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F7" w:rsidRDefault="00EA3FC0" w:rsidP="00AF27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5E46">
        <w:rPr>
          <w:rFonts w:ascii="Times New Roman" w:hAnsi="Times New Roman" w:cs="Times New Roman"/>
          <w:b/>
        </w:rPr>
        <w:t>PP.6840.23</w:t>
      </w:r>
      <w:r w:rsidR="00AF27F7" w:rsidRPr="00ED5E46">
        <w:rPr>
          <w:rFonts w:ascii="Times New Roman" w:hAnsi="Times New Roman" w:cs="Times New Roman"/>
          <w:b/>
        </w:rPr>
        <w:t>.2017 RMP</w:t>
      </w:r>
    </w:p>
    <w:p w:rsidR="00ED5E46" w:rsidRPr="00ED5E46" w:rsidRDefault="00ED5E46" w:rsidP="00AF27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80646" w:rsidRDefault="00780646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51E" w:rsidRPr="00ED5E46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5E46">
        <w:rPr>
          <w:rFonts w:ascii="Times New Roman" w:hAnsi="Times New Roman" w:cs="Times New Roman"/>
          <w:b/>
        </w:rPr>
        <w:t>Wójt Gminy Pozezdrze</w:t>
      </w:r>
    </w:p>
    <w:p w:rsidR="002E1A41" w:rsidRPr="00ED5E46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5E46">
        <w:rPr>
          <w:rFonts w:ascii="Times New Roman" w:hAnsi="Times New Roman" w:cs="Times New Roman"/>
          <w:b/>
        </w:rPr>
        <w:t>podaje do publiczne</w:t>
      </w:r>
      <w:r w:rsidR="00EA3FC0" w:rsidRPr="00ED5E46">
        <w:rPr>
          <w:rFonts w:ascii="Times New Roman" w:hAnsi="Times New Roman" w:cs="Times New Roman"/>
          <w:b/>
        </w:rPr>
        <w:t>j wiadomości wyciąg z ogłoszenia o przetargu</w:t>
      </w:r>
      <w:r w:rsidRPr="00ED5E46">
        <w:rPr>
          <w:rFonts w:ascii="Times New Roman" w:hAnsi="Times New Roman" w:cs="Times New Roman"/>
          <w:b/>
        </w:rPr>
        <w:t xml:space="preserve"> na zbycie nieruchomości</w:t>
      </w:r>
      <w:r w:rsidR="00EA3FC0" w:rsidRPr="00ED5E46">
        <w:rPr>
          <w:rFonts w:ascii="Times New Roman" w:hAnsi="Times New Roman" w:cs="Times New Roman"/>
          <w:b/>
        </w:rPr>
        <w:t xml:space="preserve"> będącej</w:t>
      </w:r>
      <w:r w:rsidR="00ED3C62" w:rsidRPr="00ED5E46">
        <w:rPr>
          <w:rFonts w:ascii="Times New Roman" w:hAnsi="Times New Roman" w:cs="Times New Roman"/>
          <w:b/>
        </w:rPr>
        <w:t xml:space="preserve"> własnością</w:t>
      </w:r>
      <w:r w:rsidRPr="00ED5E46">
        <w:rPr>
          <w:rFonts w:ascii="Times New Roman" w:hAnsi="Times New Roman" w:cs="Times New Roman"/>
          <w:b/>
        </w:rPr>
        <w:t xml:space="preserve"> Gminy Pozezdrze</w:t>
      </w:r>
    </w:p>
    <w:p w:rsidR="008C1D68" w:rsidRPr="0085212F" w:rsidRDefault="008C1D68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9"/>
        <w:gridCol w:w="6579"/>
      </w:tblGrid>
      <w:tr w:rsidR="00A33835" w:rsidRPr="00A661BC" w:rsidTr="000D147D">
        <w:tc>
          <w:tcPr>
            <w:tcW w:w="0" w:type="auto"/>
            <w:vAlign w:val="center"/>
          </w:tcPr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Oznaczenie nieruchomości według księgi wieczystej oraz katastru nieruchomości:</w:t>
            </w:r>
          </w:p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A3FC0" w:rsidRPr="00ED5E46" w:rsidRDefault="00EA3FC0" w:rsidP="00827077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  <w:b/>
              </w:rPr>
              <w:t>Działka Nr geod. 95/4</w:t>
            </w:r>
          </w:p>
          <w:p w:rsidR="00EA3FC0" w:rsidRPr="00ED5E46" w:rsidRDefault="00EA3FC0" w:rsidP="00827077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</w:rPr>
              <w:t xml:space="preserve">obręb </w:t>
            </w:r>
            <w:r w:rsidR="00ED5E46" w:rsidRPr="00ED5E46">
              <w:rPr>
                <w:rFonts w:ascii="Times New Roman" w:hAnsi="Times New Roman" w:cs="Times New Roman"/>
              </w:rPr>
              <w:t>Harsz</w:t>
            </w:r>
            <w:r w:rsidRPr="00ED5E46">
              <w:rPr>
                <w:rFonts w:ascii="Times New Roman" w:hAnsi="Times New Roman" w:cs="Times New Roman"/>
              </w:rPr>
              <w:t>, gmina Pozezdrze opisanej w ksi</w:t>
            </w:r>
            <w:r w:rsidR="000902DC">
              <w:rPr>
                <w:rFonts w:ascii="Times New Roman" w:hAnsi="Times New Roman" w:cs="Times New Roman"/>
              </w:rPr>
              <w:t>ędze wieczystej nr OL2G/00010921</w:t>
            </w:r>
            <w:r w:rsidRPr="00ED5E46">
              <w:rPr>
                <w:rFonts w:ascii="Times New Roman" w:hAnsi="Times New Roman" w:cs="Times New Roman"/>
              </w:rPr>
              <w:t>/7</w:t>
            </w:r>
          </w:p>
          <w:p w:rsidR="00EA3FC0" w:rsidRPr="00ED5E46" w:rsidRDefault="00EA3FC0" w:rsidP="00827077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</w:rPr>
              <w:t>prowadzonej przez Sąd Rej. w Giżycku VII Zam</w:t>
            </w:r>
            <w:r w:rsidR="00ED5E46" w:rsidRPr="00ED5E46">
              <w:rPr>
                <w:rFonts w:ascii="Times New Roman" w:hAnsi="Times New Roman" w:cs="Times New Roman"/>
              </w:rPr>
              <w:t>iejscowy</w:t>
            </w:r>
            <w:r w:rsidRPr="00ED5E46">
              <w:rPr>
                <w:rFonts w:ascii="Times New Roman" w:hAnsi="Times New Roman" w:cs="Times New Roman"/>
              </w:rPr>
              <w:t xml:space="preserve"> Wydział KW w Węgorzewie</w:t>
            </w:r>
          </w:p>
          <w:p w:rsidR="00EA3FC0" w:rsidRPr="00ED5E46" w:rsidRDefault="00EA3FC0" w:rsidP="0082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835" w:rsidRPr="003F4A4A" w:rsidTr="000D147D">
        <w:tc>
          <w:tcPr>
            <w:tcW w:w="0" w:type="auto"/>
            <w:vAlign w:val="center"/>
          </w:tcPr>
          <w:p w:rsidR="00EA3FC0" w:rsidRPr="00ED5E46" w:rsidRDefault="00EA3FC0" w:rsidP="00486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Powierzchnia nieruchomości:</w:t>
            </w:r>
          </w:p>
          <w:p w:rsidR="00EA3FC0" w:rsidRPr="00ED5E46" w:rsidRDefault="00EA3FC0" w:rsidP="00486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EA3FC0" w:rsidRPr="00ED5E46" w:rsidRDefault="00EA3FC0" w:rsidP="00AB6A9C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  <w:b/>
              </w:rPr>
              <w:t>3000  m</w:t>
            </w:r>
            <w:r w:rsidRPr="00ED5E4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A33835" w:rsidRPr="003F4A4A" w:rsidTr="000D147D">
        <w:tc>
          <w:tcPr>
            <w:tcW w:w="0" w:type="auto"/>
            <w:vAlign w:val="center"/>
          </w:tcPr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Przeznaczenie nieruchomości:</w:t>
            </w:r>
          </w:p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</w:rPr>
              <w:t xml:space="preserve">Nieruchomość gruntowa  </w:t>
            </w:r>
          </w:p>
          <w:p w:rsidR="00EA3FC0" w:rsidRPr="003F4A4A" w:rsidRDefault="00EA3FC0" w:rsidP="0050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E46">
              <w:rPr>
                <w:rFonts w:ascii="Times New Roman" w:hAnsi="Times New Roman" w:cs="Times New Roman"/>
              </w:rPr>
              <w:t>niezabudowana</w:t>
            </w:r>
          </w:p>
        </w:tc>
      </w:tr>
      <w:tr w:rsidR="00A33835" w:rsidRPr="003F4A4A" w:rsidTr="000D147D">
        <w:tc>
          <w:tcPr>
            <w:tcW w:w="0" w:type="auto"/>
            <w:vAlign w:val="center"/>
          </w:tcPr>
          <w:p w:rsidR="00EA3FC0" w:rsidRPr="00ED5E46" w:rsidRDefault="00EA3FC0" w:rsidP="00B3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 xml:space="preserve">Cena </w:t>
            </w:r>
          </w:p>
          <w:p w:rsidR="00EA3FC0" w:rsidRPr="00ED5E46" w:rsidRDefault="00EA3FC0" w:rsidP="00B3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Wywoławcza:</w:t>
            </w:r>
          </w:p>
        </w:tc>
        <w:tc>
          <w:tcPr>
            <w:tcW w:w="0" w:type="auto"/>
          </w:tcPr>
          <w:p w:rsidR="00EA3FC0" w:rsidRPr="00ED5E46" w:rsidRDefault="00EA3FC0" w:rsidP="00984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40.000,00 zł.</w:t>
            </w:r>
          </w:p>
          <w:p w:rsidR="00EA3FC0" w:rsidRPr="00ED5E46" w:rsidRDefault="00EA3FC0" w:rsidP="00984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(czterdzieści tysięcy zł.)</w:t>
            </w:r>
          </w:p>
          <w:p w:rsidR="00EA3FC0" w:rsidRPr="00ED5E46" w:rsidRDefault="00EA3FC0" w:rsidP="00984F99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</w:rPr>
              <w:t>Do ceny nieruchomości zostanie doliczony obowiązujący podatek VAT w wysokości 23%</w:t>
            </w:r>
          </w:p>
          <w:p w:rsidR="00EA3FC0" w:rsidRPr="003F4A4A" w:rsidRDefault="00EA3FC0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3835" w:rsidRPr="003F4A4A" w:rsidTr="000D147D">
        <w:tc>
          <w:tcPr>
            <w:tcW w:w="0" w:type="auto"/>
            <w:vAlign w:val="center"/>
          </w:tcPr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Termin i miejsce przetargu:</w:t>
            </w:r>
          </w:p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A3FC0" w:rsidRPr="00ED5E46" w:rsidRDefault="008E4DF2" w:rsidP="008E4DF2">
            <w:pPr>
              <w:jc w:val="center"/>
              <w:rPr>
                <w:rFonts w:ascii="Times New Roman" w:hAnsi="Times New Roman" w:cs="Times New Roman"/>
              </w:rPr>
            </w:pPr>
            <w:r w:rsidRPr="00A00E14">
              <w:rPr>
                <w:rFonts w:ascii="Times New Roman" w:hAnsi="Times New Roman" w:cs="Times New Roman"/>
                <w:b/>
              </w:rPr>
              <w:t>23</w:t>
            </w:r>
            <w:r w:rsidR="00EA3FC0" w:rsidRPr="00A00E14">
              <w:rPr>
                <w:rFonts w:ascii="Times New Roman" w:hAnsi="Times New Roman" w:cs="Times New Roman"/>
                <w:b/>
              </w:rPr>
              <w:t xml:space="preserve"> </w:t>
            </w:r>
            <w:r w:rsidRPr="00A00E14">
              <w:rPr>
                <w:rFonts w:ascii="Times New Roman" w:hAnsi="Times New Roman" w:cs="Times New Roman"/>
                <w:b/>
              </w:rPr>
              <w:t>października</w:t>
            </w:r>
            <w:r w:rsidR="00EA3FC0" w:rsidRPr="00A00E14">
              <w:rPr>
                <w:rFonts w:ascii="Times New Roman" w:hAnsi="Times New Roman" w:cs="Times New Roman"/>
                <w:b/>
              </w:rPr>
              <w:t xml:space="preserve"> 2018 r. o godz. 10.00</w:t>
            </w:r>
            <w:r w:rsidR="00EA3FC0" w:rsidRPr="00ED5E46">
              <w:rPr>
                <w:rFonts w:ascii="Times New Roman" w:hAnsi="Times New Roman" w:cs="Times New Roman"/>
              </w:rPr>
              <w:t xml:space="preserve"> w siedzibie Urzędu Gminy w Pozezdrzu ul. 1 Maja 1a, 11-610 Pozezdrze w pok. Nr 12</w:t>
            </w:r>
          </w:p>
        </w:tc>
      </w:tr>
      <w:tr w:rsidR="00A33835" w:rsidRPr="003F4A4A" w:rsidTr="000D147D">
        <w:tc>
          <w:tcPr>
            <w:tcW w:w="0" w:type="auto"/>
            <w:vAlign w:val="center"/>
          </w:tcPr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Wysokość wadium:</w:t>
            </w:r>
          </w:p>
        </w:tc>
        <w:tc>
          <w:tcPr>
            <w:tcW w:w="0" w:type="auto"/>
          </w:tcPr>
          <w:p w:rsidR="00EA3FC0" w:rsidRPr="00ED5E46" w:rsidRDefault="00EA3FC0" w:rsidP="0079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4.000,00 zł.</w:t>
            </w:r>
          </w:p>
          <w:p w:rsidR="00EA3FC0" w:rsidRPr="00ED5E46" w:rsidRDefault="00EA3FC0" w:rsidP="0079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(cztery tysięcy zł.)</w:t>
            </w:r>
          </w:p>
          <w:p w:rsidR="00EA3FC0" w:rsidRPr="00ED5E46" w:rsidRDefault="00A33835" w:rsidP="005D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należy wpłacić w terminie do </w:t>
            </w:r>
            <w:r w:rsidR="008E4DF2" w:rsidRPr="00A00E14">
              <w:rPr>
                <w:rFonts w:ascii="Times New Roman" w:hAnsi="Times New Roman" w:cs="Times New Roman"/>
                <w:b/>
              </w:rPr>
              <w:t>1</w:t>
            </w:r>
            <w:r w:rsidR="00A55FC2" w:rsidRPr="00A00E14">
              <w:rPr>
                <w:rFonts w:ascii="Times New Roman" w:hAnsi="Times New Roman" w:cs="Times New Roman"/>
                <w:b/>
              </w:rPr>
              <w:t>8</w:t>
            </w:r>
            <w:r w:rsidR="00EA3FC0" w:rsidRPr="00A00E14">
              <w:rPr>
                <w:rFonts w:ascii="Times New Roman" w:hAnsi="Times New Roman" w:cs="Times New Roman"/>
                <w:b/>
              </w:rPr>
              <w:t xml:space="preserve"> </w:t>
            </w:r>
            <w:r w:rsidR="008E4DF2" w:rsidRPr="00A00E14">
              <w:rPr>
                <w:rFonts w:ascii="Times New Roman" w:hAnsi="Times New Roman" w:cs="Times New Roman"/>
                <w:b/>
              </w:rPr>
              <w:t xml:space="preserve">października </w:t>
            </w:r>
            <w:r w:rsidR="00EA3FC0" w:rsidRPr="00A00E14">
              <w:rPr>
                <w:rFonts w:ascii="Times New Roman" w:hAnsi="Times New Roman" w:cs="Times New Roman"/>
                <w:b/>
              </w:rPr>
              <w:t>2018 r.</w:t>
            </w:r>
            <w:r w:rsidR="00EA3FC0" w:rsidRPr="00ED5E46">
              <w:rPr>
                <w:rFonts w:ascii="Times New Roman" w:hAnsi="Times New Roman" w:cs="Times New Roman"/>
              </w:rPr>
              <w:t xml:space="preserve"> na konto Urzędu Gminy w Pozezdrzu w Banku Spółdzielczym w Węgorzewie Nr </w:t>
            </w:r>
            <w:r w:rsidR="00EA3FC0" w:rsidRPr="00ED5E46">
              <w:rPr>
                <w:rFonts w:ascii="Times New Roman" w:hAnsi="Times New Roman" w:cs="Times New Roman"/>
                <w:b/>
              </w:rPr>
              <w:t xml:space="preserve">11 9348 0000 0550 0101 2000 0310  </w:t>
            </w:r>
            <w:r w:rsidR="00EA3FC0" w:rsidRPr="00ED5E46">
              <w:rPr>
                <w:rFonts w:ascii="Times New Roman" w:hAnsi="Times New Roman" w:cs="Times New Roman"/>
              </w:rPr>
              <w:t>Wadium winno być wpłacone z ta</w:t>
            </w:r>
            <w:r w:rsidR="008E4DF2">
              <w:rPr>
                <w:rFonts w:ascii="Times New Roman" w:hAnsi="Times New Roman" w:cs="Times New Roman"/>
              </w:rPr>
              <w:t xml:space="preserve">kim wyprzedzeniem aby do dnia </w:t>
            </w:r>
            <w:r w:rsidR="008E4DF2" w:rsidRPr="00A00E14">
              <w:rPr>
                <w:rFonts w:ascii="Times New Roman" w:hAnsi="Times New Roman" w:cs="Times New Roman"/>
                <w:b/>
              </w:rPr>
              <w:t>1</w:t>
            </w:r>
            <w:r w:rsidR="00A55FC2" w:rsidRPr="00A00E14">
              <w:rPr>
                <w:rFonts w:ascii="Times New Roman" w:hAnsi="Times New Roman" w:cs="Times New Roman"/>
                <w:b/>
              </w:rPr>
              <w:t>8</w:t>
            </w:r>
            <w:r w:rsidRPr="00A00E14">
              <w:rPr>
                <w:rFonts w:ascii="Times New Roman" w:hAnsi="Times New Roman" w:cs="Times New Roman"/>
                <w:b/>
              </w:rPr>
              <w:t xml:space="preserve"> </w:t>
            </w:r>
            <w:r w:rsidR="008E4DF2" w:rsidRPr="00A00E14">
              <w:rPr>
                <w:rFonts w:ascii="Times New Roman" w:hAnsi="Times New Roman" w:cs="Times New Roman"/>
                <w:b/>
              </w:rPr>
              <w:t>października</w:t>
            </w:r>
            <w:bookmarkStart w:id="0" w:name="_GoBack"/>
            <w:bookmarkEnd w:id="0"/>
            <w:r w:rsidR="00EA3FC0" w:rsidRPr="00A00E14">
              <w:rPr>
                <w:rFonts w:ascii="Times New Roman" w:hAnsi="Times New Roman" w:cs="Times New Roman"/>
                <w:b/>
              </w:rPr>
              <w:t xml:space="preserve"> 2018 r.</w:t>
            </w:r>
            <w:r w:rsidR="00EA3FC0" w:rsidRPr="00ED5E46">
              <w:rPr>
                <w:rFonts w:ascii="Times New Roman" w:hAnsi="Times New Roman" w:cs="Times New Roman"/>
              </w:rPr>
              <w:t xml:space="preserve"> środki pięnieżne znalazły się na koncie Urzędu.</w:t>
            </w:r>
          </w:p>
          <w:p w:rsidR="00EA3FC0" w:rsidRPr="00C27539" w:rsidRDefault="00EA3FC0" w:rsidP="005D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FC0" w:rsidRPr="00ED5E46" w:rsidTr="000D147D">
        <w:tc>
          <w:tcPr>
            <w:tcW w:w="0" w:type="auto"/>
            <w:vAlign w:val="center"/>
          </w:tcPr>
          <w:p w:rsidR="00EA3FC0" w:rsidRPr="00ED5E46" w:rsidRDefault="00EA3FC0" w:rsidP="00EA3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Miejsce wywieszenia i publikacji ogłoszenia o przetargu:</w:t>
            </w:r>
          </w:p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D5E46" w:rsidRPr="00ED5E46" w:rsidRDefault="00ED5E46" w:rsidP="00ED5E46">
            <w:pPr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ED5E46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ED5E46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Pr="00ED5E46">
              <w:rPr>
                <w:rStyle w:val="Hipercze"/>
                <w:rFonts w:ascii="Times New Roman" w:hAnsi="Times New Roman" w:cs="Times New Roman"/>
              </w:rPr>
              <w:t xml:space="preserve"> </w:t>
            </w:r>
            <w:r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Pr="00ED5E46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lub na stronie internetowej </w:t>
            </w:r>
            <w:r w:rsidRPr="00ED5E46">
              <w:rPr>
                <w:rStyle w:val="Hipercze"/>
                <w:rFonts w:ascii="Times New Roman" w:hAnsi="Times New Roman" w:cs="Times New Roman"/>
              </w:rPr>
              <w:t>www.pozezdrze.pl</w:t>
            </w:r>
          </w:p>
          <w:p w:rsidR="00EA3FC0" w:rsidRDefault="00ED5E46" w:rsidP="00ED5E46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</w:rPr>
              <w:t>oraz na tablicy ogłoszeń Urzędu Gminy w Pozezdrzu.</w:t>
            </w:r>
          </w:p>
          <w:p w:rsidR="00ED5E46" w:rsidRPr="00ED5E46" w:rsidRDefault="00ED5E46" w:rsidP="00ED5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FC0" w:rsidRPr="003F4A4A" w:rsidTr="000D147D">
        <w:tc>
          <w:tcPr>
            <w:tcW w:w="0" w:type="auto"/>
            <w:vAlign w:val="center"/>
          </w:tcPr>
          <w:p w:rsidR="00EA3FC0" w:rsidRPr="00ED5E46" w:rsidRDefault="00EA3FC0" w:rsidP="00EA3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Szczegółowych informacji o przetargu udziela:</w:t>
            </w:r>
          </w:p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A3FC0" w:rsidRDefault="00ED5E46" w:rsidP="00792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>
              <w:rPr>
                <w:rFonts w:ascii="Times New Roman" w:hAnsi="Times New Roman" w:cs="Times New Roman"/>
              </w:rPr>
              <w:t>ędu Gminy w Pozezdrzu pok. Nr 13 lub 19  tel.: 87/4279006 wew. 40 lub 46</w:t>
            </w:r>
          </w:p>
        </w:tc>
      </w:tr>
    </w:tbl>
    <w:p w:rsidR="001C08E9" w:rsidRPr="00CC5AE2" w:rsidRDefault="001C08E9">
      <w:pPr>
        <w:rPr>
          <w:sz w:val="20"/>
          <w:szCs w:val="20"/>
        </w:rPr>
      </w:pPr>
    </w:p>
    <w:sectPr w:rsidR="001C08E9" w:rsidRPr="00CC5AE2" w:rsidSect="005F33B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24AD0"/>
    <w:rsid w:val="0005724A"/>
    <w:rsid w:val="00077A1B"/>
    <w:rsid w:val="000902DC"/>
    <w:rsid w:val="000C0361"/>
    <w:rsid w:val="000D147D"/>
    <w:rsid w:val="0018251E"/>
    <w:rsid w:val="001C08E9"/>
    <w:rsid w:val="00212F94"/>
    <w:rsid w:val="00232756"/>
    <w:rsid w:val="002E1A41"/>
    <w:rsid w:val="00303B3A"/>
    <w:rsid w:val="00321908"/>
    <w:rsid w:val="00364032"/>
    <w:rsid w:val="003F4A4A"/>
    <w:rsid w:val="004531F7"/>
    <w:rsid w:val="004865EB"/>
    <w:rsid w:val="004B597C"/>
    <w:rsid w:val="005837E9"/>
    <w:rsid w:val="005B26B8"/>
    <w:rsid w:val="005D63F0"/>
    <w:rsid w:val="005D6BA6"/>
    <w:rsid w:val="005F33B1"/>
    <w:rsid w:val="006021E5"/>
    <w:rsid w:val="00656205"/>
    <w:rsid w:val="006C0E30"/>
    <w:rsid w:val="00780646"/>
    <w:rsid w:val="007927D4"/>
    <w:rsid w:val="00827077"/>
    <w:rsid w:val="0085212F"/>
    <w:rsid w:val="008C1D68"/>
    <w:rsid w:val="008D1089"/>
    <w:rsid w:val="008E4DF2"/>
    <w:rsid w:val="009140D7"/>
    <w:rsid w:val="00984F99"/>
    <w:rsid w:val="00A00E14"/>
    <w:rsid w:val="00A33835"/>
    <w:rsid w:val="00A55FC2"/>
    <w:rsid w:val="00A661BC"/>
    <w:rsid w:val="00A856B6"/>
    <w:rsid w:val="00AB6A9C"/>
    <w:rsid w:val="00AF27F7"/>
    <w:rsid w:val="00B26AD4"/>
    <w:rsid w:val="00B333D3"/>
    <w:rsid w:val="00B4195F"/>
    <w:rsid w:val="00B65AAC"/>
    <w:rsid w:val="00BC4CF7"/>
    <w:rsid w:val="00C04782"/>
    <w:rsid w:val="00C27539"/>
    <w:rsid w:val="00CC5AE2"/>
    <w:rsid w:val="00D2759D"/>
    <w:rsid w:val="00E03E27"/>
    <w:rsid w:val="00EA3FC0"/>
    <w:rsid w:val="00EB0AAE"/>
    <w:rsid w:val="00ED3C62"/>
    <w:rsid w:val="00ED5E46"/>
    <w:rsid w:val="00EE2E76"/>
    <w:rsid w:val="00F30DF3"/>
    <w:rsid w:val="00F50108"/>
    <w:rsid w:val="00F55FE3"/>
    <w:rsid w:val="00F66A03"/>
    <w:rsid w:val="00FB2896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63</cp:revision>
  <cp:lastPrinted>2013-10-29T08:59:00Z</cp:lastPrinted>
  <dcterms:created xsi:type="dcterms:W3CDTF">2013-10-28T12:40:00Z</dcterms:created>
  <dcterms:modified xsi:type="dcterms:W3CDTF">2018-09-17T11:20:00Z</dcterms:modified>
</cp:coreProperties>
</file>