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67" w:rsidRDefault="00811467" w:rsidP="00AF27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F27F7" w:rsidRDefault="00D2759D" w:rsidP="00AF27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PP.6840.19</w:t>
      </w:r>
      <w:r w:rsidR="00AF27F7">
        <w:rPr>
          <w:rFonts w:ascii="Times New Roman" w:hAnsi="Times New Roman" w:cs="Times New Roman"/>
          <w:b/>
          <w:sz w:val="20"/>
          <w:szCs w:val="20"/>
        </w:rPr>
        <w:t>.2017 RMP</w:t>
      </w:r>
    </w:p>
    <w:p w:rsidR="00811467" w:rsidRDefault="00811467" w:rsidP="00AF27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80646" w:rsidRDefault="00780646" w:rsidP="00AF27F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251E" w:rsidRPr="0085212F" w:rsidRDefault="0018251E" w:rsidP="003F4A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212F">
        <w:rPr>
          <w:rFonts w:ascii="Times New Roman" w:hAnsi="Times New Roman" w:cs="Times New Roman"/>
          <w:b/>
          <w:sz w:val="20"/>
          <w:szCs w:val="20"/>
        </w:rPr>
        <w:t>Wójt Gminy Pozezdrze</w:t>
      </w:r>
    </w:p>
    <w:p w:rsidR="002E1A41" w:rsidRDefault="0018251E" w:rsidP="003F4A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212F">
        <w:rPr>
          <w:rFonts w:ascii="Times New Roman" w:hAnsi="Times New Roman" w:cs="Times New Roman"/>
          <w:b/>
          <w:sz w:val="20"/>
          <w:szCs w:val="20"/>
        </w:rPr>
        <w:t>podaje do publiczne</w:t>
      </w:r>
      <w:r w:rsidR="00B90481">
        <w:rPr>
          <w:rFonts w:ascii="Times New Roman" w:hAnsi="Times New Roman" w:cs="Times New Roman"/>
          <w:b/>
          <w:sz w:val="20"/>
          <w:szCs w:val="20"/>
        </w:rPr>
        <w:t>j wiadomości wyciąg z ogłoszenia</w:t>
      </w:r>
      <w:r w:rsidR="00ED3C62" w:rsidRPr="0085212F">
        <w:rPr>
          <w:rFonts w:ascii="Times New Roman" w:hAnsi="Times New Roman" w:cs="Times New Roman"/>
          <w:b/>
          <w:sz w:val="20"/>
          <w:szCs w:val="20"/>
        </w:rPr>
        <w:t xml:space="preserve"> o przetargach</w:t>
      </w:r>
      <w:r w:rsidRPr="0085212F">
        <w:rPr>
          <w:rFonts w:ascii="Times New Roman" w:hAnsi="Times New Roman" w:cs="Times New Roman"/>
          <w:b/>
          <w:sz w:val="20"/>
          <w:szCs w:val="20"/>
        </w:rPr>
        <w:t xml:space="preserve"> na zbycie następujących nieruchomości</w:t>
      </w:r>
      <w:r w:rsidR="00ED3C62" w:rsidRPr="0085212F">
        <w:rPr>
          <w:rFonts w:ascii="Times New Roman" w:hAnsi="Times New Roman" w:cs="Times New Roman"/>
          <w:b/>
          <w:sz w:val="20"/>
          <w:szCs w:val="20"/>
        </w:rPr>
        <w:t xml:space="preserve"> będących własnością</w:t>
      </w:r>
      <w:r w:rsidRPr="0085212F">
        <w:rPr>
          <w:rFonts w:ascii="Times New Roman" w:hAnsi="Times New Roman" w:cs="Times New Roman"/>
          <w:b/>
          <w:sz w:val="20"/>
          <w:szCs w:val="20"/>
        </w:rPr>
        <w:t xml:space="preserve"> Gminy Pozezdrze</w:t>
      </w:r>
    </w:p>
    <w:p w:rsidR="008C1D68" w:rsidRPr="0085212F" w:rsidRDefault="008C1D68" w:rsidP="003F4A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4"/>
        <w:gridCol w:w="3734"/>
        <w:gridCol w:w="3730"/>
      </w:tblGrid>
      <w:tr w:rsidR="00C1150B" w:rsidRPr="00A661BC" w:rsidTr="000D147D">
        <w:tc>
          <w:tcPr>
            <w:tcW w:w="0" w:type="auto"/>
            <w:vAlign w:val="center"/>
          </w:tcPr>
          <w:p w:rsidR="00E03E27" w:rsidRPr="00A661BC" w:rsidRDefault="00E03E27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61BC">
              <w:rPr>
                <w:rFonts w:ascii="Times New Roman" w:hAnsi="Times New Roman" w:cs="Times New Roman"/>
                <w:b/>
                <w:sz w:val="18"/>
                <w:szCs w:val="18"/>
              </w:rPr>
              <w:t>Oznaczenie nieruchomości według księgi wieczystej oraz katastru nieruchomości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E03E27" w:rsidRPr="00A661BC" w:rsidRDefault="00E03E27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27539" w:rsidRDefault="000C0361" w:rsidP="00827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Działka N</w:t>
            </w:r>
            <w:r w:rsidR="00827077"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 </w:t>
            </w:r>
            <w:r w:rsidR="00C1150B">
              <w:rPr>
                <w:rFonts w:ascii="Times New Roman" w:hAnsi="Times New Roman" w:cs="Times New Roman"/>
                <w:b/>
                <w:sz w:val="20"/>
                <w:szCs w:val="20"/>
              </w:rPr>
              <w:t>geod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F27F7">
              <w:rPr>
                <w:rFonts w:ascii="Times New Roman" w:hAnsi="Times New Roman" w:cs="Times New Roman"/>
                <w:b/>
                <w:sz w:val="20"/>
                <w:szCs w:val="20"/>
              </w:rPr>
              <w:t>615</w:t>
            </w:r>
          </w:p>
          <w:p w:rsidR="00827077" w:rsidRPr="000763C5" w:rsidRDefault="00827077" w:rsidP="00827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obręb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Pozezdrze</w:t>
            </w:r>
            <w:r w:rsidR="00C27539">
              <w:rPr>
                <w:rFonts w:ascii="Times New Roman" w:hAnsi="Times New Roman" w:cs="Times New Roman"/>
                <w:sz w:val="20"/>
                <w:szCs w:val="20"/>
              </w:rPr>
              <w:t>, gmina Pozezdrze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opisanej w księd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 wieczystej nr OL2G/00011217/6</w:t>
            </w:r>
          </w:p>
          <w:p w:rsidR="00E03E27" w:rsidRDefault="00827077" w:rsidP="00827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prowadzonej przez Sąd Rej. w Giżycku VII Zam. Wydział KW w Węgorzewie</w:t>
            </w:r>
          </w:p>
          <w:p w:rsidR="00C27539" w:rsidRPr="00A661BC" w:rsidRDefault="00C27539" w:rsidP="00827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27539" w:rsidRDefault="000C0361" w:rsidP="00984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Działka N</w:t>
            </w:r>
            <w:r w:rsidR="00984F99"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geod </w:t>
            </w:r>
            <w:r w:rsidR="00984F99"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4F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610 </w:t>
            </w:r>
          </w:p>
          <w:p w:rsidR="00984F99" w:rsidRPr="000763C5" w:rsidRDefault="00984F99" w:rsidP="0098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obręb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Pozezdrze</w:t>
            </w:r>
            <w:r w:rsidR="00C27539">
              <w:rPr>
                <w:rFonts w:ascii="Times New Roman" w:hAnsi="Times New Roman" w:cs="Times New Roman"/>
                <w:sz w:val="20"/>
                <w:szCs w:val="20"/>
              </w:rPr>
              <w:t>, gmina Pozezdrze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opisanej w księd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 wieczystej nr OL2G/00011217/6</w:t>
            </w:r>
          </w:p>
          <w:p w:rsidR="00E03E27" w:rsidRPr="00A661BC" w:rsidRDefault="00984F99" w:rsidP="00984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prowadzonej przez Sąd Rej. w Giżycku VII Zam. Wydział KW w Węgorzewie</w:t>
            </w:r>
          </w:p>
        </w:tc>
      </w:tr>
      <w:tr w:rsidR="00C1150B" w:rsidRPr="003F4A4A" w:rsidTr="000D147D">
        <w:tc>
          <w:tcPr>
            <w:tcW w:w="0" w:type="auto"/>
            <w:vAlign w:val="center"/>
          </w:tcPr>
          <w:p w:rsidR="00E03E27" w:rsidRDefault="00E03E27" w:rsidP="004865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A4A">
              <w:rPr>
                <w:rFonts w:ascii="Times New Roman" w:hAnsi="Times New Roman" w:cs="Times New Roman"/>
                <w:b/>
                <w:sz w:val="18"/>
                <w:szCs w:val="18"/>
              </w:rPr>
              <w:t>Powierzchnia nieruchomości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C27539" w:rsidRPr="003F4A4A" w:rsidRDefault="00C27539" w:rsidP="004865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3E27" w:rsidRPr="003F4A4A" w:rsidRDefault="00AF27F7" w:rsidP="00AB6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3626</w:t>
            </w:r>
            <w:r w:rsidR="008270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27077"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 w:rsidR="00827077" w:rsidRPr="000763C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E03E27" w:rsidRDefault="00984F99" w:rsidP="00AB6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4609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  <w:p w:rsidR="00E03E27" w:rsidRPr="003F4A4A" w:rsidRDefault="00E03E27" w:rsidP="005D6BA6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C1150B" w:rsidRPr="003F4A4A" w:rsidTr="000D147D">
        <w:tc>
          <w:tcPr>
            <w:tcW w:w="0" w:type="auto"/>
            <w:vAlign w:val="center"/>
          </w:tcPr>
          <w:p w:rsidR="00E03E27" w:rsidRDefault="00E03E27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A4A">
              <w:rPr>
                <w:rFonts w:ascii="Times New Roman" w:hAnsi="Times New Roman" w:cs="Times New Roman"/>
                <w:b/>
                <w:sz w:val="18"/>
                <w:szCs w:val="18"/>
              </w:rPr>
              <w:t>Przeznaczenie nieruchomości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C27539" w:rsidRPr="003F4A4A" w:rsidRDefault="00C27539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C27539" w:rsidRDefault="00827077" w:rsidP="0050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  </w:t>
            </w:r>
          </w:p>
          <w:p w:rsidR="00E03E27" w:rsidRPr="003F4A4A" w:rsidRDefault="00827077" w:rsidP="00504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niezabudowana</w:t>
            </w:r>
          </w:p>
        </w:tc>
        <w:tc>
          <w:tcPr>
            <w:tcW w:w="0" w:type="auto"/>
          </w:tcPr>
          <w:p w:rsidR="00C27539" w:rsidRDefault="00827077" w:rsidP="00B33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 xml:space="preserve">Nieruchomość gruntowa  </w:t>
            </w:r>
          </w:p>
          <w:p w:rsidR="00E03E27" w:rsidRPr="003F4A4A" w:rsidRDefault="00827077" w:rsidP="00B333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niezabudowana</w:t>
            </w:r>
            <w:r w:rsidRPr="003F4A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1150B" w:rsidRPr="003F4A4A" w:rsidTr="000D147D">
        <w:tc>
          <w:tcPr>
            <w:tcW w:w="0" w:type="auto"/>
            <w:vAlign w:val="center"/>
          </w:tcPr>
          <w:p w:rsidR="00E03E27" w:rsidRDefault="00E03E27" w:rsidP="00B33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A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Cena </w:t>
            </w:r>
          </w:p>
          <w:p w:rsidR="00E03E27" w:rsidRPr="003F4A4A" w:rsidRDefault="00E03E27" w:rsidP="00B33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A4A">
              <w:rPr>
                <w:rFonts w:ascii="Times New Roman" w:hAnsi="Times New Roman" w:cs="Times New Roman"/>
                <w:b/>
                <w:sz w:val="18"/>
                <w:szCs w:val="18"/>
              </w:rPr>
              <w:t>Wywoławcza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0" w:type="auto"/>
          </w:tcPr>
          <w:p w:rsidR="00984F99" w:rsidRPr="000763C5" w:rsidRDefault="001B6754" w:rsidP="00984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  <w:r w:rsidR="00984F99"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.000,00 zł.</w:t>
            </w:r>
          </w:p>
          <w:p w:rsidR="00984F99" w:rsidRPr="000763C5" w:rsidRDefault="00984F99" w:rsidP="00984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B6754">
              <w:rPr>
                <w:rFonts w:ascii="Times New Roman" w:hAnsi="Times New Roman" w:cs="Times New Roman"/>
                <w:b/>
                <w:sz w:val="20"/>
                <w:szCs w:val="20"/>
              </w:rPr>
              <w:t>pięćdziesiąt pięć</w:t>
            </w:r>
            <w:r w:rsidR="00AF27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tysięcy zł.)</w:t>
            </w:r>
          </w:p>
          <w:p w:rsidR="00984F99" w:rsidRPr="000763C5" w:rsidRDefault="00984F99" w:rsidP="0098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Do ceny nieruchomości zostanie doliczony obowiązujący podatek VAT w wysokości 23%</w:t>
            </w:r>
          </w:p>
          <w:p w:rsidR="00E03E27" w:rsidRPr="003F4A4A" w:rsidRDefault="00E03E27" w:rsidP="00B333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984F99" w:rsidRPr="000763C5" w:rsidRDefault="001B6754" w:rsidP="00984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AF27F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84F99"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.000,00 zł.</w:t>
            </w:r>
          </w:p>
          <w:p w:rsidR="00984F99" w:rsidRPr="000763C5" w:rsidRDefault="00984F99" w:rsidP="00984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B6754">
              <w:rPr>
                <w:rFonts w:ascii="Times New Roman" w:hAnsi="Times New Roman" w:cs="Times New Roman"/>
                <w:b/>
                <w:sz w:val="20"/>
                <w:szCs w:val="20"/>
              </w:rPr>
              <w:t>siedemdziesiąt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763C5">
              <w:rPr>
                <w:rFonts w:ascii="Times New Roman" w:hAnsi="Times New Roman" w:cs="Times New Roman"/>
                <w:b/>
                <w:sz w:val="20"/>
                <w:szCs w:val="20"/>
              </w:rPr>
              <w:t>tysięcy zł.)</w:t>
            </w:r>
          </w:p>
          <w:p w:rsidR="00984F99" w:rsidRPr="000763C5" w:rsidRDefault="00984F99" w:rsidP="0098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3C5">
              <w:rPr>
                <w:rFonts w:ascii="Times New Roman" w:hAnsi="Times New Roman" w:cs="Times New Roman"/>
                <w:sz w:val="20"/>
                <w:szCs w:val="20"/>
              </w:rPr>
              <w:t>Do ceny nieruchomości zostanie doliczony obowiązujący podatek VAT w wysokości 23%</w:t>
            </w:r>
          </w:p>
          <w:p w:rsidR="00E03E27" w:rsidRPr="003F4A4A" w:rsidRDefault="00E03E27" w:rsidP="005D6B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1150B" w:rsidRPr="003F4A4A" w:rsidTr="000D147D">
        <w:tc>
          <w:tcPr>
            <w:tcW w:w="0" w:type="auto"/>
            <w:vAlign w:val="center"/>
          </w:tcPr>
          <w:p w:rsidR="00E03E27" w:rsidRDefault="00E03E27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A4A">
              <w:rPr>
                <w:rFonts w:ascii="Times New Roman" w:hAnsi="Times New Roman" w:cs="Times New Roman"/>
                <w:b/>
                <w:sz w:val="18"/>
                <w:szCs w:val="18"/>
              </w:rPr>
              <w:t>Termin i miejsce przetargu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C27539" w:rsidRPr="003F4A4A" w:rsidRDefault="00C27539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03E27" w:rsidRPr="00C27539" w:rsidRDefault="00C1150B" w:rsidP="00C11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E03E27" w:rsidRPr="00C275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października </w:t>
            </w:r>
            <w:r w:rsidR="00301264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 w:rsidR="00E03E27" w:rsidRPr="00C27539">
              <w:rPr>
                <w:rFonts w:ascii="Times New Roman" w:hAnsi="Times New Roman" w:cs="Times New Roman"/>
                <w:sz w:val="20"/>
                <w:szCs w:val="20"/>
              </w:rPr>
              <w:t xml:space="preserve"> r. o godz. 10.00 w siedzibie Urzędu Gminy w Pozezdrzu ul. 1 Maja 1a, 11-610 Pozezdrze w pok. Nr 12</w:t>
            </w:r>
          </w:p>
        </w:tc>
        <w:tc>
          <w:tcPr>
            <w:tcW w:w="0" w:type="auto"/>
          </w:tcPr>
          <w:p w:rsidR="00E03E27" w:rsidRDefault="00C1150B" w:rsidP="00024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024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4F99" w:rsidRPr="00C275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października </w:t>
            </w:r>
            <w:r w:rsidR="00301264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 w:rsidR="00984F99" w:rsidRPr="00C27539">
              <w:rPr>
                <w:rFonts w:ascii="Times New Roman" w:hAnsi="Times New Roman" w:cs="Times New Roman"/>
                <w:sz w:val="20"/>
                <w:szCs w:val="20"/>
              </w:rPr>
              <w:t xml:space="preserve"> r. o godz. 12.00 w siedzibie Urzędu Gminy w Pozezdrzu ul. 1 Maja 1a, 11-610 Pozezdrze w pok. Nr 12</w:t>
            </w:r>
          </w:p>
          <w:p w:rsidR="00B4195F" w:rsidRPr="00C27539" w:rsidRDefault="00B4195F" w:rsidP="00024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50B" w:rsidRPr="003F4A4A" w:rsidTr="000D147D">
        <w:tc>
          <w:tcPr>
            <w:tcW w:w="0" w:type="auto"/>
            <w:vAlign w:val="center"/>
          </w:tcPr>
          <w:p w:rsidR="00E03E27" w:rsidRPr="003F4A4A" w:rsidRDefault="00E03E27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A4A">
              <w:rPr>
                <w:rFonts w:ascii="Times New Roman" w:hAnsi="Times New Roman" w:cs="Times New Roman"/>
                <w:b/>
                <w:sz w:val="18"/>
                <w:szCs w:val="18"/>
              </w:rPr>
              <w:t>Wysokość wadium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0" w:type="auto"/>
          </w:tcPr>
          <w:p w:rsidR="00E03E27" w:rsidRPr="00C27539" w:rsidRDefault="001B6754" w:rsidP="00792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E03E27" w:rsidRPr="00C27539">
              <w:rPr>
                <w:rFonts w:ascii="Times New Roman" w:hAnsi="Times New Roman" w:cs="Times New Roman"/>
                <w:b/>
                <w:sz w:val="20"/>
                <w:szCs w:val="20"/>
              </w:rPr>
              <w:t>.000,00 zł.</w:t>
            </w:r>
          </w:p>
          <w:p w:rsidR="00E03E27" w:rsidRPr="00C27539" w:rsidRDefault="00E03E27" w:rsidP="007927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53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B6754">
              <w:rPr>
                <w:rFonts w:ascii="Times New Roman" w:hAnsi="Times New Roman" w:cs="Times New Roman"/>
                <w:b/>
                <w:sz w:val="20"/>
                <w:szCs w:val="20"/>
              </w:rPr>
              <w:t>sześć</w:t>
            </w:r>
            <w:r w:rsidR="00984F99" w:rsidRPr="00C275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tysięcy</w:t>
            </w:r>
            <w:r w:rsidRPr="00C275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zł.)</w:t>
            </w:r>
          </w:p>
          <w:p w:rsidR="00E03E27" w:rsidRDefault="00C1150B" w:rsidP="005D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należy wpłacić w terminie do 0</w:t>
            </w:r>
            <w:r w:rsidR="001B67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3E27" w:rsidRPr="00C275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października </w:t>
            </w:r>
            <w:r w:rsidR="0030126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E03E27" w:rsidRPr="00C27539">
              <w:rPr>
                <w:rFonts w:ascii="Times New Roman" w:hAnsi="Times New Roman" w:cs="Times New Roman"/>
                <w:sz w:val="20"/>
                <w:szCs w:val="20"/>
              </w:rPr>
              <w:t xml:space="preserve"> r. na konto Urzędu Gminy w Pozezdrzu w Banku Spółdzielczym w Węgorzewie Nr </w:t>
            </w:r>
            <w:r w:rsidR="00E03E27" w:rsidRPr="008C1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11 9348 0000 0550 0101 2000 0310  </w:t>
            </w:r>
            <w:r w:rsidR="00E03E27" w:rsidRPr="00C27539">
              <w:rPr>
                <w:rFonts w:ascii="Times New Roman" w:hAnsi="Times New Roman" w:cs="Times New Roman"/>
                <w:sz w:val="20"/>
                <w:szCs w:val="20"/>
              </w:rPr>
              <w:t>Wadium winno być wpłacone z 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kim wyprzedzeniem aby do dnia 0</w:t>
            </w:r>
            <w:r w:rsidR="001B67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3E27" w:rsidRPr="00C275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października  </w:t>
            </w:r>
            <w:r w:rsidR="0030126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E03E27" w:rsidRPr="00C27539">
              <w:rPr>
                <w:rFonts w:ascii="Times New Roman" w:hAnsi="Times New Roman" w:cs="Times New Roman"/>
                <w:sz w:val="20"/>
                <w:szCs w:val="20"/>
              </w:rPr>
              <w:t xml:space="preserve"> r. środki pięnieżne znalazły się na koncie Urzędu.</w:t>
            </w:r>
          </w:p>
          <w:p w:rsidR="00C27539" w:rsidRPr="00C27539" w:rsidRDefault="00C27539" w:rsidP="005D6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84F99" w:rsidRPr="00C27539" w:rsidRDefault="001B6754" w:rsidP="00984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984F99" w:rsidRPr="00C27539">
              <w:rPr>
                <w:rFonts w:ascii="Times New Roman" w:hAnsi="Times New Roman" w:cs="Times New Roman"/>
                <w:b/>
                <w:sz w:val="20"/>
                <w:szCs w:val="20"/>
              </w:rPr>
              <w:t>.000,00 zł.</w:t>
            </w:r>
          </w:p>
          <w:p w:rsidR="00984F99" w:rsidRPr="00C27539" w:rsidRDefault="00984F99" w:rsidP="00984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539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B6754">
              <w:rPr>
                <w:rFonts w:ascii="Times New Roman" w:hAnsi="Times New Roman" w:cs="Times New Roman"/>
                <w:b/>
                <w:sz w:val="20"/>
                <w:szCs w:val="20"/>
              </w:rPr>
              <w:t>siedem</w:t>
            </w:r>
            <w:r w:rsidRPr="00C275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tysięcy zł.)</w:t>
            </w:r>
          </w:p>
          <w:p w:rsidR="00E03E27" w:rsidRPr="00C27539" w:rsidRDefault="00301264" w:rsidP="00C11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należy wpłacić w terminie do </w:t>
            </w:r>
            <w:r w:rsidR="00C115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B67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84F99" w:rsidRPr="00C275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150B">
              <w:rPr>
                <w:rFonts w:ascii="Times New Roman" w:hAnsi="Times New Roman" w:cs="Times New Roman"/>
                <w:sz w:val="20"/>
                <w:szCs w:val="20"/>
              </w:rPr>
              <w:t xml:space="preserve">października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984F99" w:rsidRPr="00C27539">
              <w:rPr>
                <w:rFonts w:ascii="Times New Roman" w:hAnsi="Times New Roman" w:cs="Times New Roman"/>
                <w:sz w:val="20"/>
                <w:szCs w:val="20"/>
              </w:rPr>
              <w:t xml:space="preserve"> r. na konto Urzędu Gminy w Pozezdrzu w Banku Spółdzielczym w Węgorzewie Nr </w:t>
            </w:r>
            <w:r w:rsidR="00984F99" w:rsidRPr="008C1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11 9348 0000 0550 0101 2000 0310  </w:t>
            </w:r>
            <w:r w:rsidR="00984F99" w:rsidRPr="00C27539">
              <w:rPr>
                <w:rFonts w:ascii="Times New Roman" w:hAnsi="Times New Roman" w:cs="Times New Roman"/>
                <w:sz w:val="20"/>
                <w:szCs w:val="20"/>
              </w:rPr>
              <w:t>Wadium winno być wpłacone z 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kim wyprzedzeniem aby do dnia </w:t>
            </w:r>
            <w:r w:rsidR="00C115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B67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84F99" w:rsidRPr="00C275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150B">
              <w:rPr>
                <w:rFonts w:ascii="Times New Roman" w:hAnsi="Times New Roman" w:cs="Times New Roman"/>
                <w:sz w:val="20"/>
                <w:szCs w:val="20"/>
              </w:rPr>
              <w:t xml:space="preserve">października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984F99" w:rsidRPr="00C27539">
              <w:rPr>
                <w:rFonts w:ascii="Times New Roman" w:hAnsi="Times New Roman" w:cs="Times New Roman"/>
                <w:sz w:val="20"/>
                <w:szCs w:val="20"/>
              </w:rPr>
              <w:t xml:space="preserve"> r. środki pięnieżne znalazły się na koncie Urzędu.</w:t>
            </w:r>
          </w:p>
        </w:tc>
      </w:tr>
      <w:tr w:rsidR="007927D4" w:rsidRPr="003F4A4A" w:rsidTr="000D147D">
        <w:tc>
          <w:tcPr>
            <w:tcW w:w="0" w:type="auto"/>
            <w:vAlign w:val="center"/>
          </w:tcPr>
          <w:p w:rsidR="003F4A4A" w:rsidRDefault="007927D4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A4A">
              <w:rPr>
                <w:rFonts w:ascii="Times New Roman" w:hAnsi="Times New Roman" w:cs="Times New Roman"/>
                <w:b/>
                <w:sz w:val="18"/>
                <w:szCs w:val="18"/>
              </w:rPr>
              <w:t>Miejsce wywieszenia i publikacji ogłoszenia o przetargu</w:t>
            </w:r>
            <w:r w:rsidR="002E1A4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C27539" w:rsidRPr="003F4A4A" w:rsidRDefault="00C27539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7927D4" w:rsidRPr="00C27539" w:rsidRDefault="007927D4" w:rsidP="0050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539">
              <w:rPr>
                <w:rFonts w:ascii="Times New Roman" w:hAnsi="Times New Roman" w:cs="Times New Roman"/>
                <w:sz w:val="20"/>
                <w:szCs w:val="20"/>
              </w:rPr>
              <w:t xml:space="preserve">Pełna treść ogłoszenia jest dostępna w Biuletynie Informacji Publicznej prowadzonym przez Urząd Gminy w Pozezdrzu pod adresem </w:t>
            </w:r>
            <w:hyperlink r:id="rId5" w:history="1">
              <w:r w:rsidRPr="00C2753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www.bip.pozezdrze.pl</w:t>
              </w:r>
            </w:hyperlink>
            <w:r w:rsidR="00AF27F7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95F" w:rsidRPr="00B4195F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na stronie internetowej</w:t>
            </w:r>
            <w:r w:rsidR="00B4195F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27F7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www.pozezdrze.pl</w:t>
            </w:r>
          </w:p>
          <w:p w:rsidR="007927D4" w:rsidRPr="00C27539" w:rsidRDefault="007927D4" w:rsidP="0050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539">
              <w:rPr>
                <w:rFonts w:ascii="Times New Roman" w:hAnsi="Times New Roman" w:cs="Times New Roman"/>
                <w:sz w:val="20"/>
                <w:szCs w:val="20"/>
              </w:rPr>
              <w:t>oraz na tablicy ogłoszeń Urzędu Gminy w Pozezdrzu</w:t>
            </w:r>
          </w:p>
          <w:p w:rsidR="007927D4" w:rsidRPr="00C27539" w:rsidRDefault="007927D4" w:rsidP="0050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7D4" w:rsidRPr="003F4A4A" w:rsidTr="000D147D">
        <w:tc>
          <w:tcPr>
            <w:tcW w:w="0" w:type="auto"/>
            <w:vAlign w:val="center"/>
          </w:tcPr>
          <w:p w:rsidR="007927D4" w:rsidRDefault="007927D4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A4A">
              <w:rPr>
                <w:rFonts w:ascii="Times New Roman" w:hAnsi="Times New Roman" w:cs="Times New Roman"/>
                <w:b/>
                <w:sz w:val="18"/>
                <w:szCs w:val="18"/>
              </w:rPr>
              <w:t>Szczegółowych</w:t>
            </w:r>
            <w:r w:rsidR="005D6B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informacji o przetargu udziela:</w:t>
            </w:r>
          </w:p>
          <w:p w:rsidR="00C27539" w:rsidRPr="003F4A4A" w:rsidRDefault="00C27539" w:rsidP="00504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C1150B" w:rsidRDefault="007927D4" w:rsidP="0050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539">
              <w:rPr>
                <w:rFonts w:ascii="Times New Roman" w:hAnsi="Times New Roman" w:cs="Times New Roman"/>
                <w:sz w:val="20"/>
                <w:szCs w:val="20"/>
              </w:rPr>
              <w:t xml:space="preserve">Urząd Gminy w Pozezdrzu, </w:t>
            </w:r>
          </w:p>
          <w:p w:rsidR="00C1150B" w:rsidRDefault="007927D4" w:rsidP="0050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539">
              <w:rPr>
                <w:rFonts w:ascii="Times New Roman" w:hAnsi="Times New Roman" w:cs="Times New Roman"/>
                <w:sz w:val="20"/>
                <w:szCs w:val="20"/>
              </w:rPr>
              <w:t>pok. Nr 13 lub 19,</w:t>
            </w:r>
          </w:p>
          <w:p w:rsidR="007927D4" w:rsidRPr="00C27539" w:rsidRDefault="007927D4" w:rsidP="00504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27539">
              <w:rPr>
                <w:rFonts w:ascii="Times New Roman" w:hAnsi="Times New Roman" w:cs="Times New Roman"/>
                <w:sz w:val="20"/>
                <w:szCs w:val="20"/>
              </w:rPr>
              <w:t xml:space="preserve"> tel.: 87/4279006 wew. 40 lub 46</w:t>
            </w:r>
          </w:p>
        </w:tc>
      </w:tr>
    </w:tbl>
    <w:p w:rsidR="001C08E9" w:rsidRPr="00CC5AE2" w:rsidRDefault="001C08E9">
      <w:pPr>
        <w:rPr>
          <w:sz w:val="20"/>
          <w:szCs w:val="20"/>
        </w:rPr>
      </w:pPr>
    </w:p>
    <w:sectPr w:rsidR="001C08E9" w:rsidRPr="00CC5AE2" w:rsidSect="005F33B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1E"/>
    <w:rsid w:val="00024AD0"/>
    <w:rsid w:val="0005724A"/>
    <w:rsid w:val="00077A1B"/>
    <w:rsid w:val="000C0361"/>
    <w:rsid w:val="000D147D"/>
    <w:rsid w:val="0018251E"/>
    <w:rsid w:val="001B6754"/>
    <w:rsid w:val="001C08E9"/>
    <w:rsid w:val="00212F94"/>
    <w:rsid w:val="00232756"/>
    <w:rsid w:val="002E1A41"/>
    <w:rsid w:val="00301264"/>
    <w:rsid w:val="00303B3A"/>
    <w:rsid w:val="00321908"/>
    <w:rsid w:val="00364032"/>
    <w:rsid w:val="003F4A4A"/>
    <w:rsid w:val="004531F7"/>
    <w:rsid w:val="004865EB"/>
    <w:rsid w:val="004B597C"/>
    <w:rsid w:val="005837E9"/>
    <w:rsid w:val="005B26B8"/>
    <w:rsid w:val="005D63F0"/>
    <w:rsid w:val="005D6BA6"/>
    <w:rsid w:val="005F33B1"/>
    <w:rsid w:val="006021E5"/>
    <w:rsid w:val="00656205"/>
    <w:rsid w:val="006C0E30"/>
    <w:rsid w:val="00780646"/>
    <w:rsid w:val="007927D4"/>
    <w:rsid w:val="00811467"/>
    <w:rsid w:val="00827077"/>
    <w:rsid w:val="0085212F"/>
    <w:rsid w:val="008C1D68"/>
    <w:rsid w:val="008D1089"/>
    <w:rsid w:val="009140D7"/>
    <w:rsid w:val="00984F99"/>
    <w:rsid w:val="00A661BC"/>
    <w:rsid w:val="00A856B6"/>
    <w:rsid w:val="00AB6A9C"/>
    <w:rsid w:val="00AF27F7"/>
    <w:rsid w:val="00B26AD4"/>
    <w:rsid w:val="00B333D3"/>
    <w:rsid w:val="00B4195F"/>
    <w:rsid w:val="00B65AAC"/>
    <w:rsid w:val="00B90481"/>
    <w:rsid w:val="00BC4CF7"/>
    <w:rsid w:val="00C04782"/>
    <w:rsid w:val="00C1150B"/>
    <w:rsid w:val="00C27539"/>
    <w:rsid w:val="00CC5AE2"/>
    <w:rsid w:val="00D2759D"/>
    <w:rsid w:val="00E03E27"/>
    <w:rsid w:val="00EB0AAE"/>
    <w:rsid w:val="00ED3C62"/>
    <w:rsid w:val="00EE2E76"/>
    <w:rsid w:val="00F30DF3"/>
    <w:rsid w:val="00F50108"/>
    <w:rsid w:val="00F55FE3"/>
    <w:rsid w:val="00F66A03"/>
    <w:rsid w:val="00FB2896"/>
    <w:rsid w:val="00FE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1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1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pozezdr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62</cp:revision>
  <cp:lastPrinted>2013-10-29T08:59:00Z</cp:lastPrinted>
  <dcterms:created xsi:type="dcterms:W3CDTF">2013-10-28T12:40:00Z</dcterms:created>
  <dcterms:modified xsi:type="dcterms:W3CDTF">2018-09-03T08:21:00Z</dcterms:modified>
</cp:coreProperties>
</file>