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GoBack"/>
      <w:bookmarkEnd w:id="0"/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sz w:val="28"/>
          <w:lang w:eastAsia="en-US"/>
        </w:rPr>
      </w:pPr>
    </w:p>
    <w:p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7071F1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Remont i modernizacja budynku </w:t>
      </w:r>
      <w:r w:rsidR="00481DC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s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ali widowiskowej Gminnego Ośrodka Kultury w Pozezdrzu</w:t>
      </w:r>
      <w:r w:rsidR="007071F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CD639F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Gminny Ośrodek Kultury </w:t>
      </w:r>
      <w:r w:rsidR="007228EF">
        <w:rPr>
          <w:rFonts w:ascii="Palatino Linotype" w:hAnsi="Palatino Linotype"/>
          <w:b/>
        </w:rPr>
        <w:t>w Pozezdrzu</w:t>
      </w:r>
    </w:p>
    <w:p w:rsidR="0035241F" w:rsidRPr="004C5A0F" w:rsidRDefault="00F67037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ul. </w:t>
      </w:r>
      <w:r w:rsidR="00CD639F">
        <w:rPr>
          <w:rFonts w:ascii="Palatino Linotype" w:hAnsi="Palatino Linotype"/>
          <w:b/>
        </w:rPr>
        <w:t>Wolności 4</w:t>
      </w:r>
      <w:r w:rsidR="0035241F" w:rsidRPr="004C5A0F">
        <w:rPr>
          <w:rFonts w:ascii="Palatino Linotype" w:hAnsi="Palatino Linotype"/>
          <w:b/>
        </w:rPr>
        <w:t>, 11-610 Pozezdrze</w:t>
      </w:r>
    </w:p>
    <w:p w:rsidR="0035241F" w:rsidRPr="004C5A0F" w:rsidRDefault="0045352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4279042</w:t>
      </w:r>
    </w:p>
    <w:p w:rsidR="0035241F" w:rsidRPr="004C5A0F" w:rsidRDefault="0035241F" w:rsidP="0035241F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 xml:space="preserve">NIP </w:t>
      </w:r>
      <w:r w:rsidR="00CD639F">
        <w:rPr>
          <w:rFonts w:ascii="Palatino Linotype" w:hAnsi="Palatino Linotype"/>
          <w:b/>
        </w:rPr>
        <w:t>8450010853</w:t>
      </w:r>
      <w:r w:rsidRPr="004C5A0F">
        <w:rPr>
          <w:rFonts w:ascii="Palatino Linotype" w:hAnsi="Palatino Linotype"/>
          <w:b/>
        </w:rPr>
        <w:t xml:space="preserve"> REGON </w:t>
      </w:r>
      <w:r w:rsidR="00CD639F">
        <w:rPr>
          <w:rFonts w:ascii="Palatino Linotype" w:hAnsi="Palatino Linotype"/>
          <w:b/>
        </w:rPr>
        <w:t>000963307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CD639F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Remont i modernizacja budynku </w:t>
      </w:r>
      <w:r w:rsidR="00481DC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s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ali widowiskowej Gminnego Ośrodka Kultury w Pozezdrzu.”</w:t>
      </w:r>
      <w:r w:rsidR="007071F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35241F" w:rsidRPr="0018660F" w:rsidRDefault="00CD639F" w:rsidP="00CD639F">
      <w:pPr>
        <w:ind w:left="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Gminny Ośrodek Kultury </w:t>
      </w:r>
      <w:r w:rsidR="007228EF">
        <w:rPr>
          <w:rFonts w:ascii="Palatino Linotype" w:hAnsi="Palatino Linotype"/>
          <w:b/>
          <w:sz w:val="20"/>
          <w:szCs w:val="20"/>
        </w:rPr>
        <w:t>w Pozezdrzu</w:t>
      </w:r>
    </w:p>
    <w:p w:rsidR="00E966DA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ul. </w:t>
      </w:r>
      <w:r w:rsidR="00CD639F">
        <w:rPr>
          <w:rFonts w:ascii="Palatino Linotype" w:hAnsi="Palatino Linotype"/>
          <w:b/>
          <w:sz w:val="20"/>
          <w:szCs w:val="20"/>
        </w:rPr>
        <w:t>Wolności 4</w:t>
      </w:r>
      <w:r w:rsidRPr="0018660F">
        <w:rPr>
          <w:rFonts w:ascii="Palatino Linotype" w:hAnsi="Palatino Linotype"/>
          <w:b/>
          <w:sz w:val="20"/>
          <w:szCs w:val="20"/>
        </w:rPr>
        <w:t xml:space="preserve">, </w:t>
      </w:r>
    </w:p>
    <w:p w:rsidR="0035241F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11-610 Pozezdrze</w:t>
      </w:r>
    </w:p>
    <w:p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e-mail</w:t>
      </w:r>
      <w:r w:rsidRPr="00AB05C6">
        <w:rPr>
          <w:rFonts w:ascii="Palatino Linotype" w:hAnsi="Palatino Linotype"/>
          <w:b/>
          <w:color w:val="000000" w:themeColor="text1"/>
          <w:sz w:val="20"/>
          <w:szCs w:val="20"/>
          <w:highlight w:val="lightGray"/>
        </w:rPr>
        <w:t xml:space="preserve">: </w:t>
      </w:r>
      <w:hyperlink r:id="rId6" w:history="1">
        <w:r w:rsidR="00AB05C6" w:rsidRPr="00AB05C6">
          <w:rPr>
            <w:rStyle w:val="Hipercze"/>
            <w:rFonts w:ascii="Palatino Linotype" w:hAnsi="Palatino Linotype" w:cs="Arial"/>
            <w:b/>
            <w:bCs/>
            <w:color w:val="000000" w:themeColor="text1"/>
            <w:sz w:val="22"/>
            <w:szCs w:val="22"/>
            <w:highlight w:val="lightGray"/>
            <w:shd w:val="clear" w:color="auto" w:fill="4D1A03"/>
          </w:rPr>
          <w:t>gok.pozezdrze@wp.pl</w:t>
        </w:r>
      </w:hyperlink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865E5"/>
    <w:rsid w:val="000A6081"/>
    <w:rsid w:val="001561F8"/>
    <w:rsid w:val="0016339E"/>
    <w:rsid w:val="0018660F"/>
    <w:rsid w:val="00230D34"/>
    <w:rsid w:val="00241710"/>
    <w:rsid w:val="0035241F"/>
    <w:rsid w:val="003F504A"/>
    <w:rsid w:val="003F7A40"/>
    <w:rsid w:val="00453525"/>
    <w:rsid w:val="00481DC6"/>
    <w:rsid w:val="004B1E99"/>
    <w:rsid w:val="004C5A0F"/>
    <w:rsid w:val="005D5AD8"/>
    <w:rsid w:val="0063669D"/>
    <w:rsid w:val="00704ECC"/>
    <w:rsid w:val="007071F1"/>
    <w:rsid w:val="007228EF"/>
    <w:rsid w:val="007517F2"/>
    <w:rsid w:val="00781F03"/>
    <w:rsid w:val="00813A4A"/>
    <w:rsid w:val="0082715E"/>
    <w:rsid w:val="00922F03"/>
    <w:rsid w:val="009339D9"/>
    <w:rsid w:val="00A300EB"/>
    <w:rsid w:val="00AB05C6"/>
    <w:rsid w:val="00C81631"/>
    <w:rsid w:val="00CD3878"/>
    <w:rsid w:val="00CD639F"/>
    <w:rsid w:val="00D75932"/>
    <w:rsid w:val="00D92B91"/>
    <w:rsid w:val="00E6042C"/>
    <w:rsid w:val="00E966DA"/>
    <w:rsid w:val="00EE625E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.pozezdzr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cp:lastPrinted>2018-05-28T05:28:00Z</cp:lastPrinted>
  <dcterms:created xsi:type="dcterms:W3CDTF">2018-05-28T05:29:00Z</dcterms:created>
  <dcterms:modified xsi:type="dcterms:W3CDTF">2018-05-28T05:29:00Z</dcterms:modified>
</cp:coreProperties>
</file>