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A" w:rsidRPr="00372CE7" w:rsidRDefault="00527FFA" w:rsidP="00EC06C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372CE7">
        <w:rPr>
          <w:rFonts w:ascii="Times New Roman" w:hAnsi="Times New Roman" w:cs="Times New Roman"/>
        </w:rPr>
        <w:t>Załącznik nr 2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7FFA" w:rsidTr="00527FFA">
        <w:tc>
          <w:tcPr>
            <w:tcW w:w="4606" w:type="dxa"/>
          </w:tcPr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EC06C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527FFA" w:rsidRPr="00527FFA" w:rsidRDefault="00527FFA" w:rsidP="00527F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C4BC96" w:themeFill="background2" w:themeFillShade="BF"/>
            <w:vAlign w:val="center"/>
          </w:tcPr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7FFA" w:rsidRP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 w:rsidR="00AD1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527FFA" w:rsidRDefault="00527FFA" w:rsidP="00527F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FFA" w:rsidRDefault="00527FFA" w:rsidP="00527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AD1C90" w:rsidRDefault="00AD1C90" w:rsidP="00AD1C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0">
        <w:rPr>
          <w:rFonts w:ascii="Times New Roman" w:hAnsi="Times New Roman" w:cs="Times New Roman"/>
          <w:b/>
          <w:sz w:val="24"/>
          <w:szCs w:val="24"/>
          <w:u w:val="single"/>
        </w:rPr>
        <w:t>DOTYCZĄCE SPEŁNIENIA WARUNKÓW UDZIAŁU W POSTĘPOWANIU</w:t>
      </w:r>
    </w:p>
    <w:p w:rsidR="00EA5DE0" w:rsidRPr="00AD1C90" w:rsidRDefault="00527FFA" w:rsidP="00AD1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C90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dotyczącego realizacji robót budowlanych polegających na:</w:t>
      </w:r>
      <w:r w:rsidR="00AD1C90" w:rsidRPr="00AD1C90">
        <w:rPr>
          <w:rFonts w:ascii="Times New Roman" w:hAnsi="Times New Roman" w:cs="Times New Roman"/>
          <w:sz w:val="24"/>
          <w:szCs w:val="24"/>
        </w:rPr>
        <w:t xml:space="preserve"> </w:t>
      </w:r>
      <w:r w:rsidR="00EA5DE0" w:rsidRPr="00400836">
        <w:rPr>
          <w:rFonts w:ascii="Times New Roman" w:hAnsi="Times New Roman" w:cs="Times New Roman"/>
          <w:b/>
          <w:sz w:val="24"/>
          <w:szCs w:val="24"/>
        </w:rPr>
        <w:t>„</w:t>
      </w:r>
      <w:r w:rsidR="00400836" w:rsidRPr="00400836">
        <w:rPr>
          <w:rFonts w:ascii="Times New Roman" w:hAnsi="Times New Roman" w:cs="Times New Roman"/>
          <w:b/>
          <w:sz w:val="24"/>
          <w:szCs w:val="24"/>
        </w:rPr>
        <w:t>Wykonanie elewacji budynku przy ul. Wolności w Pozezdrzu dz. Nr 275/28 i dz. Nr 275/22 ”</w:t>
      </w:r>
      <w:r w:rsidR="00AD1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90" w:rsidRPr="00AD1C90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27FFA" w:rsidRDefault="00527FFA" w:rsidP="002C2E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Pr="00EA5DE0" w:rsidRDefault="00AD1C90" w:rsidP="00EA5D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27FFA" w:rsidRDefault="00527FFA" w:rsidP="00EA5DE0">
      <w:pPr>
        <w:tabs>
          <w:tab w:val="left" w:pos="103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 udzielenie zamówienia publicznego określone przez Zamawiające</w:t>
      </w:r>
      <w:r w:rsidR="008A6B9E">
        <w:rPr>
          <w:rFonts w:ascii="Times New Roman" w:hAnsi="Times New Roman" w:cs="Times New Roman"/>
          <w:sz w:val="24"/>
          <w:szCs w:val="24"/>
        </w:rPr>
        <w:t>go w zapytaniu ofertowym z dnia 01.08.2017 r. opisane  w pkt. 3 zapytania ofertowego.</w:t>
      </w:r>
      <w:bookmarkStart w:id="0" w:name="_GoBack"/>
      <w:bookmarkEnd w:id="0"/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DE0" w:rsidRDefault="00EA5DE0" w:rsidP="00EA5D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527FFA" w:rsidRDefault="00EA5DE0" w:rsidP="00EA5D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27FFA" w:rsidRDefault="00527FFA" w:rsidP="00EC06C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Pr="002C2E0B" w:rsidRDefault="00AD1C90" w:rsidP="002C2E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</w:t>
      </w:r>
      <w:r w:rsidR="002C2E0B" w:rsidRPr="002C2E0B">
        <w:rPr>
          <w:rFonts w:ascii="Times New Roman" w:hAnsi="Times New Roman" w:cs="Times New Roman"/>
          <w:b/>
          <w:sz w:val="24"/>
          <w:szCs w:val="24"/>
        </w:rPr>
        <w:t>CE PODANYCH INFORMACJI:</w:t>
      </w: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27FFA" w:rsidRDefault="00527FFA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FA" w:rsidRDefault="00527FFA" w:rsidP="002C2E0B">
      <w:pPr>
        <w:tabs>
          <w:tab w:val="left" w:pos="170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E0B" w:rsidRDefault="002C2E0B" w:rsidP="002C2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………………………………………………...</w:t>
      </w:r>
    </w:p>
    <w:p w:rsidR="002C2E0B" w:rsidRDefault="002C2E0B" w:rsidP="002C2E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DE0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rFonts w:ascii="Times New Roman" w:hAnsi="Times New Roman" w:cs="Times New Roman"/>
          <w:i/>
          <w:sz w:val="16"/>
          <w:szCs w:val="16"/>
        </w:rPr>
        <w:t>w imieniu Wykonawcy)</w:t>
      </w:r>
    </w:p>
    <w:p w:rsidR="00527FFA" w:rsidRDefault="00527FFA" w:rsidP="002C2E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7FFA" w:rsidSect="0031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7C3"/>
    <w:multiLevelType w:val="hybridMultilevel"/>
    <w:tmpl w:val="2FA2BF72"/>
    <w:lvl w:ilvl="0" w:tplc="C73283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4AC6"/>
    <w:multiLevelType w:val="hybridMultilevel"/>
    <w:tmpl w:val="A78AEC6E"/>
    <w:lvl w:ilvl="0" w:tplc="C792A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CB"/>
    <w:rsid w:val="00092384"/>
    <w:rsid w:val="000C7936"/>
    <w:rsid w:val="0026635D"/>
    <w:rsid w:val="002C2E0B"/>
    <w:rsid w:val="002D6C5B"/>
    <w:rsid w:val="00313F88"/>
    <w:rsid w:val="00372CE7"/>
    <w:rsid w:val="00400836"/>
    <w:rsid w:val="004F1106"/>
    <w:rsid w:val="00511E33"/>
    <w:rsid w:val="00527FFA"/>
    <w:rsid w:val="00553EF7"/>
    <w:rsid w:val="006F7B35"/>
    <w:rsid w:val="008445D4"/>
    <w:rsid w:val="00856AF6"/>
    <w:rsid w:val="008A6B9E"/>
    <w:rsid w:val="00AD1C90"/>
    <w:rsid w:val="00B92CC3"/>
    <w:rsid w:val="00C4504E"/>
    <w:rsid w:val="00C9562A"/>
    <w:rsid w:val="00DF20C3"/>
    <w:rsid w:val="00E2052B"/>
    <w:rsid w:val="00EA5DE0"/>
    <w:rsid w:val="00E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CB"/>
    <w:pPr>
      <w:ind w:left="720"/>
      <w:contextualSpacing/>
    </w:pPr>
  </w:style>
  <w:style w:type="table" w:styleId="Tabela-Siatka">
    <w:name w:val="Table Grid"/>
    <w:basedOn w:val="Standardowy"/>
    <w:uiPriority w:val="59"/>
    <w:rsid w:val="0052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6CB"/>
    <w:pPr>
      <w:ind w:left="720"/>
      <w:contextualSpacing/>
    </w:pPr>
  </w:style>
  <w:style w:type="table" w:styleId="Tabela-Siatka">
    <w:name w:val="Table Grid"/>
    <w:basedOn w:val="Standardowy"/>
    <w:uiPriority w:val="59"/>
    <w:rsid w:val="0052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5</cp:revision>
  <dcterms:created xsi:type="dcterms:W3CDTF">2017-08-01T07:17:00Z</dcterms:created>
  <dcterms:modified xsi:type="dcterms:W3CDTF">2017-08-01T08:51:00Z</dcterms:modified>
</cp:coreProperties>
</file>