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3" w:rsidRPr="00EF48F8" w:rsidRDefault="0024793C" w:rsidP="00FA1B93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FA1B93" w:rsidRPr="00EF48F8">
        <w:rPr>
          <w:rFonts w:ascii="Times New Roman" w:hAnsi="Times New Roman" w:cs="Times New Roman"/>
        </w:rPr>
        <w:t xml:space="preserve"> do zapytania ofertowego</w:t>
      </w:r>
    </w:p>
    <w:p w:rsidR="00FA1B93" w:rsidRPr="00EF48F8" w:rsidRDefault="00B5278E" w:rsidP="00FA1B9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 nr Fn. 032…</w:t>
      </w:r>
      <w:r w:rsidR="00CE51D6" w:rsidRPr="00EF48F8">
        <w:rPr>
          <w:rFonts w:ascii="Times New Roman" w:hAnsi="Times New Roman" w:cs="Times New Roman"/>
          <w:b/>
        </w:rPr>
        <w:t>2017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zawarta w dniu</w:t>
      </w:r>
      <w:r w:rsidR="00CE51D6" w:rsidRPr="00EF48F8">
        <w:rPr>
          <w:rFonts w:ascii="Times New Roman" w:hAnsi="Times New Roman" w:cs="Times New Roman"/>
        </w:rPr>
        <w:t xml:space="preserve"> …………2017</w:t>
      </w:r>
      <w:r w:rsidRPr="00EF48F8">
        <w:rPr>
          <w:rFonts w:ascii="Times New Roman" w:hAnsi="Times New Roman" w:cs="Times New Roman"/>
        </w:rPr>
        <w:t xml:space="preserve"> r.  pomiędzy Gminą Pozezdrze</w:t>
      </w:r>
      <w:r w:rsidR="00740FC0" w:rsidRPr="00EF48F8">
        <w:rPr>
          <w:rFonts w:ascii="Times New Roman" w:hAnsi="Times New Roman" w:cs="Times New Roman"/>
        </w:rPr>
        <w:t xml:space="preserve"> ul. 1 Maja  1A, 11-610 Pozezdrze NIP 8451982831</w:t>
      </w:r>
      <w:r w:rsidR="00CE51D6" w:rsidRPr="00EF48F8">
        <w:rPr>
          <w:rFonts w:ascii="Times New Roman" w:hAnsi="Times New Roman" w:cs="Times New Roman"/>
        </w:rPr>
        <w:t xml:space="preserve">, REGON: </w:t>
      </w:r>
      <w:r w:rsidR="00CE51D6" w:rsidRPr="00EF48F8">
        <w:rPr>
          <w:rStyle w:val="Pogrubienie"/>
          <w:rFonts w:ascii="Times New Roman" w:hAnsi="Times New Roman" w:cs="Times New Roman"/>
        </w:rPr>
        <w:t xml:space="preserve">790671283 </w:t>
      </w:r>
      <w:r w:rsidRPr="00EF48F8">
        <w:rPr>
          <w:rFonts w:ascii="Times New Roman" w:hAnsi="Times New Roman" w:cs="Times New Roman"/>
        </w:rPr>
        <w:t xml:space="preserve"> reprezentowaną przez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>Bohdana Mohyłę</w:t>
      </w:r>
      <w:r w:rsidR="00FA1B93" w:rsidRPr="00EF48F8">
        <w:rPr>
          <w:rFonts w:ascii="Times New Roman" w:hAnsi="Times New Roman" w:cs="Times New Roman"/>
          <w:b/>
        </w:rPr>
        <w:t xml:space="preserve"> – Wójta Gminy</w:t>
      </w:r>
      <w:r w:rsidR="00740FC0" w:rsidRPr="00EF48F8">
        <w:rPr>
          <w:rFonts w:ascii="Times New Roman" w:hAnsi="Times New Roman" w:cs="Times New Roman"/>
          <w:b/>
        </w:rPr>
        <w:t xml:space="preserve">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przy kontrasygnacie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 xml:space="preserve">Barbary Król </w:t>
      </w:r>
      <w:r w:rsidR="00FA1B93" w:rsidRPr="00EF48F8">
        <w:rPr>
          <w:rFonts w:ascii="Times New Roman" w:hAnsi="Times New Roman" w:cs="Times New Roman"/>
          <w:b/>
        </w:rPr>
        <w:t xml:space="preserve"> – Skarbnika Gminy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zwanym w dalszej części treści umowy </w:t>
      </w:r>
      <w:r w:rsidRPr="00EF48F8">
        <w:rPr>
          <w:rFonts w:ascii="Times New Roman" w:hAnsi="Times New Roman" w:cs="Times New Roman"/>
          <w:b/>
        </w:rPr>
        <w:t>„Zamawiającym”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a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</w:rPr>
        <w:t xml:space="preserve"> zwanym w dalszej części treści  umowy  </w:t>
      </w:r>
      <w:r w:rsidRPr="00EF48F8">
        <w:rPr>
          <w:rFonts w:ascii="Times New Roman" w:hAnsi="Times New Roman" w:cs="Times New Roman"/>
          <w:b/>
        </w:rPr>
        <w:t>„Wykonawcą”</w:t>
      </w:r>
    </w:p>
    <w:p w:rsidR="00FA1B93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93" w:rsidRPr="003F124E" w:rsidRDefault="00FA1B93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ab/>
      </w:r>
      <w:r w:rsidR="00CE51D6" w:rsidRPr="00EF48F8">
        <w:rPr>
          <w:rFonts w:ascii="Times New Roman" w:hAnsi="Times New Roman" w:cs="Times New Roman"/>
        </w:rPr>
        <w:t xml:space="preserve">Na podstawie art. 4 pkt </w:t>
      </w:r>
      <w:r w:rsidRPr="00EF48F8">
        <w:rPr>
          <w:rFonts w:ascii="Times New Roman" w:hAnsi="Times New Roman" w:cs="Times New Roman"/>
        </w:rPr>
        <w:t>8 ustawy z dnia 29 stycznia 2004 r. Prawo zamówień publicznych (Dz. U.</w:t>
      </w:r>
      <w:r w:rsidR="00CE51D6" w:rsidRPr="00EF48F8">
        <w:rPr>
          <w:rFonts w:ascii="Times New Roman" w:hAnsi="Times New Roman" w:cs="Times New Roman"/>
        </w:rPr>
        <w:t xml:space="preserve"> z 2015</w:t>
      </w:r>
      <w:r w:rsidRPr="00EF48F8">
        <w:rPr>
          <w:rFonts w:ascii="Times New Roman" w:hAnsi="Times New Roman" w:cs="Times New Roman"/>
        </w:rPr>
        <w:t xml:space="preserve"> r. tj. poz. </w:t>
      </w:r>
      <w:r w:rsidR="00CE51D6" w:rsidRPr="00EF48F8">
        <w:rPr>
          <w:rFonts w:ascii="Times New Roman" w:hAnsi="Times New Roman" w:cs="Times New Roman"/>
        </w:rPr>
        <w:t>2164</w:t>
      </w:r>
      <w:r w:rsidR="00964494" w:rsidRPr="00EF48F8">
        <w:rPr>
          <w:rFonts w:ascii="Times New Roman" w:hAnsi="Times New Roman" w:cs="Times New Roman"/>
        </w:rPr>
        <w:t xml:space="preserve"> z późn. zm.</w:t>
      </w:r>
      <w:r w:rsidRPr="00EF48F8">
        <w:rPr>
          <w:rFonts w:ascii="Times New Roman" w:hAnsi="Times New Roman" w:cs="Times New Roman"/>
        </w:rPr>
        <w:t xml:space="preserve">) oraz </w:t>
      </w:r>
      <w:r w:rsidR="00964494" w:rsidRPr="00EF48F8">
        <w:rPr>
          <w:rFonts w:ascii="Times New Roman" w:hAnsi="Times New Roman" w:cs="Times New Roman"/>
        </w:rPr>
        <w:t xml:space="preserve">Zarządzenia Nr 417/14 Wójta Gminy Pozezdrze z dnia 15 maja 2014 r. w sprawie wprowadzenia Regulaminu Udzielania Zamówień Publicznych  w Urzędzie Gminy w Pozezdrzu </w:t>
      </w:r>
      <w:r w:rsidRPr="00EF48F8">
        <w:rPr>
          <w:rFonts w:ascii="Times New Roman" w:hAnsi="Times New Roman" w:cs="Times New Roman"/>
        </w:rPr>
        <w:t>oraz przeprowadzonego roz</w:t>
      </w:r>
      <w:r w:rsidR="00CE51D6" w:rsidRPr="00EF48F8">
        <w:rPr>
          <w:rFonts w:ascii="Times New Roman" w:hAnsi="Times New Roman" w:cs="Times New Roman"/>
        </w:rPr>
        <w:t xml:space="preserve">eznania cenowego z dnia </w:t>
      </w:r>
      <w:r w:rsidR="00E93F34">
        <w:rPr>
          <w:rFonts w:ascii="Times New Roman" w:hAnsi="Times New Roman" w:cs="Times New Roman"/>
        </w:rPr>
        <w:t>01.08.</w:t>
      </w:r>
      <w:r w:rsidR="00CE51D6" w:rsidRPr="00EF48F8">
        <w:rPr>
          <w:rFonts w:ascii="Times New Roman" w:hAnsi="Times New Roman" w:cs="Times New Roman"/>
        </w:rPr>
        <w:t>2017</w:t>
      </w:r>
      <w:r w:rsidRPr="00EF48F8">
        <w:rPr>
          <w:rFonts w:ascii="Times New Roman" w:hAnsi="Times New Roman" w:cs="Times New Roman"/>
        </w:rPr>
        <w:t xml:space="preserve"> r. została zawarta umowa o następującej treści:</w:t>
      </w:r>
    </w:p>
    <w:p w:rsidR="00FA1B93" w:rsidRPr="005845CB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CB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5CB">
        <w:rPr>
          <w:rFonts w:ascii="Times New Roman" w:hAnsi="Times New Roman" w:cs="Times New Roman"/>
          <w:b/>
          <w:sz w:val="24"/>
          <w:szCs w:val="24"/>
        </w:rPr>
        <w:t>1</w:t>
      </w:r>
    </w:p>
    <w:p w:rsidR="00FA1B93" w:rsidRDefault="00FA1B93" w:rsidP="0074730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1.Na podstawie niniejszej umowy Zamawiający zleca a Wykonawca przyjmuje do </w:t>
      </w:r>
      <w:r w:rsidR="00EF48F8" w:rsidRPr="00EF48F8">
        <w:rPr>
          <w:rFonts w:ascii="Times New Roman" w:hAnsi="Times New Roman" w:cs="Times New Roman"/>
        </w:rPr>
        <w:t>wykonania</w:t>
      </w:r>
      <w:r w:rsidRPr="00EF48F8">
        <w:rPr>
          <w:rFonts w:ascii="Times New Roman" w:hAnsi="Times New Roman" w:cs="Times New Roman"/>
        </w:rPr>
        <w:t xml:space="preserve"> roboty</w:t>
      </w:r>
      <w:r w:rsidR="00964494" w:rsidRPr="00EF48F8">
        <w:rPr>
          <w:rFonts w:ascii="Times New Roman" w:hAnsi="Times New Roman" w:cs="Times New Roman"/>
        </w:rPr>
        <w:t xml:space="preserve"> budowlane </w:t>
      </w:r>
      <w:r w:rsidRPr="00EF48F8">
        <w:rPr>
          <w:rFonts w:ascii="Times New Roman" w:hAnsi="Times New Roman" w:cs="Times New Roman"/>
        </w:rPr>
        <w:t xml:space="preserve"> polegające na wykonaniu</w:t>
      </w:r>
      <w:r w:rsidR="00964494" w:rsidRPr="00EF48F8">
        <w:rPr>
          <w:rFonts w:ascii="Times New Roman" w:hAnsi="Times New Roman" w:cs="Times New Roman"/>
        </w:rPr>
        <w:t xml:space="preserve"> zadania pn.</w:t>
      </w:r>
      <w:r w:rsidRPr="00EF48F8">
        <w:rPr>
          <w:rFonts w:ascii="Times New Roman" w:hAnsi="Times New Roman" w:cs="Times New Roman"/>
        </w:rPr>
        <w:t xml:space="preserve">: </w:t>
      </w:r>
      <w:r w:rsidR="00CE51D6" w:rsidRPr="00B5278E">
        <w:rPr>
          <w:rFonts w:ascii="Times New Roman" w:hAnsi="Times New Roman" w:cs="Times New Roman"/>
          <w:b/>
        </w:rPr>
        <w:t>„</w:t>
      </w:r>
      <w:r w:rsidR="00B5278E" w:rsidRPr="00B5278E">
        <w:rPr>
          <w:rFonts w:ascii="Times New Roman" w:hAnsi="Times New Roman" w:cs="Times New Roman"/>
          <w:b/>
        </w:rPr>
        <w:t xml:space="preserve">Wykonanie elewacji budynku przy ul. Wolności w Pozezdrzu dz. Nr 275/28 i dz. Nr 275/22 </w:t>
      </w:r>
      <w:r w:rsidR="00CE51D6" w:rsidRPr="00EF48F8">
        <w:rPr>
          <w:rFonts w:ascii="Times New Roman" w:hAnsi="Times New Roman" w:cs="Times New Roman"/>
          <w:b/>
        </w:rPr>
        <w:t>”</w:t>
      </w:r>
      <w:r w:rsidR="00EF48F8" w:rsidRPr="00EF48F8">
        <w:rPr>
          <w:rFonts w:ascii="Times New Roman" w:hAnsi="Times New Roman" w:cs="Times New Roman"/>
        </w:rPr>
        <w:t>, których zakres określa</w:t>
      </w:r>
      <w:r w:rsidR="000058FA">
        <w:rPr>
          <w:rFonts w:ascii="Times New Roman" w:hAnsi="Times New Roman" w:cs="Times New Roman"/>
        </w:rPr>
        <w:t xml:space="preserve"> zapytanie ofertowe,</w:t>
      </w:r>
      <w:r w:rsidR="00EF48F8" w:rsidRPr="00EF48F8">
        <w:rPr>
          <w:rFonts w:ascii="Times New Roman" w:hAnsi="Times New Roman" w:cs="Times New Roman"/>
        </w:rPr>
        <w:t xml:space="preserve"> dokumentacja projektowa oraz przedmiar robót.  </w:t>
      </w:r>
    </w:p>
    <w:p w:rsidR="00EF48F8" w:rsidRDefault="00EF48F8" w:rsidP="00EF48F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oświadcza, że przed podpisaniem niniejszej umowy, zapoznał się z lokalizacją zadania oraz terenem budowy, ze wszystkimi dokumentami </w:t>
      </w:r>
      <w:r w:rsidR="000058FA">
        <w:rPr>
          <w:rFonts w:ascii="Times New Roman" w:hAnsi="Times New Roman" w:cs="Times New Roman"/>
        </w:rPr>
        <w:t>oraz warunkami, które są niezbędne do wykonania przedmiotu umowy i oświadcza, że nie wnosi zastrzeżeń do nich żadnych zastrzeżeń i uwzględnił je w wynagrodzeniu.</w:t>
      </w:r>
    </w:p>
    <w:p w:rsidR="000058FA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zobowiązany jest do wykonania przedmiotu umowy zgodnie z opisem przedmiotu zamówienia, dokumentacją projektową i przedmiarem robót.</w:t>
      </w:r>
    </w:p>
    <w:p w:rsidR="00747301" w:rsidRPr="003F124E" w:rsidRDefault="00747301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FA1B93" w:rsidRPr="000058FA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2</w:t>
      </w:r>
    </w:p>
    <w:p w:rsidR="00FA1B93" w:rsidRDefault="000058FA" w:rsidP="0074730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FA1B93" w:rsidRPr="000058FA">
        <w:rPr>
          <w:rFonts w:ascii="Times New Roman" w:hAnsi="Times New Roman" w:cs="Times New Roman"/>
        </w:rPr>
        <w:t xml:space="preserve">Termin realizacji umowy ustala się od dnia podpisania umowy do dnia </w:t>
      </w:r>
      <w:r w:rsidR="002E54EF">
        <w:rPr>
          <w:rFonts w:ascii="Times New Roman" w:hAnsi="Times New Roman" w:cs="Times New Roman"/>
          <w:b/>
        </w:rPr>
        <w:t>01</w:t>
      </w:r>
      <w:bookmarkStart w:id="0" w:name="_GoBack"/>
      <w:bookmarkEnd w:id="0"/>
      <w:r w:rsidR="00FA1B93" w:rsidRPr="000058FA">
        <w:rPr>
          <w:rFonts w:ascii="Times New Roman" w:hAnsi="Times New Roman" w:cs="Times New Roman"/>
          <w:b/>
        </w:rPr>
        <w:t xml:space="preserve"> </w:t>
      </w:r>
      <w:r w:rsidR="00CE51D6" w:rsidRPr="000058FA">
        <w:rPr>
          <w:rFonts w:ascii="Times New Roman" w:hAnsi="Times New Roman" w:cs="Times New Roman"/>
          <w:b/>
        </w:rPr>
        <w:t xml:space="preserve">września </w:t>
      </w:r>
      <w:r w:rsidR="004D536A" w:rsidRPr="000058FA">
        <w:rPr>
          <w:rFonts w:ascii="Times New Roman" w:hAnsi="Times New Roman" w:cs="Times New Roman"/>
          <w:b/>
        </w:rPr>
        <w:t>201</w:t>
      </w:r>
      <w:r w:rsidR="00CE51D6" w:rsidRPr="000058FA">
        <w:rPr>
          <w:rFonts w:ascii="Times New Roman" w:hAnsi="Times New Roman" w:cs="Times New Roman"/>
          <w:b/>
        </w:rPr>
        <w:t>7</w:t>
      </w:r>
      <w:r w:rsidR="00FA1B93" w:rsidRPr="000058FA">
        <w:rPr>
          <w:rFonts w:ascii="Times New Roman" w:hAnsi="Times New Roman" w:cs="Times New Roman"/>
          <w:b/>
        </w:rPr>
        <w:t xml:space="preserve"> r.</w:t>
      </w:r>
    </w:p>
    <w:p w:rsidR="00BE4990" w:rsidRPr="00803ACC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 xml:space="preserve">2. Za datę zakończenia robót przyjmuje się datę pisemnego zgłoszenia Zamawiającemu </w:t>
      </w:r>
      <w:r>
        <w:rPr>
          <w:rFonts w:ascii="Times New Roman" w:hAnsi="Times New Roman" w:cs="Times New Roman"/>
        </w:rPr>
        <w:t>gotowości do odbioru wykonanych robót budowlanych.</w:t>
      </w:r>
    </w:p>
    <w:p w:rsidR="00FA1B93" w:rsidRPr="000058FA" w:rsidRDefault="00FA1B93" w:rsidP="00747301">
      <w:pPr>
        <w:spacing w:after="0"/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3</w:t>
      </w:r>
    </w:p>
    <w:p w:rsidR="00FA1B93" w:rsidRPr="000058FA" w:rsidRDefault="00FA1B93" w:rsidP="007473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oświadcza, że posiada konieczne doświadczenie i profesjonalne kwalifikacje do prawidłowego wykonania przedmiotu umowy.</w:t>
      </w:r>
    </w:p>
    <w:p w:rsidR="00FA1B93" w:rsidRPr="000058FA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Zamawiający przekaże Wykonawcy teren budowy w terminie do 3 dni od daty podpisania umowy.</w:t>
      </w:r>
    </w:p>
    <w:p w:rsidR="00635F15" w:rsidRPr="001F7CD4" w:rsidRDefault="00FA1B93" w:rsidP="001F7C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zobowiązuje się wykonać przedmiot umowy zgodnie z obowiązującymi przepisami, normami, zasadami sztuki budowlanej oraz ze złożoną ofertą,</w:t>
      </w:r>
    </w:p>
    <w:p w:rsidR="00311A39" w:rsidRPr="00635F15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F15">
        <w:rPr>
          <w:rFonts w:ascii="Times New Roman" w:hAnsi="Times New Roman" w:cs="Times New Roman"/>
          <w:b/>
        </w:rPr>
        <w:t>§</w:t>
      </w:r>
      <w:r w:rsidR="000B0F48" w:rsidRPr="00635F15">
        <w:rPr>
          <w:rFonts w:ascii="Times New Roman" w:hAnsi="Times New Roman" w:cs="Times New Roman"/>
          <w:b/>
        </w:rPr>
        <w:t xml:space="preserve"> </w:t>
      </w:r>
      <w:r w:rsidRPr="00635F15">
        <w:rPr>
          <w:rFonts w:ascii="Times New Roman" w:hAnsi="Times New Roman" w:cs="Times New Roman"/>
          <w:b/>
        </w:rPr>
        <w:t>4</w:t>
      </w:r>
    </w:p>
    <w:p w:rsidR="00474D01" w:rsidRPr="00474D01" w:rsidRDefault="00474D01" w:rsidP="00747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1. Wykonawca oświadcza, iż roboty budowlane określone umową będzie wykonywał osobiście i/lub* za pomocą podwykonawcy/ów. Za pomocą podwykonawcy/ów Wykonawca będzie wykonywał następujący zakres robót: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1) ……………………………………………………..……………………………….,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2. Wykonawca przedłoży Zamawiającemu w dniu zawarcia niniejszej umowy, projekty umów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z podwykonawcami wraz z zakresem robót do wykonania przez podwykonawcę, o którym mowa w ust. 1.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lastRenderedPageBreak/>
        <w:t>3. W przypadku konieczności powierzenia wykonania części zamówienia podwykonawcom w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trakcie realizacji umowy, Wykonawca jest zobowiązany niezwłocznie zgłosić ten fakt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Zamawiającemu oraz przedłożyć projekty umów do akceptacji Zamawiającego, a następnie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kopie podpisanych umów z podwykonawcami.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5. Brak pisemnego sprzeciwu lub zastrzeżeń do projektów umów z podwykonawcami ze strony Zamawiającego zgłoszonych w terminie 7 dni roboczych od ich przekazania oznacza ich akceptację.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6. Wykonawca na żądanie Zamawiającego zobowiązuje się udzielić wszelkich informacji dotyczących podwykonawców.</w:t>
      </w:r>
    </w:p>
    <w:p w:rsidR="000D41B7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7. Nie wypełnienie obowiązku określonego w ust. 2</w:t>
      </w:r>
      <w:r w:rsidRPr="00474D01">
        <w:rPr>
          <w:rFonts w:ascii="Cambria Math" w:hAnsi="Cambria Math" w:cs="Times New Roman"/>
        </w:rPr>
        <w:t>‐</w:t>
      </w:r>
      <w:r w:rsidRPr="00474D01">
        <w:rPr>
          <w:rFonts w:ascii="Times New Roman" w:hAnsi="Times New Roman" w:cs="Times New Roman"/>
        </w:rPr>
        <w:t>3 lub rozpoczęcie wykonywania części zamówienia przez podwykonawcę przed wyrażeniem zgody przez Zamawiającego oznacza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 wyrażenie zgody Zamawiającego na zawarcie umowy i powierzenie wykonania części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zamówienia podwykonawcom, zwalnia Zamawiającego z odpowiedzialności solidarnej 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 xml:space="preserve">zapłatę wynagrodzenia podwykonawcy oraz skutkuje sankcjami przewidzianymi </w:t>
      </w:r>
      <w:r w:rsidRPr="00474D01">
        <w:rPr>
          <w:rFonts w:ascii="Times New Roman" w:hAnsi="Times New Roman" w:cs="Times New Roman"/>
          <w:bCs/>
        </w:rPr>
        <w:t xml:space="preserve">w § </w:t>
      </w:r>
      <w:r w:rsidR="00193CC9">
        <w:rPr>
          <w:rFonts w:ascii="Times New Roman" w:hAnsi="Times New Roman" w:cs="Times New Roman"/>
          <w:bCs/>
        </w:rPr>
        <w:t>9</w:t>
      </w:r>
      <w:r w:rsidRPr="00474D01">
        <w:rPr>
          <w:rFonts w:ascii="Times New Roman" w:hAnsi="Times New Roman" w:cs="Times New Roman"/>
          <w:bCs/>
        </w:rPr>
        <w:t xml:space="preserve"> ust.1 pkt.4.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8.Wykonawca ponosi wobec Zamawiającego pełną odpowiedzialność za roboty wykonywane przez podwykonawców.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9.Wykonawca wyraża zgodę na potrącenie przez Zamawiającego, z jego wynagrodzenia,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niezapłaconych w terminie należności dla Podwykonawców i dokonania zapłaty należnego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Podwykonawcy wynagrodzenia przed uregulowaniem faktury końcowej. Należna wysokość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wynagrodzenia dla Podwykonawcy określona jest w umowie z Podwykonawcą.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10. Wykonawca przyjmuje na siebie obowiązek pełnienia funkcji koordynatora w stosunku do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robót  realizowanych przez Podwykonawców.</w:t>
      </w:r>
    </w:p>
    <w:p w:rsidR="00474D01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4D01">
        <w:rPr>
          <w:rFonts w:ascii="Times New Roman" w:hAnsi="Times New Roman" w:cs="Times New Roman"/>
        </w:rPr>
        <w:t xml:space="preserve">11.Dokonanie przez Wykonawcę wszystkich należnych podwykonawcom płatności, poświadczone potwierdzonymi za zgodność z kopiami faktur i dowodami przelewu, jest warunkiem koniecznym do uruchomienia wynagrodzenia określonego w </w:t>
      </w:r>
      <w:r>
        <w:rPr>
          <w:rFonts w:ascii="Times New Roman" w:hAnsi="Times New Roman" w:cs="Times New Roman"/>
          <w:bCs/>
        </w:rPr>
        <w:t>§ 6</w:t>
      </w:r>
      <w:r w:rsidRPr="00474D01">
        <w:rPr>
          <w:rFonts w:ascii="Times New Roman" w:hAnsi="Times New Roman" w:cs="Times New Roman"/>
          <w:bCs/>
        </w:rPr>
        <w:t xml:space="preserve"> umowy.</w:t>
      </w:r>
    </w:p>
    <w:p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1B93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06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A1B93" w:rsidRPr="003F124E" w:rsidRDefault="00FA1B93" w:rsidP="00747301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1.W czasie realizacji robót Wykonawca będzie utrzymywał teren budowy w stanie wolnym od przeszkód komunikacyjnych oraz będzie usuwał na bieżąco wszelkie urządzenia pomocnicze, zbędne materiały, odpady itp.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2. Po zakończeniu robót Wykonawca zobowiązany jest doprowadzić teren budowy do stanu pierwotnego i przekazać go Zamawiającemu w trakcie odbioru końcowego robót.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4. Wykonawca zobowiązuje się wykonać przedmiot umowy z materiałów własnych.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:rsidR="00193CC9" w:rsidRPr="00193CC9" w:rsidRDefault="00193CC9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D11D05" w:rsidRDefault="00FA1B93" w:rsidP="001F7CD4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6</w:t>
      </w:r>
    </w:p>
    <w:p w:rsidR="00FA1B93" w:rsidRPr="00D11D05" w:rsidRDefault="00FA1B93" w:rsidP="001F7CD4">
      <w:pPr>
        <w:spacing w:after="0"/>
        <w:jc w:val="both"/>
        <w:rPr>
          <w:rFonts w:ascii="Times New Roman" w:eastAsia="TTE154FD40t00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Obowiązującą formą w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ynagrodzenia za wykonanie przedmiotu Umowy, jest wynagrodzenie ryczałtowe, określone na podstawie złożonej oferty w wysokości netto: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…………….. zł</w:t>
      </w:r>
      <w:r w:rsidR="009A634B" w:rsidRPr="00D11D05">
        <w:rPr>
          <w:rFonts w:ascii="Times New Roman" w:eastAsia="TTE154FD40t00" w:hAnsi="Times New Roman" w:cs="Times New Roman"/>
          <w:color w:val="000000"/>
        </w:rPr>
        <w:t>. + należny podatek VAT …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% w wysokości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 zł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. Wynagrodzenie ryczałtowe brutto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………………… zł.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  (słownie złotych:  ……………………………………………………. zł.).</w:t>
      </w: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lastRenderedPageBreak/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7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1.Strony postanawiają, że przedmiotem odbioru końcowego, będzie wykonany przedmiot umowy, w sposób zgodny niniejszą umową.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 Wykonawca zgłosi Zamawiającemu gotowość do odbioru końcowego na piśmie najpóźniej w terminie określonym w § 2 ust.1 umowy.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3.Zamawiający rozpocznie odbiór końcowy przedmiotu zamówienia najpóźniej w dniu następnym</w:t>
      </w:r>
      <w:r w:rsidRPr="00D11D05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Pr="00D11D05">
        <w:rPr>
          <w:rFonts w:ascii="Times New Roman" w:eastAsia="ArialMT" w:hAnsi="Times New Roman" w:cs="Times New Roman"/>
          <w:color w:val="000000"/>
        </w:rPr>
        <w:t xml:space="preserve">od daty zawiadomienia go o  gotowości do odbioru przez Wykonawcę. 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4.Strony postanawiają, że z czynności odbioru końcowego będzie spisany protokół odbioru końcowego, zawierający wszelkie ustalenia dokonane w toku odbioru, jak też terminy wyznaczone na usunięcie przez Wykonawcę ewentualnych, stwierdzonych w toku czynności odbioru usterek.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 Stwierdzenie usunięcia wad ujawnionych przy odbiorze końcowym będzie dokonane na podstawie protokołu usunięcia usterek podpisanego przez obie strony.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6.Przed upływem okresu gwarancji, Zamawiający przeprowadzi w zależności od potrzeb przeglądy pogwarancyjne przedmiotu zamówienia, z których zostaną sporządzone protokoły odbioru pogwarancyjnego.</w:t>
      </w: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8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1.Ustala się realizację płatności, fakturą końcową jako rozliczenie przedmiotu zamówienia, wystawionej na podstawie protokołu odbioru końcowego wykonania robót budowlanych.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2.Rozliczenie za wykonany przedmiot zamówienia zostanie dokonane na podstawie faktury VAT, po dokonan</w:t>
      </w:r>
      <w:r w:rsidR="00666456" w:rsidRPr="00D11D05">
        <w:rPr>
          <w:rFonts w:ascii="Times New Roman" w:eastAsia="ArialMT" w:hAnsi="Times New Roman" w:cs="Times New Roman"/>
          <w:color w:val="000000"/>
        </w:rPr>
        <w:t>iu odbioru końcowego robót bez wad i usterek.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 xml:space="preserve">3.Należność za wykonane roboty, zostanie uregulowana w terminie </w:t>
      </w:r>
      <w:r w:rsidR="00666456" w:rsidRPr="00D11D05">
        <w:rPr>
          <w:rFonts w:ascii="Times New Roman" w:eastAsia="ArialMT" w:hAnsi="Times New Roman" w:cs="Times New Roman"/>
          <w:color w:val="000000"/>
        </w:rPr>
        <w:t xml:space="preserve">do </w:t>
      </w:r>
      <w:r w:rsidRPr="00D11D05">
        <w:rPr>
          <w:rFonts w:ascii="Times New Roman" w:eastAsia="ArialMT" w:hAnsi="Times New Roman" w:cs="Times New Roman"/>
          <w:b/>
          <w:color w:val="000000"/>
        </w:rPr>
        <w:t>30 dni,</w:t>
      </w:r>
      <w:r w:rsidRPr="00D11D05">
        <w:rPr>
          <w:rFonts w:ascii="Times New Roman" w:eastAsia="ArialMT" w:hAnsi="Times New Roman" w:cs="Times New Roman"/>
          <w:color w:val="000000"/>
        </w:rPr>
        <w:t xml:space="preserve"> licząc od daty przekazania Zamawiającemu należnej z tego tytułu faktury.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 Zamawiający zapłaci Wykonawcy umówi</w:t>
      </w:r>
      <w:r w:rsidR="004C6585" w:rsidRPr="00D11D05">
        <w:rPr>
          <w:rFonts w:ascii="Times New Roman" w:eastAsia="ArialMT" w:hAnsi="Times New Roman" w:cs="Times New Roman"/>
          <w:color w:val="000000"/>
        </w:rPr>
        <w:t>one wynagrodzenie przelewem na rachunek bankowy wykonawcy wskazany na fakturze VAT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5.Za dzień zapłaty uznaje się dzień, w którym Zamawiający wydał swojemu bankowi polecenie przelewu określonej kwoty, na rachunek bankowy Wykonawcy.</w:t>
      </w:r>
    </w:p>
    <w:p w:rsidR="00157E3E" w:rsidRDefault="00FA1B93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 Wykonawca nie może bez zgody Zamawiającego przenieść wierzytelności na osoby trzecie. Zgoda Zamawiającego musi być wyrażona na piśmie pod rygorem nieważności.</w:t>
      </w:r>
    </w:p>
    <w:p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193CC9" w:rsidRDefault="00FA1B93" w:rsidP="00747301">
      <w:pPr>
        <w:spacing w:after="0"/>
        <w:jc w:val="center"/>
        <w:rPr>
          <w:rFonts w:ascii="Times New Roman" w:hAnsi="Times New Roman" w:cs="Times New Roman"/>
          <w:b/>
        </w:rPr>
      </w:pPr>
      <w:r w:rsidRPr="00193CC9">
        <w:rPr>
          <w:rFonts w:ascii="Times New Roman" w:hAnsi="Times New Roman" w:cs="Times New Roman"/>
          <w:b/>
        </w:rPr>
        <w:t>§</w:t>
      </w:r>
      <w:r w:rsidR="000B0F48" w:rsidRPr="00193CC9">
        <w:rPr>
          <w:rFonts w:ascii="Times New Roman" w:hAnsi="Times New Roman" w:cs="Times New Roman"/>
          <w:b/>
        </w:rPr>
        <w:t xml:space="preserve"> </w:t>
      </w:r>
      <w:r w:rsidRPr="00193CC9">
        <w:rPr>
          <w:rFonts w:ascii="Times New Roman" w:hAnsi="Times New Roman" w:cs="Times New Roman"/>
          <w:b/>
        </w:rPr>
        <w:t>9</w:t>
      </w:r>
    </w:p>
    <w:p w:rsidR="00FA1B93" w:rsidRPr="00193CC9" w:rsidRDefault="00FA1B93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1.Wykonawca zobowiązany jest do zapłacenia Zamawiającemu kar umownych:</w:t>
      </w:r>
    </w:p>
    <w:p w:rsidR="00FA1B93" w:rsidRPr="00193CC9" w:rsidRDefault="00FA1B93" w:rsidP="00193CC9">
      <w:pPr>
        <w:spacing w:after="0"/>
        <w:jc w:val="both"/>
        <w:rPr>
          <w:rFonts w:ascii="Times New Roman" w:hAnsi="Times New Roman" w:cs="Times New Roman"/>
          <w:b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1) za nieterminowe wykonanie przedmiotu zamówienia,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0,5%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za każdy dzień opóźnienia, liczony od dnia następnego po upływie terminu określonego w </w:t>
      </w:r>
      <w:r w:rsidRPr="00193CC9">
        <w:rPr>
          <w:rFonts w:ascii="Times New Roman" w:hAnsi="Times New Roman" w:cs="Times New Roman"/>
        </w:rPr>
        <w:t>§</w:t>
      </w:r>
      <w:r w:rsidR="00635F15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2 ust.1 umowy.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2) za opóźnienie w usunięciu wad stwierdzonych przy odbiorze lub ujawnionych w okresie rękojmi i gwarancji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0,5 %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za  każdy dzień </w:t>
      </w:r>
      <w:r w:rsidR="00666456" w:rsidRPr="00193CC9">
        <w:rPr>
          <w:rFonts w:ascii="Times New Roman" w:eastAsia="ArialMT" w:hAnsi="Times New Roman" w:cs="Times New Roman"/>
          <w:color w:val="000000"/>
        </w:rPr>
        <w:t>opóźnienia</w:t>
      </w:r>
      <w:r w:rsidRPr="00193CC9">
        <w:rPr>
          <w:rFonts w:ascii="Times New Roman" w:eastAsia="ArialMT" w:hAnsi="Times New Roman" w:cs="Times New Roman"/>
          <w:color w:val="000000"/>
        </w:rPr>
        <w:t>, w stosunku do terminu wyznaczonego na ich usunięcie.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20% </w:t>
      </w:r>
      <w:r w:rsidRPr="00193CC9">
        <w:rPr>
          <w:rFonts w:ascii="Times New Roman" w:eastAsia="ArialMT" w:hAnsi="Times New Roman" w:cs="Times New Roman"/>
          <w:color w:val="000000"/>
        </w:rPr>
        <w:t>wynagrodzenia ryczałtowego brutto ustalonego  w § 6 umowy.</w:t>
      </w:r>
    </w:p>
    <w:p w:rsidR="00311A39" w:rsidRPr="00193CC9" w:rsidRDefault="00311A39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193CC9">
        <w:rPr>
          <w:rFonts w:ascii="Times New Roman" w:hAnsi="Times New Roman" w:cs="Times New Roman"/>
        </w:rPr>
        <w:t>§</w:t>
      </w:r>
      <w:r w:rsidR="003F124E" w:rsidRPr="00193CC9">
        <w:rPr>
          <w:rFonts w:ascii="Times New Roman" w:hAnsi="Times New Roman" w:cs="Times New Roman"/>
        </w:rPr>
        <w:t xml:space="preserve"> </w:t>
      </w:r>
      <w:r w:rsidR="008803A0" w:rsidRPr="00193CC9">
        <w:rPr>
          <w:rFonts w:ascii="Times New Roman" w:hAnsi="Times New Roman" w:cs="Times New Roman"/>
        </w:rPr>
        <w:t>4</w:t>
      </w:r>
      <w:r w:rsidRPr="00193CC9">
        <w:rPr>
          <w:rFonts w:ascii="Times New Roman" w:hAnsi="Times New Roman" w:cs="Times New Roman"/>
        </w:rPr>
        <w:t xml:space="preserve">, Wykonawca nie przedłoży do zaakceptowania projektu umowy z podwykonawcą lub projektu jej zmiany, lub Wykonawca nie przedłoży poświadczonej za zgodność z oryginałem kopii umowy o podwykonawstwo lub projektu jej zmiany- karę umowną w wysokości 15% wynagrodzenia </w:t>
      </w:r>
      <w:r w:rsidR="008803A0" w:rsidRPr="00193CC9">
        <w:rPr>
          <w:rFonts w:ascii="Times New Roman" w:hAnsi="Times New Roman" w:cs="Times New Roman"/>
        </w:rPr>
        <w:t>brutto</w:t>
      </w:r>
      <w:r w:rsidRPr="00193CC9">
        <w:rPr>
          <w:rFonts w:ascii="Times New Roman" w:hAnsi="Times New Roman" w:cs="Times New Roman"/>
        </w:rPr>
        <w:t xml:space="preserve">, o którym mowa w § 3 ust.1 niniejszej umowy. 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 xml:space="preserve">5) Przypadku braku zapłaty wynagrodzenia należnego podwykonawcom lub dalszym podwykonawcom w wysokości 10% wynagrodzenia </w:t>
      </w:r>
      <w:r w:rsidRPr="00193CC9">
        <w:rPr>
          <w:rFonts w:ascii="Times New Roman" w:hAnsi="Times New Roman" w:cs="Times New Roman"/>
        </w:rPr>
        <w:t>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lastRenderedPageBreak/>
        <w:t xml:space="preserve"> </w:t>
      </w:r>
      <w:r w:rsidR="00311A39" w:rsidRPr="00193CC9">
        <w:rPr>
          <w:rFonts w:ascii="Times New Roman" w:hAnsi="Times New Roman" w:cs="Times New Roman"/>
        </w:rPr>
        <w:t>6) W przypadku nieterminowej zapłaty wynagrodzenia należnego podwykonawcom lub dalszym podwykonawcom w wysokości 0,3% wynagrodz</w:t>
      </w:r>
      <w:r w:rsidRPr="00193CC9">
        <w:rPr>
          <w:rFonts w:ascii="Times New Roman" w:hAnsi="Times New Roman" w:cs="Times New Roman"/>
        </w:rPr>
        <w:t>enia brutto, o którym 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umowy, za każdy dzień opóźnienia.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7) W przypadku braku zmiany umowy o podwykonawstwo w zakresie t</w:t>
      </w:r>
      <w:r w:rsidRPr="00193CC9">
        <w:rPr>
          <w:rFonts w:ascii="Times New Roman" w:hAnsi="Times New Roman" w:cs="Times New Roman"/>
        </w:rPr>
        <w:t>erminu zapłaty o</w:t>
      </w:r>
      <w:r w:rsidR="00193CC9">
        <w:rPr>
          <w:rFonts w:ascii="Times New Roman" w:hAnsi="Times New Roman" w:cs="Times New Roman"/>
        </w:rPr>
        <w:t xml:space="preserve"> którym mowa § 4 </w:t>
      </w:r>
      <w:r w:rsidR="00311A39" w:rsidRPr="00193CC9">
        <w:rPr>
          <w:rFonts w:ascii="Times New Roman" w:hAnsi="Times New Roman" w:cs="Times New Roman"/>
        </w:rPr>
        <w:t xml:space="preserve"> – karę umowną w wysokości 5% wynagrod</w:t>
      </w:r>
      <w:r w:rsidRPr="00193CC9">
        <w:rPr>
          <w:rFonts w:ascii="Times New Roman" w:hAnsi="Times New Roman" w:cs="Times New Roman"/>
        </w:rPr>
        <w:t>zenia 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8) W przypadku wykonywania przez podwykonawcę kluczowych części zamówienia  zastrzeżonych przez Zamawiającego do osobistego wykonania ich przez wykonawcę, w wysokości 15% wynagro</w:t>
      </w:r>
      <w:r w:rsidRPr="00193CC9">
        <w:rPr>
          <w:rFonts w:ascii="Times New Roman" w:hAnsi="Times New Roman" w:cs="Times New Roman"/>
        </w:rPr>
        <w:t>dzenia brutto, o którym mowa w§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 xml:space="preserve">6 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2.Zamawiający zastrzega sobie prawo potrącenia kar umowny</w:t>
      </w:r>
      <w:r w:rsidR="00B22EFA" w:rsidRPr="00193CC9">
        <w:rPr>
          <w:rFonts w:ascii="Times New Roman" w:eastAsia="ArialMT" w:hAnsi="Times New Roman" w:cs="Times New Roman"/>
          <w:color w:val="000000"/>
        </w:rPr>
        <w:t>ch, określonych w ust. 1.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3.Strony zastrzegają sobie prawo do</w:t>
      </w:r>
      <w:r w:rsidR="003679FB" w:rsidRPr="00193CC9">
        <w:rPr>
          <w:rFonts w:ascii="Times New Roman" w:eastAsia="ArialMT" w:hAnsi="Times New Roman" w:cs="Times New Roman"/>
          <w:color w:val="000000"/>
        </w:rPr>
        <w:t xml:space="preserve"> odszkodowania uzupełniającego, </w:t>
      </w:r>
      <w:r w:rsidRPr="00193CC9">
        <w:rPr>
          <w:rFonts w:ascii="Times New Roman" w:eastAsia="ArialMT" w:hAnsi="Times New Roman" w:cs="Times New Roman"/>
          <w:color w:val="000000"/>
        </w:rPr>
        <w:t>przenoszącego wysokość  kar umownych do wysokości poniesionej szkody.</w:t>
      </w:r>
    </w:p>
    <w:p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193CC9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193CC9">
        <w:rPr>
          <w:rFonts w:ascii="Times New Roman" w:eastAsia="Helvetica-Bold" w:hAnsi="Times New Roman" w:cs="Times New Roman"/>
          <w:b/>
          <w:bCs/>
          <w:color w:val="000000"/>
        </w:rPr>
        <w:t>§ 10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1.Wykonawca udziela Zamawiającemu gwarancji na wykonany, w ramach niniejszej Umowy, przedmiot zamówienia, na okres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36 miesięcy,  </w:t>
      </w:r>
      <w:r w:rsidRPr="00193CC9">
        <w:rPr>
          <w:rFonts w:ascii="Times New Roman" w:eastAsia="ArialMT" w:hAnsi="Times New Roman" w:cs="Times New Roman"/>
          <w:color w:val="000000"/>
        </w:rPr>
        <w:t>liczony w pełnych miesiącach  począwszy od danego miesiąca, w którym przeprowadzono  odbiór końcowy przedmiotu zamówienia.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2.Wykonawca jest odpowiedzialny za wady powstałe w okresie gwarancji i rękojmi na zasadach określonych w przepisach Kodeksu Cywilnego i Prawa Budowlanego.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3.W okresie gwarancji i rękojmi Wykonawca jest zobowiązany do pisemnego powiadomienia Zamawiającego w terminie 7 dni o: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1) zmianie siedziby lub nazwy firmy Wykonawcy;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2) zmianie osób reprezentujących Wykonawcę;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3) ogłoszeniu upadłości lub likwidacji firmy Wykonawcy.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4.  Zamawiający powiadomi Wykonawcę o wszelkich ujawnionych usterkach w terminie 3 dni od daty ich ujawnienia.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5. Wykonawca zobowiązany jest do usunięcia usterek w terminie 7 dni od dnia otrzymania zawiadomienia o ujawnionych usterkach a w przypadkach niecierpiących zawłoki w terminie wyznaczonym przez Zamawiającego.</w:t>
      </w:r>
    </w:p>
    <w:p w:rsidR="00FA1B93" w:rsidRPr="00537B5A" w:rsidRDefault="00FA1B93" w:rsidP="00193CC9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:rsidR="00FA1B93" w:rsidRPr="005146C0" w:rsidRDefault="00FA1B93" w:rsidP="005146C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u w:val="single"/>
        </w:rPr>
      </w:pPr>
      <w:r w:rsidRPr="005146C0">
        <w:rPr>
          <w:rFonts w:ascii="Times New Roman" w:eastAsia="TTE154FD40t00" w:hAnsi="Times New Roman" w:cs="Times New Roman"/>
          <w:color w:val="000000"/>
        </w:rPr>
        <w:t>1.Wszelkie zmiany i uzupełnienia treści umowy mogą być dokonywane wyłącznie w formie pisemnie sporządzonego aneksu podpisanego przez obie strony</w:t>
      </w:r>
      <w:r w:rsidR="005146C0" w:rsidRPr="005146C0">
        <w:rPr>
          <w:rFonts w:ascii="Times New Roman" w:eastAsia="TTE154FD40t00" w:hAnsi="Times New Roman" w:cs="Times New Roman"/>
          <w:color w:val="000000"/>
        </w:rPr>
        <w:t xml:space="preserve"> pod rygorem nieważności.</w:t>
      </w:r>
    </w:p>
    <w:p w:rsidR="00FA1B93" w:rsidRPr="005146C0" w:rsidRDefault="00FA1B93" w:rsidP="005146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146C0">
        <w:rPr>
          <w:rFonts w:ascii="Times New Roman" w:hAnsi="Times New Roman" w:cs="Times New Roman"/>
          <w:bCs/>
        </w:rPr>
        <w:t>2.Zamawiający przewiduje wprowadzenie następujących zmian</w:t>
      </w:r>
      <w:r w:rsidRPr="005146C0">
        <w:rPr>
          <w:rFonts w:ascii="Times New Roman" w:hAnsi="Times New Roman" w:cs="Times New Roman"/>
          <w:b/>
          <w:bCs/>
        </w:rPr>
        <w:t>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1) Terminy wykonania robót objętych niniejszą umową mogą ulec zmianie w przypadku: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a) przerwy w realizacji robót powstałych na skutek przyczyn niezależnych od Wykonawcy i Zamawiającego w szczególności; ulewne długotrwałe opady deszczu, nieprzewidziane wichury,</w:t>
      </w:r>
      <w:r w:rsidR="00666456" w:rsidRPr="005146C0">
        <w:rPr>
          <w:rFonts w:ascii="Times New Roman" w:hAnsi="Times New Roman" w:cs="Times New Roman"/>
          <w:bCs/>
        </w:rPr>
        <w:t xml:space="preserve"> opady długotrwałe śniegu, mróz uniemożliwiający prowadzenie prac.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b) wstrzymania robót przez Zamawiającego albo przerw w wykonaniu robót powstałych z winy Zamawiającego a spowodowanych okolicznościami, których nie mógł przewidzieć w chwili zawarcia umowy, mających wpływ na prowadzenie i realizację robót.</w:t>
      </w:r>
    </w:p>
    <w:p w:rsidR="004C6585" w:rsidRPr="004C6585" w:rsidRDefault="004C6585" w:rsidP="004C658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B93" w:rsidRPr="00206620" w:rsidRDefault="00FA1B93" w:rsidP="001F7CD4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206620">
        <w:rPr>
          <w:rFonts w:ascii="Times New Roman" w:eastAsia="Helvetica-Bold" w:hAnsi="Times New Roman" w:cs="Times New Roman"/>
          <w:b/>
          <w:bCs/>
          <w:color w:val="000000"/>
        </w:rPr>
        <w:t>§ 12</w:t>
      </w:r>
    </w:p>
    <w:p w:rsidR="00FA1B93" w:rsidRPr="00206620" w:rsidRDefault="00FA1B93" w:rsidP="001F7CD4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1.Zamawiający zastrzega sobie prawo odstąpienia od Umowy w przypadku, gdy: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1)Wykonanie Umowy nie leży w interesie publicznym, czego nie można było   przewidzieć w chwili zawarcia Umowy, w terminie 10 dni od powzięcia wiadomości o tych okolicznościach. W takim przypadku Wykonawca może żądać jedynie wynagrodzenia, należnego mu z tytułu prawidłowego wykonania zrealizowanej części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2)Jeśli zostanie ogłoszona upadłość lub likwidacja firmy Wykonawcy.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lastRenderedPageBreak/>
        <w:t>2.Zamawiający zastrzega sobie prawo rozwiązania umowy ze skutkiem natychmiastowym w   przypadku niewykonywania lub nienależytego wykonywania przedmiotu umowy, a w szczególności: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 Wykonawca nie rozpoczął wykonania robót wynikających z niniejszej Umowy w ciągu 7 dni od daty przekazania terenu budowy.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 Wykonawca przerwał realizację robót na okres powyżej 7 dni i nie podejmuje ich realizacji, pomimo pisemnego wezwania do ich wykonania przez Zamawiającego.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opóźnia się z rozpoczęciem lub realizacją umowy tak dalece, że nie gwarantuje to wykonania prac w umownym terminie.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3.W przypadku odstąpienia od Umowy lub rozwiązania, Wykonawcę oraz Zamawiającego obciążają następujące obowiązki szczegółowe: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1)Wykonawca zabezpieczy przerwane roboty w zakresie obustronnie uzgodnionym na koszt  strony, z której to winy nastąpiło odstąpienie od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 xml:space="preserve">2)Wykonawca zgłosi do dokonania przez Zamawiającego czynności odbioru robót przerwanych oraz robót zabezpieczających. 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:rsidR="00157E3E" w:rsidRPr="00747301" w:rsidRDefault="00FA1B93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5)Zamawiający dokona odbioru robót wykonanych i dokona zapłaty należnego Wykonawcy wynagrodzenia, wg</w:t>
      </w:r>
      <w:r w:rsidR="00206620" w:rsidRPr="00206620">
        <w:rPr>
          <w:rFonts w:ascii="Times New Roman" w:eastAsia="ArialMT" w:hAnsi="Times New Roman" w:cs="Times New Roman"/>
          <w:color w:val="000000"/>
        </w:rPr>
        <w:t>.</w:t>
      </w:r>
      <w:r w:rsidRPr="00206620">
        <w:rPr>
          <w:rFonts w:ascii="Times New Roman" w:eastAsia="ArialMT" w:hAnsi="Times New Roman" w:cs="Times New Roman"/>
          <w:color w:val="000000"/>
        </w:rPr>
        <w:t xml:space="preserve"> stanu przyjętego z dnia odstąpienia, określonego w protokole odb</w:t>
      </w:r>
      <w:r w:rsidR="00666456" w:rsidRPr="00206620">
        <w:rPr>
          <w:rFonts w:ascii="Times New Roman" w:eastAsia="ArialMT" w:hAnsi="Times New Roman" w:cs="Times New Roman"/>
          <w:color w:val="000000"/>
        </w:rPr>
        <w:t>ioru robót, przez Zamawiające</w:t>
      </w:r>
      <w:r w:rsidR="00206620" w:rsidRPr="00206620">
        <w:rPr>
          <w:rFonts w:ascii="Times New Roman" w:eastAsia="ArialMT" w:hAnsi="Times New Roman" w:cs="Times New Roman"/>
          <w:color w:val="000000"/>
        </w:rPr>
        <w:t>go na zasadach określonych w § 7-8</w:t>
      </w:r>
      <w:r w:rsidR="000D5628" w:rsidRPr="00206620">
        <w:rPr>
          <w:rFonts w:ascii="Times New Roman" w:eastAsia="ArialMT" w:hAnsi="Times New Roman" w:cs="Times New Roman"/>
          <w:color w:val="000000"/>
        </w:rPr>
        <w:t>.</w:t>
      </w:r>
    </w:p>
    <w:p w:rsidR="00FA1B93" w:rsidRPr="002B36E5" w:rsidRDefault="00FA1B93" w:rsidP="00747301">
      <w:pPr>
        <w:autoSpaceDE w:val="0"/>
        <w:spacing w:after="0"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 13</w:t>
      </w:r>
    </w:p>
    <w:p w:rsidR="00654FBF" w:rsidRPr="00654FBF" w:rsidRDefault="00654FBF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>1.Wszelkie spory, związane  wykonywaniem niniejszej Umowy, strony będą rozstrzygać,  w pierwszej kolejności na drodze porozumienia.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>2.W przypadku zaistnienia sporu i nie osiągnięcia przez Strony niniejszej Umowy  porozumienia w drodze negocjacji, rozstrzygającym będzie Sąd Powszechny właściwy dla siedziby Zamawiającego.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3.W sprawach nie uregulowanych w niniejszej Umowie zastosowanie mają obowiązujące przepisy Kodeksu Cywilnego, Prawa Budowlanego </w:t>
      </w:r>
      <w:r w:rsidRPr="00654FBF">
        <w:rPr>
          <w:rFonts w:ascii="Times New Roman" w:hAnsi="Times New Roman" w:cs="Times New Roman"/>
        </w:rPr>
        <w:t>wraz z przepisami wykonawczymi.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4. </w:t>
      </w:r>
      <w:r w:rsidRPr="00654FBF">
        <w:rPr>
          <w:rFonts w:ascii="Times New Roman" w:eastAsia="Helvetica-Bold" w:hAnsi="Times New Roman" w:cs="Times New Roman"/>
          <w:bCs/>
          <w:color w:val="000000"/>
        </w:rPr>
        <w:t xml:space="preserve">Integralną część umowy stanowią: 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654FBF">
        <w:rPr>
          <w:rFonts w:ascii="Times New Roman" w:eastAsia="Helvetica-Bold" w:hAnsi="Times New Roman" w:cs="Times New Roman"/>
          <w:bCs/>
          <w:color w:val="000000"/>
        </w:rPr>
        <w:t>1)  Oferta Wykonawcy,</w:t>
      </w:r>
    </w:p>
    <w:p w:rsid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654FBF">
        <w:rPr>
          <w:rFonts w:ascii="Times New Roman" w:eastAsia="Helvetica-Bold" w:hAnsi="Times New Roman" w:cs="Times New Roman"/>
          <w:bCs/>
          <w:color w:val="000000"/>
        </w:rPr>
        <w:t xml:space="preserve">2)  Dokumentacja </w:t>
      </w:r>
      <w:r>
        <w:rPr>
          <w:rFonts w:ascii="Times New Roman" w:eastAsia="Helvetica-Bold" w:hAnsi="Times New Roman" w:cs="Times New Roman"/>
          <w:bCs/>
          <w:color w:val="000000"/>
        </w:rPr>
        <w:t>projektowa,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>
        <w:rPr>
          <w:rFonts w:ascii="Times New Roman" w:eastAsia="Helvetica-Bold" w:hAnsi="Times New Roman" w:cs="Times New Roman"/>
          <w:bCs/>
          <w:color w:val="000000"/>
        </w:rPr>
        <w:t xml:space="preserve">3)  Przedmiar robót. </w:t>
      </w:r>
      <w:r w:rsidRPr="00654FBF">
        <w:rPr>
          <w:rFonts w:ascii="Times New Roman" w:eastAsia="Helvetica-Bold" w:hAnsi="Times New Roman" w:cs="Times New Roman"/>
          <w:bCs/>
          <w:color w:val="000000"/>
        </w:rPr>
        <w:t xml:space="preserve"> </w:t>
      </w:r>
    </w:p>
    <w:p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§ 14</w:t>
      </w:r>
    </w:p>
    <w:p w:rsidR="00FA1B93" w:rsidRPr="0046710E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46710E">
        <w:rPr>
          <w:rFonts w:ascii="Times New Roman" w:eastAsia="ArialMT" w:hAnsi="Times New Roman" w:cs="Times New Roman"/>
          <w:color w:val="000000"/>
        </w:rPr>
        <w:t>Umowę sporządzono w trzech jednobrzmiących egzemplarzach, w tym dwa egzemplarze dla Zamawiającego, a jeden dla Wykonawcy.</w:t>
      </w:r>
    </w:p>
    <w:p w:rsidR="00FA1B93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Pr="0046710E" w:rsidRDefault="0046710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ZAMAWIAJ</w:t>
      </w:r>
      <w:r w:rsidRPr="0046710E">
        <w:rPr>
          <w:rFonts w:ascii="Times New Roman" w:eastAsia="ArialMT" w:hAnsi="Times New Roman" w:cs="Times New Roman"/>
          <w:b/>
          <w:color w:val="000000"/>
        </w:rPr>
        <w:t>Ą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 xml:space="preserve">CY 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  <w:t>WYKONAWCA</w:t>
      </w:r>
    </w:p>
    <w:p w:rsidR="00FA1B93" w:rsidRPr="0046710E" w:rsidRDefault="00FA1B93" w:rsidP="0046710E">
      <w:pPr>
        <w:spacing w:after="0"/>
        <w:jc w:val="center"/>
        <w:rPr>
          <w:rFonts w:ascii="Times New Roman" w:hAnsi="Times New Roman" w:cs="Times New Roman"/>
        </w:rPr>
      </w:pPr>
    </w:p>
    <w:p w:rsidR="0003254A" w:rsidRPr="0046710E" w:rsidRDefault="0003254A" w:rsidP="0046710E">
      <w:pPr>
        <w:spacing w:after="0"/>
      </w:pPr>
    </w:p>
    <w:sectPr w:rsidR="0003254A" w:rsidRPr="0046710E" w:rsidSect="00740F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charset w:val="00"/>
    <w:family w:val="swiss"/>
    <w:pitch w:val="default"/>
  </w:font>
  <w:font w:name="TTE154FD40t00">
    <w:charset w:val="EE"/>
    <w:family w:val="auto"/>
    <w:pitch w:val="default"/>
  </w:font>
  <w:font w:name="Arial-BoldMT">
    <w:altName w:val="Arial"/>
    <w:charset w:val="00"/>
    <w:family w:val="swiss"/>
    <w:pitch w:val="default"/>
  </w:font>
  <w:font w:name="Helvetic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3"/>
    <w:rsid w:val="000058FA"/>
    <w:rsid w:val="0003254A"/>
    <w:rsid w:val="000B0F48"/>
    <w:rsid w:val="000D41B7"/>
    <w:rsid w:val="000D5628"/>
    <w:rsid w:val="00132A81"/>
    <w:rsid w:val="00157E3E"/>
    <w:rsid w:val="00193CC9"/>
    <w:rsid w:val="001F7CD4"/>
    <w:rsid w:val="00206620"/>
    <w:rsid w:val="0024793C"/>
    <w:rsid w:val="002E54EF"/>
    <w:rsid w:val="00311A39"/>
    <w:rsid w:val="003679FB"/>
    <w:rsid w:val="003F124E"/>
    <w:rsid w:val="004100FD"/>
    <w:rsid w:val="00464597"/>
    <w:rsid w:val="0046710E"/>
    <w:rsid w:val="00474D01"/>
    <w:rsid w:val="004C6585"/>
    <w:rsid w:val="004D536A"/>
    <w:rsid w:val="005146C0"/>
    <w:rsid w:val="00635F15"/>
    <w:rsid w:val="00654FBF"/>
    <w:rsid w:val="00666456"/>
    <w:rsid w:val="00740FC0"/>
    <w:rsid w:val="00747301"/>
    <w:rsid w:val="007918DB"/>
    <w:rsid w:val="00803ACC"/>
    <w:rsid w:val="008803A0"/>
    <w:rsid w:val="00964494"/>
    <w:rsid w:val="009A634B"/>
    <w:rsid w:val="00B10FD6"/>
    <w:rsid w:val="00B22EFA"/>
    <w:rsid w:val="00B5278E"/>
    <w:rsid w:val="00BB73CB"/>
    <w:rsid w:val="00BE4990"/>
    <w:rsid w:val="00C26075"/>
    <w:rsid w:val="00CE51D6"/>
    <w:rsid w:val="00D11D05"/>
    <w:rsid w:val="00E26338"/>
    <w:rsid w:val="00E93F34"/>
    <w:rsid w:val="00EE565C"/>
    <w:rsid w:val="00EF48F8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8</cp:revision>
  <dcterms:created xsi:type="dcterms:W3CDTF">2017-08-01T07:17:00Z</dcterms:created>
  <dcterms:modified xsi:type="dcterms:W3CDTF">2017-08-02T06:11:00Z</dcterms:modified>
</cp:coreProperties>
</file>