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540717" w:rsidTr="00157737">
        <w:tc>
          <w:tcPr>
            <w:tcW w:w="568" w:type="dxa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540717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0972F1" w:rsidRPr="00540717" w:rsidRDefault="000A2B58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5</w:t>
            </w:r>
            <w:r w:rsidR="00540717">
              <w:rPr>
                <w:rFonts w:ascii="Times New Roman" w:hAnsi="Times New Roman" w:cs="Times New Roman"/>
              </w:rPr>
              <w:t>/2024</w:t>
            </w:r>
            <w:bookmarkStart w:id="0" w:name="_GoBack"/>
            <w:bookmarkEnd w:id="0"/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540717" w:rsidRDefault="00465E06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Postanowienie</w:t>
            </w:r>
          </w:p>
        </w:tc>
      </w:tr>
      <w:tr w:rsidR="00FE1663" w:rsidRPr="00540717" w:rsidTr="00157737">
        <w:tc>
          <w:tcPr>
            <w:tcW w:w="568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FE1663" w:rsidRPr="00540717" w:rsidTr="00157737">
        <w:tc>
          <w:tcPr>
            <w:tcW w:w="568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FE1663" w:rsidRPr="00540717" w:rsidRDefault="00FE1663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Opinia do projektu studium uwarunkowań i kierunków z</w:t>
            </w:r>
            <w:r w:rsidR="00FB37C3" w:rsidRPr="00540717">
              <w:rPr>
                <w:rFonts w:ascii="Times New Roman" w:hAnsi="Times New Roman" w:cs="Times New Roman"/>
              </w:rPr>
              <w:t>agospodarowania przestrzennego g</w:t>
            </w:r>
            <w:r w:rsidRPr="00540717">
              <w:rPr>
                <w:rFonts w:ascii="Times New Roman" w:hAnsi="Times New Roman" w:cs="Times New Roman"/>
              </w:rPr>
              <w:t xml:space="preserve">miny </w:t>
            </w:r>
            <w:r w:rsidR="000B674C" w:rsidRPr="00540717">
              <w:rPr>
                <w:rFonts w:ascii="Times New Roman" w:hAnsi="Times New Roman" w:cs="Times New Roman"/>
              </w:rPr>
              <w:t>Wieczfnia Kościelna</w:t>
            </w:r>
            <w:r w:rsidRPr="0054071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40717">
              <w:rPr>
                <w:rFonts w:ascii="Times New Roman" w:hAnsi="Times New Roman" w:cs="Times New Roman"/>
                <w:bCs/>
              </w:rPr>
              <w:t>oraz do prognozy oddziaływania na środowisko</w:t>
            </w:r>
          </w:p>
        </w:tc>
      </w:tr>
      <w:tr w:rsidR="00FE1663" w:rsidRPr="00540717" w:rsidTr="00157737">
        <w:tc>
          <w:tcPr>
            <w:tcW w:w="568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FE1663" w:rsidRPr="00540717" w:rsidRDefault="00FE1663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Opinia do projektu studium uwarunkowań i kierunków z</w:t>
            </w:r>
            <w:r w:rsidR="00FB37C3" w:rsidRPr="00540717">
              <w:rPr>
                <w:rFonts w:ascii="Times New Roman" w:hAnsi="Times New Roman" w:cs="Times New Roman"/>
              </w:rPr>
              <w:t>agospodarowania przestrzennego g</w:t>
            </w:r>
            <w:r w:rsidRPr="00540717">
              <w:rPr>
                <w:rFonts w:ascii="Times New Roman" w:hAnsi="Times New Roman" w:cs="Times New Roman"/>
              </w:rPr>
              <w:t xml:space="preserve">miny </w:t>
            </w:r>
            <w:r w:rsidR="000B674C" w:rsidRPr="00540717">
              <w:rPr>
                <w:rFonts w:ascii="Times New Roman" w:hAnsi="Times New Roman" w:cs="Times New Roman"/>
              </w:rPr>
              <w:t>Wieczfnia Kościelna</w:t>
            </w:r>
            <w:r w:rsidRPr="00540717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40717">
              <w:rPr>
                <w:rFonts w:ascii="Times New Roman" w:hAnsi="Times New Roman" w:cs="Times New Roman"/>
                <w:bCs/>
              </w:rPr>
              <w:t>oraz do prognozy oddziaływania na środowisko</w:t>
            </w:r>
          </w:p>
        </w:tc>
      </w:tr>
      <w:tr w:rsidR="003469BF" w:rsidRPr="00540717" w:rsidTr="00157737">
        <w:tc>
          <w:tcPr>
            <w:tcW w:w="568" w:type="dxa"/>
            <w:vAlign w:val="center"/>
          </w:tcPr>
          <w:p w:rsidR="003469BF" w:rsidRPr="00540717" w:rsidRDefault="003469BF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3469BF" w:rsidRPr="00540717" w:rsidRDefault="003469BF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3469BF" w:rsidRPr="00540717" w:rsidRDefault="00FE1663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 xml:space="preserve">Gmina </w:t>
            </w:r>
            <w:r w:rsidR="000B674C" w:rsidRPr="00540717">
              <w:rPr>
                <w:rFonts w:ascii="Times New Roman" w:hAnsi="Times New Roman"/>
              </w:rPr>
              <w:t>Wieczfnia Kościelna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540717" w:rsidRPr="00540717" w:rsidRDefault="00540717" w:rsidP="003469BF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WOOŚ-III.410</w:t>
            </w:r>
            <w:r w:rsidRPr="00540717">
              <w:rPr>
                <w:rFonts w:ascii="Times New Roman" w:hAnsi="Times New Roman" w:cs="Times New Roman"/>
              </w:rPr>
              <w:t>.</w:t>
            </w:r>
            <w:r w:rsidRPr="00540717">
              <w:rPr>
                <w:rFonts w:ascii="Times New Roman" w:hAnsi="Times New Roman" w:cs="Times New Roman"/>
              </w:rPr>
              <w:t xml:space="preserve">340.2023.MW </w:t>
            </w:r>
          </w:p>
          <w:p w:rsidR="00540717" w:rsidRPr="00540717" w:rsidRDefault="00540717" w:rsidP="003469BF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WOOŚ-III.410.</w:t>
            </w:r>
            <w:r w:rsidRPr="00540717">
              <w:rPr>
                <w:rFonts w:ascii="Times New Roman" w:hAnsi="Times New Roman" w:cs="Times New Roman"/>
              </w:rPr>
              <w:t>340.2023.JD.2</w:t>
            </w:r>
            <w:r w:rsidRPr="00540717">
              <w:rPr>
                <w:rFonts w:ascii="Times New Roman" w:hAnsi="Times New Roman" w:cs="Times New Roman"/>
              </w:rPr>
              <w:t xml:space="preserve"> </w:t>
            </w:r>
          </w:p>
          <w:p w:rsidR="00012B13" w:rsidRPr="00540717" w:rsidRDefault="00540717" w:rsidP="003469BF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WOOŚ-III.410.</w:t>
            </w:r>
            <w:r w:rsidRPr="00540717">
              <w:rPr>
                <w:rFonts w:ascii="Times New Roman" w:hAnsi="Times New Roman" w:cs="Times New Roman"/>
              </w:rPr>
              <w:t>340.2023.JD.3</w:t>
            </w:r>
            <w:r w:rsidRPr="005407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Regionalna Dyrekcja Ochrony Środowiska w Warszawie</w:t>
            </w:r>
          </w:p>
          <w:p w:rsidR="00442A68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Style w:val="cardedit"/>
                <w:rFonts w:ascii="Times New Roman" w:hAnsi="Times New Roman" w:cs="Times New Roman"/>
              </w:rPr>
              <w:t>ul. Sienkiewicza 3, 00-015 Warszawa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540717" w:rsidRDefault="00540717" w:rsidP="00DC5A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30.05.2023</w:t>
            </w:r>
            <w:r w:rsidR="00012B13" w:rsidRPr="00540717">
              <w:rPr>
                <w:rFonts w:ascii="Times New Roman" w:hAnsi="Times New Roman" w:cs="Times New Roman"/>
              </w:rPr>
              <w:t xml:space="preserve"> r.</w:t>
            </w:r>
          </w:p>
          <w:p w:rsidR="00540717" w:rsidRPr="00540717" w:rsidRDefault="00540717" w:rsidP="00DC5A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23.10.2023 r.</w:t>
            </w:r>
          </w:p>
          <w:p w:rsidR="00540717" w:rsidRPr="00540717" w:rsidRDefault="00540717" w:rsidP="00DC5A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5.03.2024 r.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540717" w:rsidTr="00157737">
        <w:tc>
          <w:tcPr>
            <w:tcW w:w="568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540717" w:rsidRDefault="000972F1" w:rsidP="000972F1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nie dotyczy</w:t>
            </w:r>
          </w:p>
        </w:tc>
      </w:tr>
      <w:tr w:rsidR="00FE1663" w:rsidRPr="00540717" w:rsidTr="00157737">
        <w:tc>
          <w:tcPr>
            <w:tcW w:w="568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FE1663" w:rsidRPr="00540717" w:rsidRDefault="00FE1663" w:rsidP="00FE1663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0A2B58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Urząd Gminy Wieczfnia Kościelna</w:t>
            </w:r>
          </w:p>
          <w:p w:rsidR="000A2B58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Wieczfnia Kościelna  48</w:t>
            </w:r>
          </w:p>
          <w:p w:rsidR="000A2B58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 xml:space="preserve">06-513 Wieczfnia Kościelna </w:t>
            </w:r>
          </w:p>
          <w:p w:rsidR="000A2B58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tel. (23) 650 00 04</w:t>
            </w:r>
          </w:p>
          <w:p w:rsidR="000A2B58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Adres email: sekretariat@wieczfniakoscielna.pl</w:t>
            </w:r>
          </w:p>
          <w:p w:rsidR="00FE1663" w:rsidRPr="00540717" w:rsidRDefault="000A2B58" w:rsidP="000A2B58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Strona internetowa: https://wieczfniakoscielna.pl/</w:t>
            </w:r>
          </w:p>
        </w:tc>
      </w:tr>
      <w:tr w:rsidR="000B674C" w:rsidRPr="00540717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sekretariat@wieczfniakoscielna.pl</w:t>
            </w:r>
          </w:p>
        </w:tc>
      </w:tr>
      <w:tr w:rsidR="000B674C" w:rsidRPr="00540717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Tak</w:t>
            </w:r>
          </w:p>
        </w:tc>
      </w:tr>
      <w:tr w:rsidR="000B674C" w:rsidRPr="00540717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nie dotyczy</w:t>
            </w:r>
          </w:p>
        </w:tc>
      </w:tr>
      <w:tr w:rsidR="000B674C" w:rsidRPr="00540717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06.2024 r.</w:t>
            </w:r>
          </w:p>
        </w:tc>
      </w:tr>
      <w:tr w:rsidR="000B674C" w:rsidRPr="00540717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-</w:t>
            </w:r>
          </w:p>
        </w:tc>
      </w:tr>
      <w:tr w:rsidR="000B674C" w:rsidRPr="004D28ED" w:rsidTr="00157737">
        <w:tc>
          <w:tcPr>
            <w:tcW w:w="568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B674C" w:rsidRPr="00540717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B674C" w:rsidRPr="000B674C" w:rsidRDefault="000B674C" w:rsidP="000B674C">
            <w:pPr>
              <w:rPr>
                <w:rFonts w:ascii="Times New Roman" w:hAnsi="Times New Roman" w:cs="Times New Roman"/>
              </w:rPr>
            </w:pPr>
            <w:r w:rsidRPr="00540717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4D28ED" w:rsidRDefault="008C0791" w:rsidP="000972F1">
      <w:pPr>
        <w:rPr>
          <w:rFonts w:ascii="Times New Roman" w:hAnsi="Times New Roman" w:cs="Times New Roman"/>
        </w:rPr>
      </w:pPr>
    </w:p>
    <w:sectPr w:rsidR="008C0791" w:rsidRPr="004D28ED" w:rsidSect="0027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2B13"/>
    <w:rsid w:val="00025585"/>
    <w:rsid w:val="0005701B"/>
    <w:rsid w:val="000972F1"/>
    <w:rsid w:val="00097D58"/>
    <w:rsid w:val="000A2B58"/>
    <w:rsid w:val="000B674C"/>
    <w:rsid w:val="001C5ABF"/>
    <w:rsid w:val="00271B83"/>
    <w:rsid w:val="003469BF"/>
    <w:rsid w:val="003C3CB6"/>
    <w:rsid w:val="00422482"/>
    <w:rsid w:val="00442A68"/>
    <w:rsid w:val="00465E06"/>
    <w:rsid w:val="004D28ED"/>
    <w:rsid w:val="00540717"/>
    <w:rsid w:val="005A3374"/>
    <w:rsid w:val="006273AE"/>
    <w:rsid w:val="00777B0F"/>
    <w:rsid w:val="008C0791"/>
    <w:rsid w:val="00A646F3"/>
    <w:rsid w:val="00BB5145"/>
    <w:rsid w:val="00C811FE"/>
    <w:rsid w:val="00CB37B0"/>
    <w:rsid w:val="00D22633"/>
    <w:rsid w:val="00DC5A4C"/>
    <w:rsid w:val="00E056ED"/>
    <w:rsid w:val="00E061DB"/>
    <w:rsid w:val="00FB37C3"/>
    <w:rsid w:val="00FE1663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1BAAA-6E76-4750-ABEA-EF415F0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15</cp:revision>
  <dcterms:created xsi:type="dcterms:W3CDTF">2018-11-12T12:58:00Z</dcterms:created>
  <dcterms:modified xsi:type="dcterms:W3CDTF">2024-06-17T08:51:00Z</dcterms:modified>
</cp:coreProperties>
</file>