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4820"/>
      </w:tblGrid>
      <w:tr w:rsidR="004B794A" w:rsidRPr="004941BF" w:rsidTr="00A24387">
        <w:tc>
          <w:tcPr>
            <w:tcW w:w="568" w:type="dxa"/>
          </w:tcPr>
          <w:p w:rsidR="00412012" w:rsidRPr="004941BF" w:rsidRDefault="00412012" w:rsidP="00333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9781" w:type="dxa"/>
            <w:gridSpan w:val="2"/>
          </w:tcPr>
          <w:p w:rsidR="00412012" w:rsidRPr="004941BF" w:rsidRDefault="00412012" w:rsidP="00A24387">
            <w:pPr>
              <w:pStyle w:val="Bezodstpw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4B794A" w:rsidRPr="004941BF" w:rsidTr="00A24387">
        <w:tc>
          <w:tcPr>
            <w:tcW w:w="568" w:type="dxa"/>
            <w:vAlign w:val="center"/>
          </w:tcPr>
          <w:p w:rsidR="00412012" w:rsidRPr="004941BF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vAlign w:val="center"/>
          </w:tcPr>
          <w:p w:rsidR="00412012" w:rsidRPr="004941BF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Numer karty/rok</w:t>
            </w:r>
          </w:p>
        </w:tc>
        <w:tc>
          <w:tcPr>
            <w:tcW w:w="4820" w:type="dxa"/>
            <w:vAlign w:val="center"/>
          </w:tcPr>
          <w:p w:rsidR="00412012" w:rsidRPr="004941BF" w:rsidRDefault="00876A5A" w:rsidP="00341EB0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  <w:r w:rsidR="00202A77" w:rsidRPr="004941BF">
              <w:rPr>
                <w:rFonts w:ascii="Times New Roman" w:hAnsi="Times New Roman" w:cs="Times New Roman"/>
              </w:rPr>
              <w:t>/20</w:t>
            </w:r>
            <w:r w:rsidR="004941BF" w:rsidRPr="004941BF">
              <w:rPr>
                <w:rFonts w:ascii="Times New Roman" w:hAnsi="Times New Roman" w:cs="Times New Roman"/>
              </w:rPr>
              <w:t>24</w:t>
            </w:r>
          </w:p>
        </w:tc>
      </w:tr>
      <w:tr w:rsidR="004B794A" w:rsidRPr="004941BF" w:rsidTr="00A24387">
        <w:tc>
          <w:tcPr>
            <w:tcW w:w="568" w:type="dxa"/>
            <w:vAlign w:val="center"/>
          </w:tcPr>
          <w:p w:rsidR="00412012" w:rsidRPr="004941BF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vAlign w:val="center"/>
          </w:tcPr>
          <w:p w:rsidR="00412012" w:rsidRPr="004941BF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820" w:type="dxa"/>
            <w:vAlign w:val="center"/>
          </w:tcPr>
          <w:p w:rsidR="00412012" w:rsidRPr="004941BF" w:rsidRDefault="00F526E4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projekty polityk, strategii, planów lub programów</w:t>
            </w:r>
          </w:p>
        </w:tc>
      </w:tr>
      <w:tr w:rsidR="004B794A" w:rsidRPr="004941BF" w:rsidTr="00A24387">
        <w:tc>
          <w:tcPr>
            <w:tcW w:w="568" w:type="dxa"/>
            <w:vAlign w:val="center"/>
          </w:tcPr>
          <w:p w:rsidR="00412012" w:rsidRPr="004941BF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vAlign w:val="center"/>
          </w:tcPr>
          <w:p w:rsidR="00412012" w:rsidRPr="004941BF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820" w:type="dxa"/>
            <w:vAlign w:val="center"/>
          </w:tcPr>
          <w:p w:rsidR="00412012" w:rsidRPr="004941BF" w:rsidRDefault="00202A77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I</w:t>
            </w:r>
            <w:r w:rsidR="00F526E4" w:rsidRPr="004941BF">
              <w:rPr>
                <w:rFonts w:ascii="Times New Roman" w:hAnsi="Times New Roman" w:cs="Times New Roman"/>
              </w:rPr>
              <w:t>nne</w:t>
            </w:r>
          </w:p>
        </w:tc>
      </w:tr>
      <w:tr w:rsidR="004B794A" w:rsidRPr="004941BF" w:rsidTr="00A24387">
        <w:tc>
          <w:tcPr>
            <w:tcW w:w="568" w:type="dxa"/>
            <w:vAlign w:val="center"/>
          </w:tcPr>
          <w:p w:rsidR="00412012" w:rsidRPr="004941BF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  <w:vAlign w:val="center"/>
          </w:tcPr>
          <w:p w:rsidR="00412012" w:rsidRPr="004941BF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 xml:space="preserve">Nazwa dokumentu </w:t>
            </w:r>
          </w:p>
        </w:tc>
        <w:tc>
          <w:tcPr>
            <w:tcW w:w="4820" w:type="dxa"/>
            <w:vAlign w:val="center"/>
          </w:tcPr>
          <w:p w:rsidR="00412012" w:rsidRPr="004941BF" w:rsidRDefault="00D3154D" w:rsidP="004941BF">
            <w:pPr>
              <w:pStyle w:val="Bezodstpw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P</w:t>
            </w:r>
            <w:r w:rsidR="00333A34" w:rsidRPr="004941BF">
              <w:rPr>
                <w:rFonts w:ascii="Times New Roman" w:hAnsi="Times New Roman" w:cs="Times New Roman"/>
              </w:rPr>
              <w:t xml:space="preserve">rojekt </w:t>
            </w:r>
            <w:r w:rsidR="00A24387" w:rsidRPr="004941BF">
              <w:rPr>
                <w:rFonts w:ascii="Times New Roman" w:hAnsi="Times New Roman" w:cs="Times New Roman"/>
              </w:rPr>
              <w:t xml:space="preserve">Studium uwarunkowań i kierunków zagospodarowania przestrzennego </w:t>
            </w:r>
            <w:r w:rsidR="001C62D3" w:rsidRPr="004941BF">
              <w:rPr>
                <w:rFonts w:ascii="Times New Roman" w:hAnsi="Times New Roman" w:cs="Times New Roman"/>
              </w:rPr>
              <w:t>g</w:t>
            </w:r>
            <w:r w:rsidR="00C75D91" w:rsidRPr="004941BF">
              <w:rPr>
                <w:rFonts w:ascii="Times New Roman" w:hAnsi="Times New Roman" w:cs="Times New Roman"/>
              </w:rPr>
              <w:t xml:space="preserve">miny </w:t>
            </w:r>
            <w:r w:rsidR="004941BF" w:rsidRPr="004941BF">
              <w:rPr>
                <w:rFonts w:ascii="Times New Roman" w:hAnsi="Times New Roman" w:cs="Times New Roman"/>
              </w:rPr>
              <w:t>Wieczfnia Kościelna</w:t>
            </w:r>
          </w:p>
        </w:tc>
      </w:tr>
      <w:tr w:rsidR="004B794A" w:rsidRPr="004941BF" w:rsidTr="00A24387">
        <w:tc>
          <w:tcPr>
            <w:tcW w:w="568" w:type="dxa"/>
            <w:vAlign w:val="center"/>
          </w:tcPr>
          <w:p w:rsidR="00412012" w:rsidRPr="004941BF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  <w:vAlign w:val="center"/>
          </w:tcPr>
          <w:p w:rsidR="00412012" w:rsidRPr="004941BF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Zakres przedmiotowy dokumentu – opis dokumentu</w:t>
            </w:r>
          </w:p>
        </w:tc>
        <w:tc>
          <w:tcPr>
            <w:tcW w:w="4820" w:type="dxa"/>
            <w:vAlign w:val="center"/>
          </w:tcPr>
          <w:p w:rsidR="00412012" w:rsidRPr="004941BF" w:rsidRDefault="00A71269" w:rsidP="004941BF">
            <w:pPr>
              <w:pStyle w:val="Bezodstpw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 xml:space="preserve">Projekt </w:t>
            </w:r>
            <w:r w:rsidR="00A24387" w:rsidRPr="004941BF">
              <w:rPr>
                <w:rFonts w:ascii="Times New Roman" w:hAnsi="Times New Roman" w:cs="Times New Roman"/>
              </w:rPr>
              <w:t xml:space="preserve">Studium uwarunkowań i kierunków zagospodarowania przestrzennego </w:t>
            </w:r>
            <w:r w:rsidR="004941BF" w:rsidRPr="004941BF">
              <w:rPr>
                <w:rFonts w:ascii="Times New Roman" w:hAnsi="Times New Roman" w:cs="Times New Roman"/>
              </w:rPr>
              <w:t xml:space="preserve">gminy Wieczfnia Kościelna – w związku z podjętą uchwałą Rady Gminy Wieczfnia Kościelna </w:t>
            </w:r>
            <w:r w:rsidR="004941BF" w:rsidRPr="004941BF">
              <w:rPr>
                <w:rFonts w:ascii="Times New Roman" w:hAnsi="Times New Roman" w:cs="Times New Roman"/>
              </w:rPr>
              <w:br/>
              <w:t>nr XIX/193/2021 z dnia 29 września 2021 r. w sprawie przystąpienia do sporządzenia studium uwarunkowań i kierunków zagospodarowania przestrzennego gminy Wieczfnia Kościelna</w:t>
            </w:r>
          </w:p>
        </w:tc>
      </w:tr>
      <w:tr w:rsidR="00A24387" w:rsidRPr="004941BF" w:rsidTr="00A24387">
        <w:tc>
          <w:tcPr>
            <w:tcW w:w="568" w:type="dxa"/>
            <w:vAlign w:val="center"/>
          </w:tcPr>
          <w:p w:rsidR="00A24387" w:rsidRPr="004941BF" w:rsidRDefault="00A24387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  <w:vAlign w:val="center"/>
          </w:tcPr>
          <w:p w:rsidR="00A24387" w:rsidRPr="004941BF" w:rsidRDefault="00A24387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Obszar, którego dokument dotyczy, zgodnie z podziałem administracyjnym kraju</w:t>
            </w:r>
          </w:p>
        </w:tc>
        <w:tc>
          <w:tcPr>
            <w:tcW w:w="4820" w:type="dxa"/>
            <w:vAlign w:val="center"/>
          </w:tcPr>
          <w:p w:rsidR="00A24387" w:rsidRPr="004941BF" w:rsidRDefault="004941BF" w:rsidP="00F048C3">
            <w:pPr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Gmina Wieczfnia Kościelna</w:t>
            </w:r>
          </w:p>
        </w:tc>
      </w:tr>
      <w:tr w:rsidR="00A24387" w:rsidRPr="004941BF" w:rsidTr="00A24387">
        <w:tc>
          <w:tcPr>
            <w:tcW w:w="568" w:type="dxa"/>
            <w:vAlign w:val="center"/>
          </w:tcPr>
          <w:p w:rsidR="00A24387" w:rsidRPr="004941BF" w:rsidRDefault="00A24387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  <w:vAlign w:val="center"/>
          </w:tcPr>
          <w:p w:rsidR="00A24387" w:rsidRPr="004941BF" w:rsidRDefault="00A24387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4820" w:type="dxa"/>
            <w:vAlign w:val="center"/>
          </w:tcPr>
          <w:p w:rsidR="00A24387" w:rsidRPr="004941BF" w:rsidRDefault="00A24387" w:rsidP="00B40FD4">
            <w:pPr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nie dotyczy</w:t>
            </w:r>
          </w:p>
        </w:tc>
      </w:tr>
      <w:tr w:rsidR="00A24387" w:rsidRPr="004941BF" w:rsidTr="00A24387">
        <w:tc>
          <w:tcPr>
            <w:tcW w:w="568" w:type="dxa"/>
            <w:vAlign w:val="center"/>
          </w:tcPr>
          <w:p w:rsidR="00A24387" w:rsidRPr="004941BF" w:rsidRDefault="00A24387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  <w:vAlign w:val="center"/>
          </w:tcPr>
          <w:p w:rsidR="00A24387" w:rsidRPr="004941BF" w:rsidRDefault="00A24387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Dokument wytworzył</w:t>
            </w:r>
          </w:p>
        </w:tc>
        <w:tc>
          <w:tcPr>
            <w:tcW w:w="4820" w:type="dxa"/>
            <w:vAlign w:val="center"/>
          </w:tcPr>
          <w:p w:rsidR="00A24387" w:rsidRPr="004941BF" w:rsidRDefault="00341EB0" w:rsidP="00B40FD4">
            <w:pPr>
              <w:rPr>
                <w:rFonts w:ascii="Times New Roman" w:hAnsi="Times New Roman"/>
              </w:rPr>
            </w:pPr>
            <w:r w:rsidRPr="004941BF">
              <w:rPr>
                <w:rFonts w:ascii="Times New Roman" w:hAnsi="Times New Roman" w:cs="Times New Roman"/>
              </w:rPr>
              <w:t>nie dotyczy</w:t>
            </w:r>
          </w:p>
        </w:tc>
      </w:tr>
      <w:tr w:rsidR="002E133C" w:rsidRPr="004941BF" w:rsidTr="00A24387">
        <w:tc>
          <w:tcPr>
            <w:tcW w:w="568" w:type="dxa"/>
            <w:vAlign w:val="center"/>
          </w:tcPr>
          <w:p w:rsidR="002E133C" w:rsidRPr="004941BF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  <w:vAlign w:val="center"/>
          </w:tcPr>
          <w:p w:rsidR="002E133C" w:rsidRPr="004941BF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820" w:type="dxa"/>
            <w:vAlign w:val="center"/>
          </w:tcPr>
          <w:p w:rsidR="002E133C" w:rsidRPr="004941BF" w:rsidRDefault="000935D1" w:rsidP="00F048C3">
            <w:pPr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202</w:t>
            </w:r>
            <w:r w:rsidR="004941BF" w:rsidRPr="004941BF">
              <w:rPr>
                <w:rFonts w:ascii="Times New Roman" w:hAnsi="Times New Roman" w:cs="Times New Roman"/>
              </w:rPr>
              <w:t>4</w:t>
            </w:r>
            <w:r w:rsidR="002E133C" w:rsidRPr="004941BF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2E133C" w:rsidRPr="004941BF" w:rsidTr="00A24387">
        <w:tc>
          <w:tcPr>
            <w:tcW w:w="568" w:type="dxa"/>
            <w:vAlign w:val="center"/>
          </w:tcPr>
          <w:p w:rsidR="002E133C" w:rsidRPr="004941BF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  <w:vAlign w:val="center"/>
          </w:tcPr>
          <w:p w:rsidR="002E133C" w:rsidRPr="004941BF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820" w:type="dxa"/>
            <w:vAlign w:val="center"/>
          </w:tcPr>
          <w:p w:rsidR="002E133C" w:rsidRPr="004941BF" w:rsidRDefault="002E133C" w:rsidP="002E133C">
            <w:pPr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nie dotyczy</w:t>
            </w:r>
          </w:p>
        </w:tc>
      </w:tr>
      <w:tr w:rsidR="002E133C" w:rsidRPr="004941BF" w:rsidTr="00A24387">
        <w:tc>
          <w:tcPr>
            <w:tcW w:w="568" w:type="dxa"/>
            <w:vAlign w:val="center"/>
          </w:tcPr>
          <w:p w:rsidR="002E133C" w:rsidRPr="004941BF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61" w:type="dxa"/>
            <w:vAlign w:val="center"/>
          </w:tcPr>
          <w:p w:rsidR="002E133C" w:rsidRPr="004941BF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820" w:type="dxa"/>
            <w:vAlign w:val="center"/>
          </w:tcPr>
          <w:p w:rsidR="002E133C" w:rsidRPr="004941BF" w:rsidRDefault="002E133C" w:rsidP="002E133C">
            <w:pPr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nie dotyczy</w:t>
            </w:r>
          </w:p>
        </w:tc>
      </w:tr>
      <w:tr w:rsidR="004941BF" w:rsidRPr="004941BF" w:rsidTr="00A24387">
        <w:tc>
          <w:tcPr>
            <w:tcW w:w="568" w:type="dxa"/>
            <w:vAlign w:val="center"/>
          </w:tcPr>
          <w:p w:rsidR="004941BF" w:rsidRPr="004941BF" w:rsidRDefault="004941BF" w:rsidP="004941BF">
            <w:pPr>
              <w:pStyle w:val="Bezodstpw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1" w:type="dxa"/>
            <w:vAlign w:val="center"/>
          </w:tcPr>
          <w:p w:rsidR="004941BF" w:rsidRPr="004941BF" w:rsidRDefault="004941BF" w:rsidP="004941BF">
            <w:pPr>
              <w:pStyle w:val="Bezodstpw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 xml:space="preserve">Miejsce przechowywania dokumentu </w:t>
            </w:r>
          </w:p>
        </w:tc>
        <w:tc>
          <w:tcPr>
            <w:tcW w:w="4820" w:type="dxa"/>
            <w:vAlign w:val="center"/>
          </w:tcPr>
          <w:p w:rsidR="004941BF" w:rsidRPr="004941BF" w:rsidRDefault="004941BF" w:rsidP="004941BF">
            <w:pPr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Urząd Gminy Wieczfnia Kościelna</w:t>
            </w:r>
          </w:p>
          <w:p w:rsidR="004941BF" w:rsidRPr="004941BF" w:rsidRDefault="004941BF" w:rsidP="004941BF">
            <w:pPr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 xml:space="preserve"> Wieczfnia Kościelna  48</w:t>
            </w:r>
          </w:p>
          <w:p w:rsidR="004941BF" w:rsidRPr="004941BF" w:rsidRDefault="004941BF" w:rsidP="004941BF">
            <w:pPr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 xml:space="preserve">06-513 Wieczfnia Kościelna </w:t>
            </w:r>
          </w:p>
          <w:p w:rsidR="004941BF" w:rsidRPr="004941BF" w:rsidRDefault="004941BF" w:rsidP="004941BF">
            <w:pPr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tel. (23) 650 00 04</w:t>
            </w:r>
          </w:p>
          <w:p w:rsidR="004941BF" w:rsidRPr="004941BF" w:rsidRDefault="004941BF" w:rsidP="004941BF">
            <w:pPr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Adres email: sekretariat@wieczfniakoscielna.pl</w:t>
            </w:r>
          </w:p>
          <w:p w:rsidR="004941BF" w:rsidRPr="004941BF" w:rsidRDefault="004941BF" w:rsidP="004941BF">
            <w:pPr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Strona internetowa: https://wieczfniakoscielna.pl/</w:t>
            </w:r>
          </w:p>
        </w:tc>
      </w:tr>
      <w:tr w:rsidR="004941BF" w:rsidRPr="004941BF" w:rsidTr="00A24387">
        <w:tc>
          <w:tcPr>
            <w:tcW w:w="568" w:type="dxa"/>
            <w:vAlign w:val="center"/>
          </w:tcPr>
          <w:p w:rsidR="004941BF" w:rsidRPr="004941BF" w:rsidRDefault="004941BF" w:rsidP="004941BF">
            <w:pPr>
              <w:pStyle w:val="Bezodstpw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61" w:type="dxa"/>
            <w:vAlign w:val="center"/>
          </w:tcPr>
          <w:p w:rsidR="004941BF" w:rsidRPr="004941BF" w:rsidRDefault="004941BF" w:rsidP="004941BF">
            <w:pPr>
              <w:pStyle w:val="Bezodstpw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Adres elektroniczny zawierający odnośnik do dokumentu</w:t>
            </w:r>
          </w:p>
        </w:tc>
        <w:tc>
          <w:tcPr>
            <w:tcW w:w="4820" w:type="dxa"/>
            <w:vAlign w:val="center"/>
          </w:tcPr>
          <w:p w:rsidR="004941BF" w:rsidRPr="004941BF" w:rsidRDefault="004941BF" w:rsidP="004941BF">
            <w:pPr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sekretariat@wieczfniakoscielna.pl</w:t>
            </w:r>
          </w:p>
        </w:tc>
      </w:tr>
      <w:tr w:rsidR="000935D1" w:rsidRPr="004941BF" w:rsidTr="00A24387">
        <w:tc>
          <w:tcPr>
            <w:tcW w:w="568" w:type="dxa"/>
            <w:vAlign w:val="center"/>
          </w:tcPr>
          <w:p w:rsidR="000935D1" w:rsidRPr="004941BF" w:rsidRDefault="000935D1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61" w:type="dxa"/>
            <w:vAlign w:val="center"/>
          </w:tcPr>
          <w:p w:rsidR="000935D1" w:rsidRPr="004941BF" w:rsidRDefault="000935D1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820" w:type="dxa"/>
            <w:vAlign w:val="center"/>
          </w:tcPr>
          <w:p w:rsidR="000935D1" w:rsidRPr="004941BF" w:rsidRDefault="000935D1" w:rsidP="00B40FD4">
            <w:pPr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Tak</w:t>
            </w:r>
          </w:p>
        </w:tc>
      </w:tr>
      <w:tr w:rsidR="000935D1" w:rsidRPr="004941BF" w:rsidTr="00A24387">
        <w:tc>
          <w:tcPr>
            <w:tcW w:w="568" w:type="dxa"/>
            <w:vAlign w:val="center"/>
          </w:tcPr>
          <w:p w:rsidR="000935D1" w:rsidRPr="004941BF" w:rsidRDefault="000935D1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961" w:type="dxa"/>
            <w:vAlign w:val="center"/>
          </w:tcPr>
          <w:p w:rsidR="000935D1" w:rsidRPr="004941BF" w:rsidRDefault="000935D1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Numer karty innych dokumentów w sprawie</w:t>
            </w:r>
          </w:p>
        </w:tc>
        <w:tc>
          <w:tcPr>
            <w:tcW w:w="4820" w:type="dxa"/>
            <w:vAlign w:val="center"/>
          </w:tcPr>
          <w:p w:rsidR="000935D1" w:rsidRPr="004941BF" w:rsidRDefault="000935D1" w:rsidP="00B40FD4">
            <w:pPr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nie dotyczy</w:t>
            </w:r>
          </w:p>
        </w:tc>
      </w:tr>
      <w:tr w:rsidR="000935D1" w:rsidRPr="004941BF" w:rsidTr="00A24387">
        <w:tc>
          <w:tcPr>
            <w:tcW w:w="568" w:type="dxa"/>
            <w:vAlign w:val="center"/>
          </w:tcPr>
          <w:p w:rsidR="000935D1" w:rsidRPr="004941BF" w:rsidRDefault="000935D1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961" w:type="dxa"/>
            <w:vAlign w:val="center"/>
          </w:tcPr>
          <w:p w:rsidR="000935D1" w:rsidRPr="004941BF" w:rsidRDefault="000935D1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Data zamieszczenia w wykazie danych o dokumencie</w:t>
            </w:r>
          </w:p>
        </w:tc>
        <w:tc>
          <w:tcPr>
            <w:tcW w:w="4820" w:type="dxa"/>
            <w:vAlign w:val="center"/>
          </w:tcPr>
          <w:p w:rsidR="000935D1" w:rsidRPr="004941BF" w:rsidRDefault="006E5B45" w:rsidP="00BC1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4941BF" w:rsidRPr="004941BF">
              <w:rPr>
                <w:rFonts w:ascii="Times New Roman" w:hAnsi="Times New Roman" w:cs="Times New Roman"/>
              </w:rPr>
              <w:t>.2024</w:t>
            </w:r>
            <w:r w:rsidR="00F048C3" w:rsidRPr="004941BF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0935D1" w:rsidRPr="004941BF" w:rsidTr="00A24387">
        <w:tc>
          <w:tcPr>
            <w:tcW w:w="568" w:type="dxa"/>
            <w:vAlign w:val="center"/>
          </w:tcPr>
          <w:p w:rsidR="000935D1" w:rsidRPr="004941BF" w:rsidRDefault="000935D1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961" w:type="dxa"/>
            <w:vAlign w:val="center"/>
          </w:tcPr>
          <w:p w:rsidR="000935D1" w:rsidRPr="004941BF" w:rsidRDefault="000935D1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820" w:type="dxa"/>
            <w:vAlign w:val="center"/>
          </w:tcPr>
          <w:p w:rsidR="000935D1" w:rsidRPr="004941BF" w:rsidRDefault="000935D1" w:rsidP="002E133C">
            <w:pPr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-</w:t>
            </w:r>
          </w:p>
        </w:tc>
      </w:tr>
      <w:tr w:rsidR="000935D1" w:rsidRPr="002E133C" w:rsidTr="00A24387">
        <w:tc>
          <w:tcPr>
            <w:tcW w:w="568" w:type="dxa"/>
            <w:vAlign w:val="center"/>
          </w:tcPr>
          <w:p w:rsidR="000935D1" w:rsidRPr="004941BF" w:rsidRDefault="000935D1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961" w:type="dxa"/>
            <w:vAlign w:val="center"/>
          </w:tcPr>
          <w:p w:rsidR="000935D1" w:rsidRPr="004941BF" w:rsidRDefault="000935D1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820" w:type="dxa"/>
            <w:vAlign w:val="center"/>
          </w:tcPr>
          <w:p w:rsidR="000935D1" w:rsidRPr="00F048C3" w:rsidRDefault="000935D1" w:rsidP="002E133C">
            <w:pPr>
              <w:rPr>
                <w:rFonts w:ascii="Times New Roman" w:hAnsi="Times New Roman" w:cs="Times New Roman"/>
              </w:rPr>
            </w:pPr>
            <w:r w:rsidRPr="004941BF">
              <w:rPr>
                <w:rFonts w:ascii="Times New Roman" w:hAnsi="Times New Roman" w:cs="Times New Roman"/>
              </w:rPr>
              <w:t>-</w:t>
            </w:r>
          </w:p>
        </w:tc>
      </w:tr>
    </w:tbl>
    <w:p w:rsidR="00D3154D" w:rsidRPr="004B794A" w:rsidRDefault="00D3154D" w:rsidP="00271F59"/>
    <w:sectPr w:rsidR="00D3154D" w:rsidRPr="004B794A" w:rsidSect="00F97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12012"/>
    <w:rsid w:val="000935D1"/>
    <w:rsid w:val="001A0FFC"/>
    <w:rsid w:val="001C62D3"/>
    <w:rsid w:val="00202A77"/>
    <w:rsid w:val="00271F59"/>
    <w:rsid w:val="002C738B"/>
    <w:rsid w:val="002E133C"/>
    <w:rsid w:val="0033144C"/>
    <w:rsid w:val="00333A34"/>
    <w:rsid w:val="00341EB0"/>
    <w:rsid w:val="0035550A"/>
    <w:rsid w:val="00412012"/>
    <w:rsid w:val="0044672B"/>
    <w:rsid w:val="004941BF"/>
    <w:rsid w:val="004B794A"/>
    <w:rsid w:val="00580652"/>
    <w:rsid w:val="00627A30"/>
    <w:rsid w:val="006622CA"/>
    <w:rsid w:val="00694A07"/>
    <w:rsid w:val="006A14D5"/>
    <w:rsid w:val="006C5AE6"/>
    <w:rsid w:val="006E5B45"/>
    <w:rsid w:val="006F431C"/>
    <w:rsid w:val="00717448"/>
    <w:rsid w:val="00735385"/>
    <w:rsid w:val="00737CDF"/>
    <w:rsid w:val="00876A5A"/>
    <w:rsid w:val="0089133C"/>
    <w:rsid w:val="00894C27"/>
    <w:rsid w:val="008E0B1C"/>
    <w:rsid w:val="008F341E"/>
    <w:rsid w:val="00900FFA"/>
    <w:rsid w:val="00972444"/>
    <w:rsid w:val="009F7DB0"/>
    <w:rsid w:val="00A24387"/>
    <w:rsid w:val="00A71269"/>
    <w:rsid w:val="00AC78FD"/>
    <w:rsid w:val="00B078D2"/>
    <w:rsid w:val="00BC1C2E"/>
    <w:rsid w:val="00BE5432"/>
    <w:rsid w:val="00C107BC"/>
    <w:rsid w:val="00C75D91"/>
    <w:rsid w:val="00D17CEE"/>
    <w:rsid w:val="00D3154D"/>
    <w:rsid w:val="00D954BD"/>
    <w:rsid w:val="00DC331E"/>
    <w:rsid w:val="00E77975"/>
    <w:rsid w:val="00EA06FC"/>
    <w:rsid w:val="00EF102F"/>
    <w:rsid w:val="00EF6618"/>
    <w:rsid w:val="00F048C3"/>
    <w:rsid w:val="00F526E4"/>
    <w:rsid w:val="00F9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845EE-C22D-4271-86EB-F838F7E9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6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2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333A34"/>
    <w:rPr>
      <w:b/>
      <w:bCs/>
    </w:rPr>
  </w:style>
  <w:style w:type="paragraph" w:styleId="Bezodstpw">
    <w:name w:val="No Spacing"/>
    <w:uiPriority w:val="1"/>
    <w:qFormat/>
    <w:rsid w:val="00333A34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9724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18</cp:revision>
  <dcterms:created xsi:type="dcterms:W3CDTF">2019-03-27T15:07:00Z</dcterms:created>
  <dcterms:modified xsi:type="dcterms:W3CDTF">2024-06-17T08:43:00Z</dcterms:modified>
</cp:coreProperties>
</file>