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791"/>
      </w:tblGrid>
      <w:tr w:rsidR="000972F1" w:rsidRPr="00EA1832" w:rsidTr="009C4D0E">
        <w:tc>
          <w:tcPr>
            <w:tcW w:w="568" w:type="dxa"/>
          </w:tcPr>
          <w:p w:rsidR="000972F1" w:rsidRPr="00244A14" w:rsidRDefault="000972F1" w:rsidP="000972F1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752" w:type="dxa"/>
            <w:gridSpan w:val="2"/>
          </w:tcPr>
          <w:p w:rsidR="000972F1" w:rsidRPr="00244A14" w:rsidRDefault="000972F1" w:rsidP="000972F1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  <w:color w:val="FF0000"/>
              </w:rPr>
            </w:pPr>
            <w:r w:rsidRPr="00244A14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791" w:type="dxa"/>
          </w:tcPr>
          <w:p w:rsidR="00374023" w:rsidRPr="00244A14" w:rsidRDefault="00432913" w:rsidP="00DD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4023" w:rsidRPr="00244A14">
              <w:rPr>
                <w:rFonts w:ascii="Times New Roman" w:hAnsi="Times New Roman" w:cs="Times New Roman"/>
              </w:rPr>
              <w:t>/20</w:t>
            </w:r>
            <w:r w:rsidR="00244A14" w:rsidRPr="00244A14">
              <w:rPr>
                <w:rFonts w:ascii="Times New Roman" w:hAnsi="Times New Roman" w:cs="Times New Roman"/>
              </w:rPr>
              <w:t>24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79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analizy, opracowania ekofizjograficzne, wyniki badań i pomiarów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79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inne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791" w:type="dxa"/>
          </w:tcPr>
          <w:p w:rsidR="00374023" w:rsidRPr="00244A14" w:rsidRDefault="00374023" w:rsidP="00244A1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 xml:space="preserve">Opracowanie ekofizjograficzne sporządzone na potrzeby </w:t>
            </w:r>
            <w:r w:rsidR="009C4D0E" w:rsidRPr="00244A14">
              <w:rPr>
                <w:rFonts w:ascii="Times New Roman" w:hAnsi="Times New Roman" w:cs="Times New Roman"/>
              </w:rPr>
              <w:t>s</w:t>
            </w:r>
            <w:r w:rsidRPr="00244A14">
              <w:rPr>
                <w:rFonts w:ascii="Times New Roman" w:hAnsi="Times New Roman" w:cs="Times New Roman"/>
              </w:rPr>
              <w:t xml:space="preserve">tudium uwarunkowań i kierunków zagospodarowania przestrzennego </w:t>
            </w:r>
            <w:r w:rsidR="00C10311" w:rsidRPr="00244A14">
              <w:rPr>
                <w:rFonts w:ascii="Times New Roman" w:hAnsi="Times New Roman" w:cs="Times New Roman"/>
              </w:rPr>
              <w:t xml:space="preserve">gminy </w:t>
            </w:r>
            <w:r w:rsidR="00244A14" w:rsidRPr="00244A14">
              <w:rPr>
                <w:rFonts w:ascii="Times New Roman" w:hAnsi="Times New Roman" w:cs="Times New Roman"/>
              </w:rPr>
              <w:t>Wieczfnia Kościelna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791" w:type="dxa"/>
          </w:tcPr>
          <w:p w:rsidR="00374023" w:rsidRPr="00244A14" w:rsidRDefault="009C4D0E" w:rsidP="00244A1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 xml:space="preserve">Opracowanie </w:t>
            </w:r>
            <w:proofErr w:type="spellStart"/>
            <w:r w:rsidRPr="00244A14">
              <w:rPr>
                <w:rFonts w:ascii="Times New Roman" w:hAnsi="Times New Roman" w:cs="Times New Roman"/>
              </w:rPr>
              <w:t>ekofizjograficzne</w:t>
            </w:r>
            <w:proofErr w:type="spellEnd"/>
            <w:r w:rsidRPr="00244A14">
              <w:rPr>
                <w:rFonts w:ascii="Times New Roman" w:hAnsi="Times New Roman" w:cs="Times New Roman"/>
              </w:rPr>
              <w:t xml:space="preserve"> sporządzone na potrzeby studium uwarunkowań i kierunków z</w:t>
            </w:r>
            <w:r w:rsidR="008D210B" w:rsidRPr="00244A14">
              <w:rPr>
                <w:rFonts w:ascii="Times New Roman" w:hAnsi="Times New Roman" w:cs="Times New Roman"/>
              </w:rPr>
              <w:t xml:space="preserve">agospodarowania przestrzennego </w:t>
            </w:r>
            <w:r w:rsidR="00C10311" w:rsidRPr="00244A14">
              <w:rPr>
                <w:rFonts w:ascii="Times New Roman" w:hAnsi="Times New Roman" w:cs="Times New Roman"/>
              </w:rPr>
              <w:t>g</w:t>
            </w:r>
            <w:r w:rsidRPr="00244A14">
              <w:rPr>
                <w:rFonts w:ascii="Times New Roman" w:hAnsi="Times New Roman" w:cs="Times New Roman"/>
              </w:rPr>
              <w:t xml:space="preserve">miny </w:t>
            </w:r>
            <w:r w:rsidR="00244A14" w:rsidRPr="00244A14">
              <w:rPr>
                <w:rFonts w:ascii="Times New Roman" w:hAnsi="Times New Roman" w:cs="Times New Roman"/>
              </w:rPr>
              <w:t>Wieczfnia Kościelna</w:t>
            </w:r>
            <w:r w:rsidRPr="00244A14">
              <w:rPr>
                <w:rFonts w:ascii="Times New Roman" w:hAnsi="Times New Roman" w:cs="Times New Roman"/>
              </w:rPr>
              <w:t xml:space="preserve"> </w:t>
            </w:r>
            <w:r w:rsidR="00374023" w:rsidRPr="00244A14">
              <w:rPr>
                <w:rFonts w:ascii="Times New Roman" w:hAnsi="Times New Roman" w:cs="Times New Roman"/>
              </w:rPr>
              <w:t xml:space="preserve">– w związku z podjętą uchwałą </w:t>
            </w:r>
            <w:r w:rsidR="00B848CD" w:rsidRPr="00244A14">
              <w:rPr>
                <w:rFonts w:ascii="Times New Roman" w:hAnsi="Times New Roman" w:cs="Times New Roman"/>
              </w:rPr>
              <w:t xml:space="preserve">Rady Gminy </w:t>
            </w:r>
            <w:r w:rsidR="00244A14" w:rsidRPr="00244A14">
              <w:rPr>
                <w:rFonts w:ascii="Times New Roman" w:hAnsi="Times New Roman" w:cs="Times New Roman"/>
              </w:rPr>
              <w:t>Wieczfnia Kościelna</w:t>
            </w:r>
            <w:r w:rsidR="00DD4894" w:rsidRPr="00244A14">
              <w:rPr>
                <w:rFonts w:ascii="Times New Roman" w:hAnsi="Times New Roman" w:cs="Times New Roman"/>
              </w:rPr>
              <w:t xml:space="preserve"> </w:t>
            </w:r>
            <w:r w:rsidR="00376794">
              <w:rPr>
                <w:rFonts w:ascii="Times New Roman" w:hAnsi="Times New Roman" w:cs="Times New Roman"/>
              </w:rPr>
              <w:br/>
            </w:r>
            <w:r w:rsidR="00DD4894" w:rsidRPr="00244A14">
              <w:rPr>
                <w:rFonts w:ascii="Times New Roman" w:hAnsi="Times New Roman" w:cs="Times New Roman"/>
              </w:rPr>
              <w:t xml:space="preserve">nr </w:t>
            </w:r>
            <w:r w:rsidR="00244A14" w:rsidRPr="00244A14">
              <w:rPr>
                <w:rFonts w:ascii="Times New Roman" w:hAnsi="Times New Roman" w:cs="Times New Roman"/>
              </w:rPr>
              <w:t>XIX/193/2021</w:t>
            </w:r>
            <w:r w:rsidR="00DD4894" w:rsidRPr="00244A14">
              <w:rPr>
                <w:rFonts w:ascii="Times New Roman" w:hAnsi="Times New Roman" w:cs="Times New Roman"/>
              </w:rPr>
              <w:t xml:space="preserve"> z dnia </w:t>
            </w:r>
            <w:r w:rsidR="00244A14" w:rsidRPr="00244A14">
              <w:rPr>
                <w:rFonts w:ascii="Times New Roman" w:hAnsi="Times New Roman" w:cs="Times New Roman"/>
              </w:rPr>
              <w:t>29 września 2021</w:t>
            </w:r>
            <w:r w:rsidR="00B157E4" w:rsidRPr="00244A14">
              <w:rPr>
                <w:rFonts w:ascii="Times New Roman" w:hAnsi="Times New Roman" w:cs="Times New Roman"/>
              </w:rPr>
              <w:t xml:space="preserve"> </w:t>
            </w:r>
            <w:r w:rsidR="00DD4894" w:rsidRPr="00244A14">
              <w:rPr>
                <w:rFonts w:ascii="Times New Roman" w:hAnsi="Times New Roman" w:cs="Times New Roman"/>
              </w:rPr>
              <w:t>r. w sprawie przystąpienia do sporządzenia studium uwarunkowań i kierunków z</w:t>
            </w:r>
            <w:r w:rsidR="00C10311" w:rsidRPr="00244A14">
              <w:rPr>
                <w:rFonts w:ascii="Times New Roman" w:hAnsi="Times New Roman" w:cs="Times New Roman"/>
              </w:rPr>
              <w:t>agospodarowania przestrzennego g</w:t>
            </w:r>
            <w:r w:rsidR="00DD4894" w:rsidRPr="00244A14">
              <w:rPr>
                <w:rFonts w:ascii="Times New Roman" w:hAnsi="Times New Roman" w:cs="Times New Roman"/>
              </w:rPr>
              <w:t xml:space="preserve">miny </w:t>
            </w:r>
            <w:r w:rsidR="00244A14" w:rsidRPr="00244A14">
              <w:rPr>
                <w:rFonts w:ascii="Times New Roman" w:hAnsi="Times New Roman" w:cs="Times New Roman"/>
              </w:rPr>
              <w:t>Wieczfnia Kościelna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791" w:type="dxa"/>
            <w:vAlign w:val="center"/>
          </w:tcPr>
          <w:p w:rsidR="00374023" w:rsidRPr="00244A14" w:rsidRDefault="00374023" w:rsidP="00244A1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 xml:space="preserve">Gmina </w:t>
            </w:r>
            <w:r w:rsidR="00244A14" w:rsidRPr="00244A14">
              <w:rPr>
                <w:rFonts w:ascii="Times New Roman" w:hAnsi="Times New Roman" w:cs="Times New Roman"/>
              </w:rPr>
              <w:t>Wieczfnia Kościelna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79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nie dotyczy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791" w:type="dxa"/>
            <w:vAlign w:val="center"/>
          </w:tcPr>
          <w:p w:rsidR="00374023" w:rsidRPr="00244A14" w:rsidRDefault="00244A14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/>
              </w:rPr>
              <w:t>Rafał Łucki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791" w:type="dxa"/>
          </w:tcPr>
          <w:p w:rsidR="00374023" w:rsidRPr="00244A14" w:rsidRDefault="00B157E4" w:rsidP="00244A1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2022</w:t>
            </w:r>
            <w:r w:rsidR="00374023" w:rsidRPr="00244A14">
              <w:rPr>
                <w:rFonts w:ascii="Times New Roman" w:hAnsi="Times New Roman" w:cs="Times New Roman"/>
              </w:rPr>
              <w:t xml:space="preserve"> r., </w:t>
            </w:r>
            <w:r w:rsidR="00244A14" w:rsidRPr="00244A14">
              <w:rPr>
                <w:rFonts w:ascii="Times New Roman" w:hAnsi="Times New Roman" w:cs="Times New Roman"/>
              </w:rPr>
              <w:t>Wieczfnia Kościelna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79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nie dotyczy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79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nie dotyczy</w:t>
            </w:r>
          </w:p>
        </w:tc>
      </w:tr>
      <w:tr w:rsidR="00B157E4" w:rsidRPr="00EA1832" w:rsidTr="009C4D0E">
        <w:tc>
          <w:tcPr>
            <w:tcW w:w="568" w:type="dxa"/>
            <w:vAlign w:val="center"/>
          </w:tcPr>
          <w:p w:rsidR="00B157E4" w:rsidRPr="00244A14" w:rsidRDefault="00B157E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B157E4" w:rsidRPr="00244A14" w:rsidRDefault="00B157E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791" w:type="dxa"/>
            <w:vAlign w:val="center"/>
          </w:tcPr>
          <w:p w:rsidR="00B157E4" w:rsidRPr="00244A14" w:rsidRDefault="00B157E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 xml:space="preserve">Urząd Gminy </w:t>
            </w:r>
            <w:r w:rsidR="00244A14" w:rsidRPr="00244A14">
              <w:rPr>
                <w:rFonts w:ascii="Times New Roman" w:hAnsi="Times New Roman" w:cs="Times New Roman"/>
              </w:rPr>
              <w:t>Wieczfnia Kościelna</w:t>
            </w:r>
          </w:p>
          <w:p w:rsidR="00B157E4" w:rsidRPr="00244A14" w:rsidRDefault="00B157E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 xml:space="preserve"> </w:t>
            </w:r>
            <w:r w:rsidR="00244A14" w:rsidRPr="00244A14">
              <w:rPr>
                <w:rFonts w:ascii="Times New Roman" w:hAnsi="Times New Roman" w:cs="Times New Roman"/>
              </w:rPr>
              <w:t>Wieczfnia Kościelna  48</w:t>
            </w:r>
          </w:p>
          <w:p w:rsidR="00B157E4" w:rsidRPr="00244A14" w:rsidRDefault="00244A1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06-513 Wieczfnia Kościelna</w:t>
            </w:r>
            <w:r w:rsidR="00B157E4" w:rsidRPr="00244A14">
              <w:rPr>
                <w:rFonts w:ascii="Times New Roman" w:hAnsi="Times New Roman" w:cs="Times New Roman"/>
              </w:rPr>
              <w:t xml:space="preserve"> </w:t>
            </w:r>
          </w:p>
          <w:p w:rsidR="00B157E4" w:rsidRPr="00244A14" w:rsidRDefault="00B157E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 xml:space="preserve">tel. </w:t>
            </w:r>
            <w:r w:rsidR="00244A14" w:rsidRPr="00244A14">
              <w:rPr>
                <w:rFonts w:ascii="Times New Roman" w:hAnsi="Times New Roman" w:cs="Times New Roman"/>
              </w:rPr>
              <w:t>(23) 650 00 04</w:t>
            </w:r>
          </w:p>
          <w:p w:rsidR="00B157E4" w:rsidRPr="00244A14" w:rsidRDefault="00B157E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 xml:space="preserve">Adres email: </w:t>
            </w:r>
            <w:r w:rsidR="00244A14" w:rsidRPr="00244A14">
              <w:rPr>
                <w:rFonts w:ascii="Times New Roman" w:hAnsi="Times New Roman" w:cs="Times New Roman"/>
              </w:rPr>
              <w:t>sekretariat@wieczfniakoscielna.pl</w:t>
            </w:r>
          </w:p>
          <w:p w:rsidR="00B157E4" w:rsidRPr="00244A14" w:rsidRDefault="00910DA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 xml:space="preserve">Strona internetowa: </w:t>
            </w:r>
            <w:r w:rsidR="00244A14" w:rsidRPr="00244A14">
              <w:rPr>
                <w:rFonts w:ascii="Times New Roman" w:hAnsi="Times New Roman" w:cs="Times New Roman"/>
              </w:rPr>
              <w:t>https://wieczfniakoscielna.pl/</w:t>
            </w:r>
          </w:p>
        </w:tc>
      </w:tr>
      <w:tr w:rsidR="00B157E4" w:rsidRPr="00EA1832" w:rsidTr="009C4D0E">
        <w:tc>
          <w:tcPr>
            <w:tcW w:w="568" w:type="dxa"/>
            <w:vAlign w:val="center"/>
          </w:tcPr>
          <w:p w:rsidR="00B157E4" w:rsidRPr="00244A14" w:rsidRDefault="00B157E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B157E4" w:rsidRPr="00244A14" w:rsidRDefault="00B157E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791" w:type="dxa"/>
            <w:vAlign w:val="center"/>
          </w:tcPr>
          <w:p w:rsidR="00B157E4" w:rsidRPr="00244A14" w:rsidRDefault="00244A14" w:rsidP="00B157E4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sekretariat@wieczfniakoscielna.pl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79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Tak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79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nie dotyczy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791" w:type="dxa"/>
            <w:vAlign w:val="center"/>
          </w:tcPr>
          <w:p w:rsidR="00374023" w:rsidRPr="00244A14" w:rsidRDefault="00432913" w:rsidP="00B15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bookmarkStart w:id="0" w:name="_GoBack"/>
            <w:bookmarkEnd w:id="0"/>
            <w:r w:rsidR="00374023" w:rsidRPr="00244A14">
              <w:rPr>
                <w:rFonts w:ascii="Times New Roman" w:hAnsi="Times New Roman" w:cs="Times New Roman"/>
              </w:rPr>
              <w:t>.20</w:t>
            </w:r>
            <w:r w:rsidR="00DD4894" w:rsidRPr="00244A14">
              <w:rPr>
                <w:rFonts w:ascii="Times New Roman" w:hAnsi="Times New Roman" w:cs="Times New Roman"/>
              </w:rPr>
              <w:t>2</w:t>
            </w:r>
            <w:r w:rsidR="00244A14" w:rsidRPr="00244A14">
              <w:rPr>
                <w:rFonts w:ascii="Times New Roman" w:hAnsi="Times New Roman" w:cs="Times New Roman"/>
              </w:rPr>
              <w:t>4</w:t>
            </w:r>
            <w:r w:rsidR="00374023" w:rsidRPr="00244A14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374023" w:rsidRPr="00EA1832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79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-</w:t>
            </w:r>
          </w:p>
        </w:tc>
      </w:tr>
      <w:tr w:rsidR="00374023" w:rsidRPr="00E061DB" w:rsidTr="009C4D0E">
        <w:tc>
          <w:tcPr>
            <w:tcW w:w="568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791" w:type="dxa"/>
            <w:vAlign w:val="center"/>
          </w:tcPr>
          <w:p w:rsidR="00374023" w:rsidRPr="00244A14" w:rsidRDefault="00374023" w:rsidP="00374023">
            <w:pPr>
              <w:rPr>
                <w:rFonts w:ascii="Times New Roman" w:hAnsi="Times New Roman" w:cs="Times New Roman"/>
              </w:rPr>
            </w:pPr>
            <w:r w:rsidRPr="00244A14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0972F1" w:rsidRDefault="008C0791" w:rsidP="000972F1"/>
    <w:sectPr w:rsidR="008C0791" w:rsidRPr="000972F1" w:rsidSect="008D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95508"/>
    <w:rsid w:val="000972F1"/>
    <w:rsid w:val="001853FD"/>
    <w:rsid w:val="00244A14"/>
    <w:rsid w:val="002471AC"/>
    <w:rsid w:val="002776E8"/>
    <w:rsid w:val="00374023"/>
    <w:rsid w:val="00376794"/>
    <w:rsid w:val="00432913"/>
    <w:rsid w:val="005E1B7E"/>
    <w:rsid w:val="00703CA1"/>
    <w:rsid w:val="00750B98"/>
    <w:rsid w:val="00777B0F"/>
    <w:rsid w:val="007872D2"/>
    <w:rsid w:val="008C0791"/>
    <w:rsid w:val="008D210B"/>
    <w:rsid w:val="008D3CD2"/>
    <w:rsid w:val="00910DA4"/>
    <w:rsid w:val="009C4D0E"/>
    <w:rsid w:val="009D4E5D"/>
    <w:rsid w:val="00B157E4"/>
    <w:rsid w:val="00B848CD"/>
    <w:rsid w:val="00BB5145"/>
    <w:rsid w:val="00C10311"/>
    <w:rsid w:val="00D165EB"/>
    <w:rsid w:val="00D22633"/>
    <w:rsid w:val="00DD4894"/>
    <w:rsid w:val="00E061DB"/>
    <w:rsid w:val="00E948B9"/>
    <w:rsid w:val="00EA1832"/>
    <w:rsid w:val="00E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0F72D-75A3-4F18-88EE-255A25E2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22</cp:revision>
  <dcterms:created xsi:type="dcterms:W3CDTF">2019-03-27T14:56:00Z</dcterms:created>
  <dcterms:modified xsi:type="dcterms:W3CDTF">2024-06-17T08:42:00Z</dcterms:modified>
</cp:coreProperties>
</file>