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3C" w:rsidRPr="00EF54F8" w:rsidRDefault="00C1373C" w:rsidP="00C1373C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54F8">
        <w:rPr>
          <w:rFonts w:ascii="Times New Roman" w:hAnsi="Times New Roman" w:cs="Times New Roman"/>
          <w:i/>
          <w:sz w:val="18"/>
          <w:szCs w:val="18"/>
        </w:rPr>
        <w:t>Zał</w:t>
      </w:r>
      <w:r w:rsidR="00092DB4">
        <w:rPr>
          <w:rFonts w:ascii="Times New Roman" w:hAnsi="Times New Roman" w:cs="Times New Roman"/>
          <w:i/>
          <w:sz w:val="18"/>
          <w:szCs w:val="18"/>
        </w:rPr>
        <w:t>ącznik Nr 6</w:t>
      </w:r>
      <w:r w:rsidRPr="00EF54F8">
        <w:rPr>
          <w:rFonts w:ascii="Times New Roman" w:hAnsi="Times New Roman" w:cs="Times New Roman"/>
          <w:i/>
          <w:sz w:val="18"/>
          <w:szCs w:val="18"/>
        </w:rPr>
        <w:t xml:space="preserve"> do zapytania ofertowego </w:t>
      </w:r>
    </w:p>
    <w:p w:rsidR="00C1373C" w:rsidRPr="00EF54F8" w:rsidRDefault="00DB4683" w:rsidP="00C1373C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Nr GKiI.271.10.2022 z dnia 04</w:t>
      </w:r>
      <w:r w:rsidR="00C1373C" w:rsidRPr="00EF54F8">
        <w:rPr>
          <w:rFonts w:ascii="Times New Roman" w:hAnsi="Times New Roman" w:cs="Times New Roman"/>
          <w:i/>
          <w:sz w:val="18"/>
          <w:szCs w:val="18"/>
        </w:rPr>
        <w:t xml:space="preserve">.11.2022 r. </w:t>
      </w:r>
      <w:bookmarkStart w:id="0" w:name="_GoBack"/>
      <w:bookmarkEnd w:id="0"/>
    </w:p>
    <w:p w:rsidR="00672000" w:rsidRDefault="00DB4683"/>
    <w:p w:rsidR="00C1373C" w:rsidRPr="00C1373C" w:rsidRDefault="00C1373C" w:rsidP="00C1373C">
      <w:pPr>
        <w:jc w:val="center"/>
        <w:rPr>
          <w:b/>
          <w:u w:val="single"/>
        </w:rPr>
      </w:pPr>
      <w:r w:rsidRPr="00C1373C">
        <w:rPr>
          <w:b/>
          <w:u w:val="single"/>
        </w:rPr>
        <w:t>Proponowany rozkład jazdy na Linii Nr 2</w:t>
      </w:r>
    </w:p>
    <w:tbl>
      <w:tblPr>
        <w:tblW w:w="13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0"/>
        <w:gridCol w:w="2700"/>
        <w:gridCol w:w="961"/>
        <w:gridCol w:w="2700"/>
        <w:gridCol w:w="2053"/>
        <w:gridCol w:w="1024"/>
        <w:gridCol w:w="1015"/>
        <w:gridCol w:w="1134"/>
      </w:tblGrid>
      <w:tr w:rsidR="00C1373C" w:rsidRPr="00C1373C" w:rsidTr="00C137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miejscowości wg rejestru terytorialnego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Nazwa dworca lub przystanku komunikacyjnego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 nr przystanku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Kat. drogi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C1373C" w:rsidRPr="00C1373C" w:rsidTr="00C137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Zw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ZW</w:t>
            </w:r>
          </w:p>
        </w:tc>
      </w:tr>
      <w:tr w:rsidR="00C1373C" w:rsidRPr="00C1373C" w:rsidTr="00C137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Uniszki Cegielnia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Uniszki Cegielnia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Windyki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Windyki kol.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Windyki 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Windyki szkoła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Rukały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Rukały</w:t>
            </w:r>
            <w:proofErr w:type="spellEnd"/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Grzybowo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Grzybowo 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Grzybowo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Grzybowo kol.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Chmielewko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Chmielewko II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Chmielewko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Chmielewko - wiata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Wąsosze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Wąsosze - wiata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Chmielewko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Chmielewko  - wiata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Chmielewko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Chmielewko II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Pogorzel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Pogorzel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Wieczfnia Kościelna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Wieczfnia 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Wieczfnia Kościelna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Wieczfnia Kościelna Szkoła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Wieczfnia Kościelna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Wieczfnia </w:t>
            </w:r>
            <w:proofErr w:type="spellStart"/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skrz</w:t>
            </w:r>
            <w:proofErr w:type="spellEnd"/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Zakrzewo Wielkie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Zakrzewo Wielkie </w:t>
            </w:r>
            <w:proofErr w:type="spellStart"/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skrz</w:t>
            </w:r>
            <w:proofErr w:type="spellEnd"/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Zakrzewo Ranki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Zakrzewo Ranki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Chmielewo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Chmielewo kol.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Chmielewo Wielkie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Chmielewo Wielkie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Chmielewo Małe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Chmielewo Małe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Grzebsk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Grzebsk Szkoła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73C" w:rsidRPr="00C1373C" w:rsidTr="00C1373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Grzebsk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Grzebsk   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1373C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73C" w:rsidRPr="00C1373C" w:rsidRDefault="00C1373C" w:rsidP="00C13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373C" w:rsidRDefault="00C1373C"/>
    <w:sectPr w:rsidR="00C1373C" w:rsidSect="00C1373C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3C"/>
    <w:rsid w:val="00092DB4"/>
    <w:rsid w:val="002518ED"/>
    <w:rsid w:val="00B73508"/>
    <w:rsid w:val="00C1373C"/>
    <w:rsid w:val="00C9126C"/>
    <w:rsid w:val="00DB4683"/>
    <w:rsid w:val="00F0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A48CB-2291-4F97-926C-44CA477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Anna Piliszek</cp:lastModifiedBy>
  <cp:revision>3</cp:revision>
  <dcterms:created xsi:type="dcterms:W3CDTF">2022-10-31T13:44:00Z</dcterms:created>
  <dcterms:modified xsi:type="dcterms:W3CDTF">2022-11-04T08:45:00Z</dcterms:modified>
</cp:coreProperties>
</file>