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6A" w:rsidRPr="00896EA4" w:rsidRDefault="00D11F6A" w:rsidP="00D11F6A">
      <w:pPr>
        <w:ind w:left="5664"/>
        <w:jc w:val="both"/>
        <w:rPr>
          <w:i/>
          <w:sz w:val="18"/>
          <w:szCs w:val="18"/>
        </w:rPr>
      </w:pPr>
      <w:r w:rsidRPr="00896EA4">
        <w:rPr>
          <w:i/>
          <w:sz w:val="18"/>
          <w:szCs w:val="18"/>
        </w:rPr>
        <w:t>Zał</w:t>
      </w:r>
      <w:r>
        <w:rPr>
          <w:i/>
          <w:sz w:val="18"/>
          <w:szCs w:val="18"/>
        </w:rPr>
        <w:t>ącznik Nr 1</w:t>
      </w:r>
      <w:r w:rsidRPr="00896EA4">
        <w:rPr>
          <w:i/>
          <w:sz w:val="18"/>
          <w:szCs w:val="18"/>
        </w:rPr>
        <w:t xml:space="preserve"> do zapytania ofertowego </w:t>
      </w:r>
    </w:p>
    <w:p w:rsidR="00D11F6A" w:rsidRPr="00896EA4" w:rsidRDefault="0097420B" w:rsidP="00D11F6A">
      <w:pPr>
        <w:ind w:left="495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Nr GKiI.271.10.2022 z dnia 04</w:t>
      </w:r>
      <w:r w:rsidR="00D11F6A" w:rsidRPr="00896EA4">
        <w:rPr>
          <w:i/>
          <w:sz w:val="18"/>
          <w:szCs w:val="18"/>
        </w:rPr>
        <w:t xml:space="preserve">.11.2022 r. </w:t>
      </w:r>
    </w:p>
    <w:p w:rsidR="00281494" w:rsidRPr="00EA302B" w:rsidRDefault="00281494" w:rsidP="007A2F4A">
      <w:pPr>
        <w:ind w:left="540"/>
        <w:jc w:val="right"/>
        <w:rPr>
          <w:b/>
          <w:bCs/>
        </w:rPr>
      </w:pPr>
    </w:p>
    <w:p w:rsidR="00281494" w:rsidRPr="00EA302B" w:rsidRDefault="00281494" w:rsidP="00281494">
      <w:pPr>
        <w:rPr>
          <w:b/>
          <w:bCs/>
          <w:sz w:val="22"/>
          <w:szCs w:val="22"/>
        </w:rPr>
      </w:pPr>
      <w:r w:rsidRPr="00EA302B">
        <w:rPr>
          <w:sz w:val="22"/>
          <w:szCs w:val="22"/>
        </w:rPr>
        <w:t>............................................................................</w:t>
      </w:r>
      <w:r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ab/>
        <w:t xml:space="preserve">            </w:t>
      </w:r>
    </w:p>
    <w:p w:rsidR="00281494" w:rsidRDefault="00281494" w:rsidP="00281494">
      <w:pPr>
        <w:ind w:firstLine="708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(pieczęć adresowa Wykonawcy</w:t>
      </w:r>
    </w:p>
    <w:p w:rsidR="00D11F6A" w:rsidRPr="00EA302B" w:rsidRDefault="00D11F6A" w:rsidP="00281494">
      <w:pPr>
        <w:ind w:firstLine="708"/>
        <w:jc w:val="both"/>
        <w:rPr>
          <w:sz w:val="18"/>
          <w:szCs w:val="18"/>
        </w:rPr>
      </w:pPr>
    </w:p>
    <w:p w:rsidR="00281494" w:rsidRPr="00EA302B" w:rsidRDefault="00281494" w:rsidP="00281494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NIP**): ....................................................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REGON**):.............................................</w:t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  <w:t xml:space="preserve">            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tel.**): .....................................................</w:t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  <w:t xml:space="preserve">            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fax**): .....................................................</w:t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  <w:t xml:space="preserve">            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adres e – mail**): ....................................</w:t>
      </w:r>
      <w:r w:rsidRPr="00EA302B">
        <w:rPr>
          <w:sz w:val="22"/>
          <w:szCs w:val="22"/>
          <w:lang w:val="en-US"/>
        </w:rPr>
        <w:tab/>
      </w:r>
    </w:p>
    <w:p w:rsidR="00281494" w:rsidRPr="00EA302B" w:rsidRDefault="00281494" w:rsidP="00281494">
      <w:pPr>
        <w:rPr>
          <w:lang w:val="en-US"/>
        </w:rPr>
      </w:pPr>
      <w:r w:rsidRPr="00EA302B">
        <w:rPr>
          <w:lang w:val="en-US"/>
        </w:rPr>
        <w:tab/>
      </w:r>
      <w:r w:rsidRPr="00EA302B">
        <w:rPr>
          <w:lang w:val="en-US"/>
        </w:rPr>
        <w:tab/>
        <w:t xml:space="preserve">            </w:t>
      </w:r>
    </w:p>
    <w:p w:rsidR="007A2F4A" w:rsidRPr="00EA302B" w:rsidRDefault="007A2F4A" w:rsidP="007A2F4A">
      <w:pPr>
        <w:tabs>
          <w:tab w:val="left" w:pos="6480"/>
        </w:tabs>
        <w:ind w:firstLine="6480"/>
        <w:rPr>
          <w:b/>
          <w:bCs/>
          <w:sz w:val="18"/>
          <w:szCs w:val="18"/>
        </w:rPr>
      </w:pPr>
      <w:r w:rsidRPr="00EA302B">
        <w:rPr>
          <w:b/>
          <w:bCs/>
          <w:sz w:val="18"/>
          <w:szCs w:val="18"/>
        </w:rPr>
        <w:t>Zamawiający:</w:t>
      </w:r>
    </w:p>
    <w:p w:rsidR="007A2F4A" w:rsidRPr="00EA302B" w:rsidRDefault="007A2F4A" w:rsidP="00BF512B">
      <w:pPr>
        <w:pStyle w:val="WW-Tekstpodstawowy3"/>
        <w:ind w:left="6480"/>
        <w:rPr>
          <w:sz w:val="24"/>
          <w:szCs w:val="24"/>
        </w:rPr>
      </w:pPr>
      <w:r w:rsidRPr="00EA302B">
        <w:rPr>
          <w:sz w:val="24"/>
          <w:szCs w:val="24"/>
        </w:rPr>
        <w:t xml:space="preserve">Gmina </w:t>
      </w:r>
      <w:r w:rsidR="00BF512B">
        <w:rPr>
          <w:sz w:val="24"/>
          <w:szCs w:val="24"/>
        </w:rPr>
        <w:t xml:space="preserve"> </w:t>
      </w:r>
      <w:r w:rsidR="004D00B0">
        <w:rPr>
          <w:sz w:val="24"/>
          <w:szCs w:val="24"/>
        </w:rPr>
        <w:t>Wieczfnia Kościelna</w:t>
      </w:r>
    </w:p>
    <w:p w:rsidR="007A2F4A" w:rsidRDefault="004D00B0" w:rsidP="007A2F4A">
      <w:pPr>
        <w:pStyle w:val="WW-Tekstpodstawowy3"/>
        <w:ind w:left="6480"/>
        <w:rPr>
          <w:sz w:val="24"/>
          <w:szCs w:val="24"/>
        </w:rPr>
      </w:pPr>
      <w:r>
        <w:rPr>
          <w:sz w:val="24"/>
          <w:szCs w:val="24"/>
        </w:rPr>
        <w:t>Wieczfnia Kościelna 48</w:t>
      </w:r>
    </w:p>
    <w:p w:rsidR="00BF512B" w:rsidRPr="00EA302B" w:rsidRDefault="004D00B0" w:rsidP="007A2F4A">
      <w:pPr>
        <w:pStyle w:val="WW-Tekstpodstawowy3"/>
        <w:ind w:left="6480"/>
        <w:rPr>
          <w:sz w:val="24"/>
          <w:szCs w:val="24"/>
        </w:rPr>
      </w:pPr>
      <w:r>
        <w:rPr>
          <w:sz w:val="24"/>
          <w:szCs w:val="24"/>
        </w:rPr>
        <w:t>06</w:t>
      </w:r>
      <w:r w:rsidR="00BF512B">
        <w:rPr>
          <w:sz w:val="24"/>
          <w:szCs w:val="24"/>
        </w:rPr>
        <w:t>-51</w:t>
      </w:r>
      <w:r>
        <w:rPr>
          <w:sz w:val="24"/>
          <w:szCs w:val="24"/>
        </w:rPr>
        <w:t>3</w:t>
      </w:r>
      <w:r w:rsidR="00BF512B">
        <w:rPr>
          <w:sz w:val="24"/>
          <w:szCs w:val="24"/>
        </w:rPr>
        <w:t xml:space="preserve"> </w:t>
      </w:r>
      <w:r>
        <w:rPr>
          <w:sz w:val="24"/>
          <w:szCs w:val="24"/>
        </w:rPr>
        <w:t>Wieczfnia Kościelna</w:t>
      </w:r>
    </w:p>
    <w:p w:rsidR="00281494" w:rsidRPr="007A2F4A" w:rsidRDefault="00281494" w:rsidP="00281494"/>
    <w:p w:rsidR="00281494" w:rsidRPr="007A2F4A" w:rsidRDefault="00281494" w:rsidP="00281494"/>
    <w:p w:rsidR="00281494" w:rsidRDefault="00281494" w:rsidP="00281494">
      <w:pPr>
        <w:pStyle w:val="Nagwek3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302B">
        <w:rPr>
          <w:rFonts w:ascii="Times New Roman" w:hAnsi="Times New Roman" w:cs="Times New Roman"/>
          <w:color w:val="auto"/>
          <w:sz w:val="28"/>
          <w:szCs w:val="28"/>
        </w:rPr>
        <w:t xml:space="preserve">FORMULARZ OFERTY </w:t>
      </w:r>
    </w:p>
    <w:p w:rsidR="00281494" w:rsidRPr="00EA302B" w:rsidRDefault="00281494" w:rsidP="00281494">
      <w:pPr>
        <w:pStyle w:val="Nagwek6"/>
        <w:spacing w:line="240" w:lineRule="auto"/>
        <w:ind w:left="64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1494" w:rsidRDefault="00281494" w:rsidP="00281494">
      <w:pPr>
        <w:ind w:firstLine="540"/>
        <w:jc w:val="both"/>
        <w:rPr>
          <w:sz w:val="22"/>
          <w:szCs w:val="22"/>
        </w:rPr>
      </w:pPr>
      <w:r w:rsidRPr="00EA302B">
        <w:rPr>
          <w:sz w:val="22"/>
          <w:szCs w:val="22"/>
        </w:rPr>
        <w:t xml:space="preserve">W odpowiedzi na </w:t>
      </w:r>
      <w:r w:rsidR="007A2F4A">
        <w:rPr>
          <w:sz w:val="22"/>
          <w:szCs w:val="22"/>
        </w:rPr>
        <w:t xml:space="preserve">zapytanie ofertowe </w:t>
      </w:r>
      <w:r w:rsidRPr="00EA302B">
        <w:rPr>
          <w:sz w:val="22"/>
          <w:szCs w:val="22"/>
        </w:rPr>
        <w:t>na:</w:t>
      </w:r>
    </w:p>
    <w:p w:rsidR="001E6A0C" w:rsidRPr="00EA302B" w:rsidRDefault="001E6A0C" w:rsidP="00281494">
      <w:pPr>
        <w:ind w:firstLine="540"/>
        <w:jc w:val="both"/>
        <w:rPr>
          <w:sz w:val="22"/>
          <w:szCs w:val="22"/>
        </w:rPr>
      </w:pPr>
    </w:p>
    <w:p w:rsidR="00F16C10" w:rsidRPr="00A86B10" w:rsidRDefault="00A86B10" w:rsidP="007E00A7">
      <w:pPr>
        <w:spacing w:line="360" w:lineRule="auto"/>
        <w:jc w:val="center"/>
        <w:rPr>
          <w:b/>
          <w:bCs/>
          <w:sz w:val="28"/>
          <w:szCs w:val="28"/>
        </w:rPr>
      </w:pPr>
      <w:r w:rsidRPr="00A86B10">
        <w:rPr>
          <w:b/>
          <w:spacing w:val="-4"/>
          <w:sz w:val="28"/>
          <w:szCs w:val="28"/>
        </w:rPr>
        <w:t>„</w:t>
      </w:r>
      <w:r w:rsidRPr="00A86B10">
        <w:rPr>
          <w:b/>
          <w:sz w:val="28"/>
          <w:szCs w:val="28"/>
        </w:rPr>
        <w:t xml:space="preserve">Świadczenie usług w zakresie </w:t>
      </w:r>
      <w:r w:rsidR="007A2F4A">
        <w:rPr>
          <w:b/>
          <w:sz w:val="28"/>
          <w:szCs w:val="28"/>
        </w:rPr>
        <w:t xml:space="preserve">publicznego transportu zbiorowego </w:t>
      </w:r>
      <w:r w:rsidR="008A6CC0">
        <w:rPr>
          <w:b/>
          <w:sz w:val="28"/>
          <w:szCs w:val="28"/>
        </w:rPr>
        <w:t>w roku 2023</w:t>
      </w:r>
      <w:r w:rsidR="00BF512B">
        <w:rPr>
          <w:b/>
          <w:sz w:val="28"/>
          <w:szCs w:val="28"/>
        </w:rPr>
        <w:t>”</w:t>
      </w:r>
    </w:p>
    <w:p w:rsidR="001E6A0C" w:rsidRPr="00EA302B" w:rsidRDefault="001E6A0C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833689" w:rsidRDefault="00281494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EA30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73C99" w:rsidRPr="00DF7583" w:rsidRDefault="00073C99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C65C5F" w:rsidRPr="00EA302B" w:rsidRDefault="00C65C5F" w:rsidP="00281494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_____________________________________________________________________________________________________________</w:t>
      </w:r>
    </w:p>
    <w:p w:rsidR="00C65C5F" w:rsidRPr="00EA302B" w:rsidRDefault="00C65C5F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833689" w:rsidRDefault="00281494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EA30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73C99" w:rsidRPr="00DF7583" w:rsidRDefault="00073C99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281494" w:rsidRDefault="00C65C5F" w:rsidP="00281494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______________________________________________________________________________________________________________</w:t>
      </w:r>
    </w:p>
    <w:p w:rsidR="001E6A0C" w:rsidRPr="00EA302B" w:rsidRDefault="001E6A0C" w:rsidP="00281494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833689" w:rsidRDefault="00833689" w:rsidP="00771525">
      <w:pPr>
        <w:pStyle w:val="Tekstpodstawowy"/>
        <w:numPr>
          <w:ilvl w:val="0"/>
          <w:numId w:val="4"/>
        </w:numPr>
        <w:tabs>
          <w:tab w:val="clear" w:pos="720"/>
        </w:tabs>
        <w:spacing w:after="120"/>
        <w:ind w:left="357" w:right="23" w:hanging="357"/>
        <w:jc w:val="both"/>
        <w:rPr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</w:rPr>
        <w:t xml:space="preserve">wykonania przedmiotu zamówienia zgodnie z </w:t>
      </w:r>
      <w:r w:rsidR="007C1858">
        <w:rPr>
          <w:rFonts w:ascii="Times New Roman" w:hAnsi="Times New Roman" w:cs="Times New Roman"/>
          <w:b w:val="0"/>
          <w:bCs w:val="0"/>
          <w:color w:val="auto"/>
        </w:rPr>
        <w:t>O</w:t>
      </w:r>
      <w:r w:rsidR="004A1B78" w:rsidRPr="00EA302B">
        <w:rPr>
          <w:rFonts w:ascii="Times New Roman" w:hAnsi="Times New Roman" w:cs="Times New Roman"/>
          <w:b w:val="0"/>
          <w:bCs w:val="0"/>
          <w:color w:val="auto"/>
        </w:rPr>
        <w:t>pisem przedmiotu zamówienia</w:t>
      </w:r>
      <w:r w:rsidR="00D303E7" w:rsidRPr="00EA302B">
        <w:rPr>
          <w:rFonts w:ascii="Times New Roman" w:hAnsi="Times New Roman" w:cs="Times New Roman"/>
          <w:b w:val="0"/>
          <w:bCs w:val="0"/>
          <w:color w:val="auto"/>
        </w:rPr>
        <w:t xml:space="preserve"> oraz</w:t>
      </w:r>
      <w:r w:rsidRPr="00EA302B">
        <w:rPr>
          <w:rFonts w:ascii="Times New Roman" w:hAnsi="Times New Roman" w:cs="Times New Roman"/>
          <w:b w:val="0"/>
          <w:bCs w:val="0"/>
          <w:color w:val="auto"/>
        </w:rPr>
        <w:t xml:space="preserve"> wzorem umowy </w:t>
      </w:r>
      <w:r w:rsidR="00A4544C">
        <w:rPr>
          <w:rFonts w:ascii="Times New Roman" w:hAnsi="Times New Roman" w:cs="Times New Roman"/>
          <w:b w:val="0"/>
          <w:bCs w:val="0"/>
          <w:color w:val="auto"/>
        </w:rPr>
        <w:br/>
      </w:r>
      <w:r w:rsidRPr="00EA302B">
        <w:rPr>
          <w:rFonts w:ascii="Times New Roman" w:hAnsi="Times New Roman" w:cs="Times New Roman"/>
          <w:b w:val="0"/>
          <w:bCs w:val="0"/>
          <w:color w:val="auto"/>
        </w:rPr>
        <w:t>za cen</w:t>
      </w:r>
      <w:r w:rsidR="007C31F1" w:rsidRPr="00EA302B">
        <w:rPr>
          <w:rFonts w:ascii="Times New Roman" w:hAnsi="Times New Roman" w:cs="Times New Roman"/>
          <w:b w:val="0"/>
          <w:bCs w:val="0"/>
          <w:color w:val="auto"/>
        </w:rPr>
        <w:t>ę</w:t>
      </w:r>
      <w:r w:rsidR="00073C99">
        <w:rPr>
          <w:rFonts w:ascii="Times New Roman" w:hAnsi="Times New Roman" w:cs="Times New Roman"/>
          <w:b w:val="0"/>
          <w:bCs w:val="0"/>
          <w:color w:val="auto"/>
        </w:rPr>
        <w:t xml:space="preserve"> odpowiednio</w:t>
      </w:r>
      <w:r w:rsidRPr="00EA302B">
        <w:rPr>
          <w:rFonts w:ascii="Times New Roman" w:hAnsi="Times New Roman" w:cs="Times New Roman"/>
          <w:b w:val="0"/>
          <w:bCs w:val="0"/>
          <w:color w:val="auto"/>
        </w:rPr>
        <w:t>:</w:t>
      </w:r>
      <w:r w:rsidRPr="00EA302B">
        <w:rPr>
          <w:color w:val="auto"/>
          <w:sz w:val="24"/>
          <w:szCs w:val="24"/>
        </w:rPr>
        <w:t xml:space="preserve"> </w:t>
      </w:r>
    </w:p>
    <w:p w:rsidR="00BE5DAF" w:rsidRPr="00BE5DAF" w:rsidRDefault="001A6FE7" w:rsidP="001A6FE7">
      <w:pPr>
        <w:pStyle w:val="Tekstpodstawowy"/>
        <w:spacing w:after="120"/>
        <w:ind w:right="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Linia komunikacyjna nr 1</w:t>
      </w:r>
      <w:r w:rsidR="00BE5DAF" w:rsidRPr="00BE5DAF">
        <w:rPr>
          <w:rFonts w:ascii="Times New Roman" w:hAnsi="Times New Roman" w:cs="Times New Roman"/>
          <w:color w:val="auto"/>
        </w:rPr>
        <w:t xml:space="preserve">: </w:t>
      </w:r>
      <w:r w:rsidR="004D00B0">
        <w:rPr>
          <w:rFonts w:ascii="Times New Roman" w:hAnsi="Times New Roman" w:cs="Times New Roman"/>
          <w:color w:val="auto"/>
        </w:rPr>
        <w:t>Grzebsk – Chmielewo Wielkie – Zakrzewo Wielkie – Wieczfnia Kościelna – Kuklin- Uniszki Zawadzkie – Uniszki-Cegielnia</w:t>
      </w:r>
      <w:r w:rsidR="00A2587C">
        <w:rPr>
          <w:rFonts w:ascii="Times New Roman" w:hAnsi="Times New Roman" w:cs="Times New Roman"/>
          <w:color w:val="auto"/>
        </w:rPr>
        <w:t xml:space="preserve"> </w:t>
      </w:r>
      <w:r w:rsidR="00A2587C" w:rsidRPr="00A2587C">
        <w:rPr>
          <w:rFonts w:ascii="Times New Roman" w:hAnsi="Times New Roman" w:cs="Times New Roman"/>
          <w:b w:val="0"/>
          <w:color w:val="auto"/>
        </w:rPr>
        <w:t>w dni powszednie w poniedziałek, środę i piątek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1917"/>
        <w:gridCol w:w="2017"/>
        <w:gridCol w:w="2030"/>
      </w:tblGrid>
      <w:tr w:rsidR="002B6C7F" w:rsidTr="002B6C7F">
        <w:trPr>
          <w:trHeight w:val="999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tabs>
                <w:tab w:val="left" w:pos="1260"/>
              </w:tabs>
              <w:jc w:val="center"/>
            </w:pPr>
            <w:r w:rsidRPr="00A86B10">
              <w:t>Przedmiot zamówienia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jc w:val="center"/>
            </w:pPr>
            <w:r w:rsidRPr="00A86B10">
              <w:t>Jednostkowa cena brutto</w:t>
            </w:r>
          </w:p>
          <w:p w:rsidR="002B6C7F" w:rsidRPr="00A86B10" w:rsidRDefault="002B6C7F" w:rsidP="00C96D45">
            <w:pPr>
              <w:jc w:val="center"/>
            </w:pPr>
            <w:r w:rsidRPr="00A86B10">
              <w:t>[zł/km]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jc w:val="center"/>
            </w:pPr>
            <w:r w:rsidRPr="00A86B10">
              <w:t>Szacunkowa liczba wozokilometrów</w:t>
            </w:r>
          </w:p>
          <w:p w:rsidR="002B6C7F" w:rsidRPr="00A86B10" w:rsidRDefault="002B6C7F" w:rsidP="00C96D45">
            <w:pPr>
              <w:jc w:val="center"/>
            </w:pPr>
            <w:r w:rsidRPr="00A86B10">
              <w:t>[km]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jc w:val="center"/>
            </w:pPr>
            <w:r>
              <w:t>Łączna</w:t>
            </w:r>
            <w:r w:rsidRPr="00A86B10">
              <w:br/>
              <w:t>cena brutto</w:t>
            </w:r>
          </w:p>
          <w:p w:rsidR="002B6C7F" w:rsidRPr="00A86B10" w:rsidRDefault="002B6C7F" w:rsidP="00C96D45">
            <w:pPr>
              <w:jc w:val="center"/>
            </w:pPr>
            <w:r w:rsidRPr="00A86B10">
              <w:t>[zł]</w:t>
            </w:r>
          </w:p>
          <w:p w:rsidR="002B6C7F" w:rsidRPr="00A86B10" w:rsidRDefault="002B6C7F" w:rsidP="00C96D45">
            <w:pPr>
              <w:jc w:val="center"/>
              <w:rPr>
                <w:i/>
                <w:sz w:val="14"/>
                <w:szCs w:val="14"/>
              </w:rPr>
            </w:pPr>
            <w:r w:rsidRPr="00A86B10">
              <w:rPr>
                <w:i/>
                <w:sz w:val="14"/>
                <w:szCs w:val="14"/>
              </w:rPr>
              <w:t>(1</w:t>
            </w:r>
            <w:r>
              <w:rPr>
                <w:i/>
                <w:sz w:val="14"/>
                <w:szCs w:val="14"/>
              </w:rPr>
              <w:t>x</w:t>
            </w:r>
            <w:r w:rsidRPr="00A86B10">
              <w:rPr>
                <w:i/>
                <w:sz w:val="14"/>
                <w:szCs w:val="14"/>
              </w:rPr>
              <w:t>2)</w:t>
            </w:r>
          </w:p>
        </w:tc>
      </w:tr>
      <w:tr w:rsidR="002B6C7F" w:rsidRPr="00A86B10" w:rsidTr="002B6C7F">
        <w:trPr>
          <w:trHeight w:val="245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tabs>
                <w:tab w:val="left" w:pos="1260"/>
              </w:tabs>
              <w:jc w:val="center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jc w:val="center"/>
            </w:pPr>
            <w:r w:rsidRPr="00A86B10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jc w:val="center"/>
            </w:pPr>
            <w:r w:rsidRPr="00A86B10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A86B10" w:rsidRDefault="002B6C7F" w:rsidP="00C96D45">
            <w:pPr>
              <w:jc w:val="center"/>
            </w:pPr>
            <w:r w:rsidRPr="00A86B10">
              <w:rPr>
                <w:i/>
                <w:sz w:val="14"/>
                <w:szCs w:val="14"/>
              </w:rPr>
              <w:t>3</w:t>
            </w:r>
          </w:p>
        </w:tc>
      </w:tr>
      <w:tr w:rsidR="002B6C7F" w:rsidRPr="00A86B10" w:rsidTr="002B6C7F">
        <w:trPr>
          <w:trHeight w:val="507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EA72E7" w:rsidRDefault="004D00B0" w:rsidP="00EA72E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EA72E7">
              <w:rPr>
                <w:sz w:val="18"/>
                <w:szCs w:val="18"/>
              </w:rPr>
              <w:t>Grzebsk</w:t>
            </w:r>
            <w:r w:rsidR="002B6C7F" w:rsidRPr="00EA72E7">
              <w:rPr>
                <w:sz w:val="18"/>
                <w:szCs w:val="18"/>
              </w:rPr>
              <w:t xml:space="preserve"> </w:t>
            </w:r>
            <w:r w:rsidRPr="00EA72E7">
              <w:rPr>
                <w:sz w:val="18"/>
                <w:szCs w:val="18"/>
              </w:rPr>
              <w:t>–</w:t>
            </w:r>
            <w:r w:rsidR="00EA72E7">
              <w:rPr>
                <w:sz w:val="18"/>
                <w:szCs w:val="18"/>
              </w:rPr>
              <w:t xml:space="preserve"> Chmielewo Wielkie – Zakrzewo </w:t>
            </w:r>
            <w:r w:rsidRPr="00EA72E7">
              <w:rPr>
                <w:sz w:val="18"/>
                <w:szCs w:val="18"/>
              </w:rPr>
              <w:t>Wielkie –</w:t>
            </w:r>
            <w:r w:rsidR="00EA72E7">
              <w:rPr>
                <w:sz w:val="18"/>
                <w:szCs w:val="18"/>
              </w:rPr>
              <w:t xml:space="preserve"> Wieczfnia Kościelna – Kuklin </w:t>
            </w:r>
            <w:r w:rsidRPr="00EA72E7">
              <w:rPr>
                <w:sz w:val="18"/>
                <w:szCs w:val="18"/>
              </w:rPr>
              <w:t>Uniszki Zawadzkie – Uniszki-Cegielnia</w:t>
            </w:r>
            <w:r w:rsidR="002B6C7F" w:rsidRPr="00EA72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BE5DAF" w:rsidRDefault="002B6C7F" w:rsidP="00BE5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927363" w:rsidRDefault="0097420B" w:rsidP="00B068C1">
            <w:pPr>
              <w:jc w:val="center"/>
              <w:rPr>
                <w:b/>
              </w:rPr>
            </w:pPr>
            <w:r>
              <w:rPr>
                <w:b/>
              </w:rPr>
              <w:t>5.500</w:t>
            </w:r>
            <w:r w:rsidR="000C6880" w:rsidRPr="00927363">
              <w:rPr>
                <w:b/>
              </w:rPr>
              <w:t>,</w:t>
            </w:r>
            <w:r w:rsidR="004D00B0" w:rsidRPr="00927363">
              <w:rPr>
                <w:b/>
              </w:rPr>
              <w:t>0</w:t>
            </w:r>
            <w:r w:rsidR="002B6C7F" w:rsidRPr="00927363">
              <w:rPr>
                <w:b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7F" w:rsidRPr="00BE5DAF" w:rsidRDefault="002B6C7F" w:rsidP="00BE5DAF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BE5DAF" w:rsidRDefault="00BE5DAF" w:rsidP="00BE5DAF">
      <w:pPr>
        <w:pStyle w:val="Tekstpodstawowy"/>
        <w:ind w:left="720" w:right="23"/>
        <w:jc w:val="both"/>
        <w:rPr>
          <w:color w:val="auto"/>
          <w:sz w:val="24"/>
          <w:szCs w:val="24"/>
        </w:rPr>
      </w:pPr>
    </w:p>
    <w:p w:rsidR="00BE5DAF" w:rsidRPr="00D11F6A" w:rsidRDefault="00BE5DAF" w:rsidP="00D11F6A">
      <w:pPr>
        <w:pStyle w:val="Tekstpodstawowy"/>
        <w:spacing w:after="120"/>
        <w:ind w:right="23"/>
        <w:jc w:val="both"/>
        <w:rPr>
          <w:rFonts w:ascii="Times New Roman" w:hAnsi="Times New Roman" w:cs="Times New Roman"/>
          <w:color w:val="auto"/>
        </w:rPr>
      </w:pPr>
      <w:r w:rsidRPr="009859D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Łączna cena brutto za przewóz osób na trasie linii </w:t>
      </w:r>
      <w:r w:rsidR="004D00B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nr 1. </w:t>
      </w:r>
      <w:r w:rsidR="004D00B0">
        <w:rPr>
          <w:rFonts w:ascii="Times New Roman" w:hAnsi="Times New Roman" w:cs="Times New Roman"/>
          <w:color w:val="auto"/>
        </w:rPr>
        <w:t>Grzebsk – Chmielewo Wielkie – Zakrzewo Wielkie – Wieczfnia Kościelna – Kuklin- Uniszki Zawadzkie – Uniszki-Cegielnia</w:t>
      </w:r>
      <w:r w:rsidR="00A2587C">
        <w:rPr>
          <w:rFonts w:ascii="Times New Roman" w:hAnsi="Times New Roman" w:cs="Times New Roman"/>
          <w:color w:val="auto"/>
        </w:rPr>
        <w:t xml:space="preserve"> </w:t>
      </w:r>
      <w:r w:rsidR="00A2587C" w:rsidRPr="00A2587C">
        <w:rPr>
          <w:rFonts w:ascii="Times New Roman" w:hAnsi="Times New Roman" w:cs="Times New Roman"/>
          <w:b w:val="0"/>
          <w:color w:val="auto"/>
        </w:rPr>
        <w:t>w dni powszednie w poniedziałek, środę i piątek</w:t>
      </w:r>
    </w:p>
    <w:p w:rsidR="00BE5DAF" w:rsidRPr="00D11F6A" w:rsidRDefault="00BE5DAF" w:rsidP="00D11F6A">
      <w:pPr>
        <w:pStyle w:val="Tekstpodstawowy"/>
        <w:spacing w:before="240" w:line="360" w:lineRule="auto"/>
        <w:ind w:right="2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859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/słownie</w:t>
      </w:r>
      <w:r w:rsidR="00343D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9859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łączna cena brutto/ ______________________________________________________ </w:t>
      </w:r>
      <w:r w:rsidR="00343D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Pr="009859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</w:t>
      </w:r>
    </w:p>
    <w:p w:rsidR="00833689" w:rsidRPr="00EA302B" w:rsidRDefault="00833689" w:rsidP="0083368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Oświadczamy, że: </w:t>
      </w:r>
    </w:p>
    <w:p w:rsidR="00450FCB" w:rsidRPr="00CA1BD6" w:rsidRDefault="00AB3474" w:rsidP="007E00A7">
      <w:pPr>
        <w:pStyle w:val="Tekstpodstawowy"/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1" w:hanging="181"/>
        <w:jc w:val="both"/>
        <w:rPr>
          <w:rFonts w:ascii="Times New Roman" w:hAnsi="Times New Roman" w:cs="Times New Roman"/>
          <w:color w:val="auto"/>
          <w:u w:val="single"/>
        </w:rPr>
      </w:pPr>
      <w:r w:rsidRPr="00EA302B">
        <w:rPr>
          <w:rFonts w:ascii="Times New Roman" w:hAnsi="Times New Roman" w:cs="Times New Roman"/>
          <w:b w:val="0"/>
          <w:color w:val="auto"/>
        </w:rPr>
        <w:t xml:space="preserve">zamówienie </w:t>
      </w:r>
      <w:r w:rsidR="00385117" w:rsidRPr="00EA302B">
        <w:rPr>
          <w:rFonts w:ascii="Times New Roman" w:hAnsi="Times New Roman" w:cs="Times New Roman"/>
          <w:b w:val="0"/>
          <w:color w:val="auto"/>
        </w:rPr>
        <w:t>będzie</w:t>
      </w:r>
      <w:r w:rsidR="00CA1BD6">
        <w:rPr>
          <w:rFonts w:ascii="Times New Roman" w:hAnsi="Times New Roman" w:cs="Times New Roman"/>
          <w:b w:val="0"/>
          <w:color w:val="auto"/>
        </w:rPr>
        <w:t xml:space="preserve"> realizowane w </w:t>
      </w:r>
      <w:r w:rsidR="00CA1BD6" w:rsidRPr="00CA1BD6">
        <w:rPr>
          <w:rFonts w:ascii="Times New Roman" w:hAnsi="Times New Roman" w:cs="Times New Roman"/>
          <w:b w:val="0"/>
          <w:color w:val="auto"/>
        </w:rPr>
        <w:t xml:space="preserve">terminie </w:t>
      </w:r>
      <w:r w:rsidR="007E00A7">
        <w:rPr>
          <w:rFonts w:ascii="Times New Roman" w:hAnsi="Times New Roman" w:cs="Times New Roman"/>
          <w:b w:val="0"/>
          <w:color w:val="auto"/>
        </w:rPr>
        <w:t xml:space="preserve">od </w:t>
      </w:r>
      <w:r w:rsidR="00343DEE" w:rsidRPr="00343DEE">
        <w:rPr>
          <w:rFonts w:ascii="Times New Roman" w:hAnsi="Times New Roman" w:cs="Times New Roman"/>
          <w:color w:val="auto"/>
        </w:rPr>
        <w:t>0</w:t>
      </w:r>
      <w:r w:rsidR="00DC428F">
        <w:rPr>
          <w:rFonts w:ascii="Times New Roman" w:hAnsi="Times New Roman" w:cs="Times New Roman"/>
          <w:color w:val="auto"/>
        </w:rPr>
        <w:t>1</w:t>
      </w:r>
      <w:r w:rsidR="001C375D">
        <w:rPr>
          <w:rFonts w:ascii="Times New Roman" w:hAnsi="Times New Roman" w:cs="Times New Roman"/>
          <w:color w:val="auto"/>
        </w:rPr>
        <w:t>-</w:t>
      </w:r>
      <w:r w:rsidR="00450FCB" w:rsidRPr="00CA1BD6">
        <w:rPr>
          <w:rFonts w:ascii="Times New Roman" w:hAnsi="Times New Roman" w:cs="Times New Roman"/>
          <w:color w:val="auto"/>
        </w:rPr>
        <w:t>0</w:t>
      </w:r>
      <w:r w:rsidR="008A6CC0">
        <w:rPr>
          <w:rFonts w:ascii="Times New Roman" w:hAnsi="Times New Roman" w:cs="Times New Roman"/>
          <w:color w:val="auto"/>
        </w:rPr>
        <w:t>1</w:t>
      </w:r>
      <w:r w:rsidR="00DC428F">
        <w:rPr>
          <w:rFonts w:ascii="Times New Roman" w:hAnsi="Times New Roman" w:cs="Times New Roman"/>
          <w:color w:val="auto"/>
        </w:rPr>
        <w:t>-</w:t>
      </w:r>
      <w:r w:rsidR="00450FCB" w:rsidRPr="00CA1BD6">
        <w:rPr>
          <w:rFonts w:ascii="Times New Roman" w:hAnsi="Times New Roman" w:cs="Times New Roman"/>
          <w:color w:val="auto"/>
        </w:rPr>
        <w:t>20</w:t>
      </w:r>
      <w:r w:rsidR="008A6CC0">
        <w:rPr>
          <w:rFonts w:ascii="Times New Roman" w:hAnsi="Times New Roman" w:cs="Times New Roman"/>
          <w:color w:val="auto"/>
        </w:rPr>
        <w:t>23</w:t>
      </w:r>
      <w:r w:rsidR="00450FCB" w:rsidRPr="00CA1BD6">
        <w:rPr>
          <w:rFonts w:ascii="Times New Roman" w:hAnsi="Times New Roman" w:cs="Times New Roman"/>
          <w:color w:val="auto"/>
        </w:rPr>
        <w:t xml:space="preserve"> r. do </w:t>
      </w:r>
      <w:r w:rsidR="00DC428F">
        <w:rPr>
          <w:rFonts w:ascii="Times New Roman" w:hAnsi="Times New Roman" w:cs="Times New Roman"/>
          <w:color w:val="auto"/>
        </w:rPr>
        <w:t>31</w:t>
      </w:r>
      <w:r w:rsidR="00450FCB" w:rsidRPr="00CA1BD6">
        <w:rPr>
          <w:rFonts w:ascii="Times New Roman" w:hAnsi="Times New Roman" w:cs="Times New Roman"/>
          <w:color w:val="auto"/>
        </w:rPr>
        <w:t>-</w:t>
      </w:r>
      <w:r w:rsidR="00DC428F">
        <w:rPr>
          <w:rFonts w:ascii="Times New Roman" w:hAnsi="Times New Roman" w:cs="Times New Roman"/>
          <w:color w:val="auto"/>
        </w:rPr>
        <w:t>12</w:t>
      </w:r>
      <w:r w:rsidR="00450FCB" w:rsidRPr="00CA1BD6">
        <w:rPr>
          <w:rFonts w:ascii="Times New Roman" w:hAnsi="Times New Roman" w:cs="Times New Roman"/>
          <w:color w:val="auto"/>
        </w:rPr>
        <w:t>-20</w:t>
      </w:r>
      <w:r w:rsidR="008A6CC0">
        <w:rPr>
          <w:rFonts w:ascii="Times New Roman" w:hAnsi="Times New Roman" w:cs="Times New Roman"/>
          <w:color w:val="auto"/>
        </w:rPr>
        <w:t>23</w:t>
      </w:r>
      <w:r w:rsidR="00450FCB" w:rsidRPr="00CA1BD6">
        <w:rPr>
          <w:rFonts w:ascii="Times New Roman" w:hAnsi="Times New Roman" w:cs="Times New Roman"/>
          <w:color w:val="auto"/>
        </w:rPr>
        <w:t xml:space="preserve"> r</w:t>
      </w:r>
      <w:r w:rsidR="00450FCB" w:rsidRPr="00CA1BD6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0550BC" w:rsidRDefault="000550BC" w:rsidP="001E6A0C">
      <w:pPr>
        <w:pStyle w:val="Tekstpodstawowy"/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0" w:right="-158" w:hanging="180"/>
        <w:jc w:val="both"/>
        <w:rPr>
          <w:rFonts w:ascii="Times New Roman" w:hAnsi="Times New Roman" w:cs="Times New Roman"/>
          <w:color w:val="auto"/>
        </w:rPr>
      </w:pPr>
      <w:r w:rsidRPr="00EA302B">
        <w:rPr>
          <w:rFonts w:ascii="Times New Roman" w:hAnsi="Times New Roman" w:cs="Times New Roman"/>
          <w:color w:val="auto"/>
        </w:rPr>
        <w:t>zapewnię/my zastępczy pojazd i personel w przypadku awarii pojazdu lub choroby personelu,</w:t>
      </w:r>
    </w:p>
    <w:p w:rsidR="00450FCB" w:rsidRPr="00EA302B" w:rsidRDefault="00450FCB" w:rsidP="001E6A0C">
      <w:pPr>
        <w:pStyle w:val="Tekstpodstawowy"/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0" w:right="-158" w:hanging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okresie obowiązywania umowy </w:t>
      </w:r>
      <w:r w:rsidR="00F32855">
        <w:rPr>
          <w:rFonts w:ascii="Times New Roman" w:hAnsi="Times New Roman" w:cs="Times New Roman"/>
          <w:color w:val="auto"/>
        </w:rPr>
        <w:t>zobowiązuję się posiadać aktualne ubezpieczenie OC i NNW.</w:t>
      </w:r>
      <w:r w:rsidR="00F32855">
        <w:rPr>
          <w:rFonts w:ascii="Times New Roman" w:hAnsi="Times New Roman" w:cs="Times New Roman"/>
          <w:color w:val="auto"/>
        </w:rPr>
        <w:br/>
        <w:t>W przypadku wygaśnięcia ubezpieczenia, zobowiązuję się do jego przedłużenia.</w:t>
      </w:r>
    </w:p>
    <w:p w:rsidR="000550BC" w:rsidRPr="00EA302B" w:rsidRDefault="000550BC" w:rsidP="001E6A0C">
      <w:pPr>
        <w:tabs>
          <w:tab w:val="num" w:pos="180"/>
        </w:tabs>
        <w:spacing w:before="120" w:line="300" w:lineRule="exact"/>
        <w:ind w:left="180" w:hanging="180"/>
        <w:rPr>
          <w:sz w:val="22"/>
          <w:szCs w:val="22"/>
        </w:rPr>
      </w:pPr>
      <w:r w:rsidRPr="00EA302B">
        <w:rPr>
          <w:sz w:val="22"/>
          <w:szCs w:val="22"/>
        </w:rPr>
        <w:t>-</w:t>
      </w:r>
      <w:r w:rsidR="00EA302B"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>nie uczestniczę/ymy w jakiejkolwiek innej ofercie dotyczącej tego samego postępowania,</w:t>
      </w:r>
    </w:p>
    <w:p w:rsidR="000550BC" w:rsidRPr="00EA302B" w:rsidRDefault="000550BC" w:rsidP="001E6A0C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0" w:right="-158" w:hanging="180"/>
        <w:jc w:val="both"/>
        <w:rPr>
          <w:sz w:val="22"/>
          <w:szCs w:val="22"/>
        </w:rPr>
      </w:pPr>
      <w:r w:rsidRPr="00EA302B">
        <w:rPr>
          <w:sz w:val="22"/>
          <w:szCs w:val="22"/>
        </w:rPr>
        <w:t>wzór umowy został przeze mnie/nas zaakceptowany i zobowiązuję/emy się,</w:t>
      </w:r>
      <w:r w:rsidR="00F32855">
        <w:rPr>
          <w:sz w:val="22"/>
          <w:szCs w:val="22"/>
        </w:rPr>
        <w:t xml:space="preserve"> </w:t>
      </w:r>
      <w:r w:rsidRPr="00EA302B">
        <w:rPr>
          <w:sz w:val="22"/>
          <w:szCs w:val="22"/>
        </w:rPr>
        <w:t>w przypadku wyboru mojej/naszej oferty, do zawarcia umowy na w</w:t>
      </w:r>
      <w:bookmarkStart w:id="0" w:name="_GoBack"/>
      <w:bookmarkEnd w:id="0"/>
      <w:r w:rsidRPr="00EA302B">
        <w:rPr>
          <w:sz w:val="22"/>
          <w:szCs w:val="22"/>
        </w:rPr>
        <w:t>ymienionych warunkach, miejscu</w:t>
      </w:r>
      <w:r w:rsidR="007E00A7">
        <w:rPr>
          <w:sz w:val="22"/>
          <w:szCs w:val="22"/>
        </w:rPr>
        <w:t xml:space="preserve"> </w:t>
      </w:r>
      <w:r w:rsidRPr="00EA302B">
        <w:rPr>
          <w:sz w:val="22"/>
          <w:szCs w:val="22"/>
        </w:rPr>
        <w:t>i terminie wyznaczonym przez Zamawiającego,</w:t>
      </w:r>
    </w:p>
    <w:p w:rsidR="00D647CB" w:rsidRDefault="00D647CB" w:rsidP="00D647CB">
      <w:pPr>
        <w:tabs>
          <w:tab w:val="left" w:pos="360"/>
        </w:tabs>
        <w:ind w:left="180" w:hanging="180"/>
        <w:jc w:val="both"/>
      </w:pPr>
    </w:p>
    <w:p w:rsidR="00D647CB" w:rsidRPr="00004C92" w:rsidRDefault="00D647CB" w:rsidP="00D647CB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67"/>
        </w:tabs>
        <w:ind w:left="284" w:hanging="284"/>
        <w:jc w:val="both"/>
        <w:rPr>
          <w:sz w:val="22"/>
          <w:szCs w:val="22"/>
        </w:rPr>
      </w:pPr>
      <w:r w:rsidRPr="00004C92"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C0B71">
        <w:rPr>
          <w:b/>
          <w:color w:val="000000"/>
          <w:sz w:val="22"/>
          <w:szCs w:val="22"/>
        </w:rPr>
        <w:t>RODO</w:t>
      </w:r>
      <w:r w:rsidRPr="00DC0B71">
        <w:rPr>
          <w:b/>
          <w:color w:val="000000"/>
          <w:sz w:val="22"/>
          <w:szCs w:val="22"/>
          <w:vertAlign w:val="superscript"/>
        </w:rPr>
        <w:t>1</w:t>
      </w:r>
      <w:r w:rsidRPr="00004C92">
        <w:rPr>
          <w:color w:val="000000"/>
          <w:sz w:val="22"/>
          <w:szCs w:val="22"/>
          <w:vertAlign w:val="superscript"/>
        </w:rPr>
        <w:t>)</w:t>
      </w:r>
      <w:r w:rsidRPr="00004C92">
        <w:rPr>
          <w:color w:val="000000"/>
          <w:sz w:val="22"/>
          <w:szCs w:val="22"/>
        </w:rPr>
        <w:t xml:space="preserve"> wobec osób fizycznych, </w:t>
      </w:r>
      <w:r w:rsidRPr="00004C92">
        <w:rPr>
          <w:sz w:val="22"/>
          <w:szCs w:val="22"/>
        </w:rPr>
        <w:t>od których dane osobowe bezpośrednio lub pośrednio pozyskałem</w:t>
      </w:r>
      <w:r w:rsidRPr="00004C92">
        <w:rPr>
          <w:color w:val="000000"/>
          <w:sz w:val="22"/>
          <w:szCs w:val="22"/>
        </w:rPr>
        <w:t xml:space="preserve"> w celu ubiegania się </w:t>
      </w:r>
      <w:r w:rsidR="00A4544C">
        <w:rPr>
          <w:color w:val="000000"/>
          <w:sz w:val="22"/>
          <w:szCs w:val="22"/>
        </w:rPr>
        <w:br/>
      </w:r>
      <w:r w:rsidRPr="00004C92">
        <w:rPr>
          <w:color w:val="000000"/>
          <w:sz w:val="22"/>
          <w:szCs w:val="22"/>
        </w:rPr>
        <w:t>o udzielenie zamówienia publicznego w niniejszym postępowaniu</w:t>
      </w:r>
      <w:r w:rsidRPr="00004C92">
        <w:rPr>
          <w:sz w:val="22"/>
          <w:szCs w:val="22"/>
        </w:rPr>
        <w:t>.**</w:t>
      </w:r>
    </w:p>
    <w:p w:rsidR="00D647CB" w:rsidRDefault="00D647CB" w:rsidP="00D647CB">
      <w:pPr>
        <w:tabs>
          <w:tab w:val="left" w:pos="360"/>
        </w:tabs>
        <w:ind w:left="180" w:hanging="180"/>
        <w:jc w:val="both"/>
      </w:pPr>
    </w:p>
    <w:p w:rsidR="00D647CB" w:rsidRPr="009A09E8" w:rsidRDefault="00D647CB" w:rsidP="00D647CB">
      <w:pPr>
        <w:numPr>
          <w:ilvl w:val="0"/>
          <w:numId w:val="2"/>
        </w:numPr>
        <w:tabs>
          <w:tab w:val="left" w:pos="360"/>
        </w:tabs>
        <w:ind w:hanging="720"/>
        <w:jc w:val="both"/>
      </w:pPr>
      <w:r>
        <w:rPr>
          <w:sz w:val="22"/>
          <w:szCs w:val="22"/>
        </w:rPr>
        <w:t>Integralną część oferty stanowią następujące dokumenty:</w:t>
      </w:r>
    </w:p>
    <w:p w:rsidR="00833689" w:rsidRPr="00EA302B" w:rsidRDefault="00833689" w:rsidP="00385117">
      <w:pPr>
        <w:pStyle w:val="Stopka"/>
        <w:tabs>
          <w:tab w:val="clear" w:pos="4536"/>
          <w:tab w:val="clear" w:pos="9072"/>
          <w:tab w:val="num" w:pos="180"/>
        </w:tabs>
        <w:ind w:left="180" w:right="-158" w:hanging="1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33689" w:rsidRPr="00EA302B" w:rsidRDefault="00833689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 xml:space="preserve">....................................................   </w:t>
      </w:r>
    </w:p>
    <w:p w:rsidR="00833689" w:rsidRPr="00EA302B" w:rsidRDefault="00833689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….................................................</w:t>
      </w:r>
    </w:p>
    <w:p w:rsidR="00833689" w:rsidRPr="00EA302B" w:rsidRDefault="00833689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......................................................</w:t>
      </w:r>
    </w:p>
    <w:p w:rsidR="005478F2" w:rsidRPr="00EA302B" w:rsidRDefault="005478F2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......................................................</w:t>
      </w:r>
    </w:p>
    <w:p w:rsidR="001E6A0C" w:rsidRPr="00EA302B" w:rsidRDefault="001E6A0C" w:rsidP="001E6A0C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….................................................</w:t>
      </w:r>
    </w:p>
    <w:p w:rsidR="001E6A0C" w:rsidRPr="00EA302B" w:rsidRDefault="001E6A0C" w:rsidP="001E6A0C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......................................................</w:t>
      </w:r>
    </w:p>
    <w:p w:rsidR="001E6A0C" w:rsidRPr="00EA302B" w:rsidRDefault="001E6A0C" w:rsidP="001E6A0C">
      <w:pPr>
        <w:spacing w:before="60"/>
        <w:ind w:left="720"/>
        <w:rPr>
          <w:sz w:val="18"/>
          <w:szCs w:val="18"/>
        </w:rPr>
      </w:pPr>
      <w:r w:rsidRPr="00EA302B">
        <w:rPr>
          <w:sz w:val="18"/>
          <w:szCs w:val="18"/>
        </w:rPr>
        <w:t xml:space="preserve">...................................................... </w:t>
      </w:r>
    </w:p>
    <w:p w:rsidR="005478F2" w:rsidRPr="00EA302B" w:rsidRDefault="005478F2" w:rsidP="005B1C97">
      <w:pPr>
        <w:spacing w:before="60"/>
        <w:ind w:left="720"/>
        <w:rPr>
          <w:sz w:val="18"/>
          <w:szCs w:val="18"/>
        </w:rPr>
      </w:pPr>
      <w:r w:rsidRPr="00EA302B">
        <w:rPr>
          <w:sz w:val="18"/>
          <w:szCs w:val="18"/>
        </w:rPr>
        <w:t xml:space="preserve">...................................................... </w:t>
      </w:r>
    </w:p>
    <w:p w:rsidR="00833689" w:rsidRPr="00EA302B" w:rsidRDefault="00833689" w:rsidP="00833689">
      <w:pPr>
        <w:rPr>
          <w:sz w:val="22"/>
          <w:szCs w:val="22"/>
        </w:rPr>
      </w:pPr>
    </w:p>
    <w:p w:rsidR="006F5105" w:rsidRDefault="006F5105" w:rsidP="006F5105">
      <w:pPr>
        <w:ind w:left="5404" w:hanging="4502"/>
        <w:rPr>
          <w:sz w:val="18"/>
          <w:szCs w:val="18"/>
        </w:rPr>
      </w:pPr>
    </w:p>
    <w:p w:rsidR="001E6A0C" w:rsidRDefault="001E6A0C" w:rsidP="006F5105">
      <w:pPr>
        <w:ind w:left="5404" w:hanging="4502"/>
        <w:rPr>
          <w:sz w:val="18"/>
          <w:szCs w:val="18"/>
        </w:rPr>
      </w:pPr>
    </w:p>
    <w:p w:rsidR="001E6A0C" w:rsidRPr="00EA302B" w:rsidRDefault="001E6A0C" w:rsidP="006F5105">
      <w:pPr>
        <w:ind w:left="5404" w:hanging="4502"/>
        <w:rPr>
          <w:sz w:val="18"/>
          <w:szCs w:val="18"/>
        </w:rPr>
      </w:pPr>
    </w:p>
    <w:p w:rsidR="006F5105" w:rsidRPr="00EA302B" w:rsidRDefault="006F5105" w:rsidP="006F5105">
      <w:pPr>
        <w:ind w:left="5404" w:hanging="4502"/>
        <w:rPr>
          <w:sz w:val="18"/>
          <w:szCs w:val="18"/>
        </w:rPr>
      </w:pPr>
      <w:r w:rsidRPr="00EA302B">
        <w:rPr>
          <w:sz w:val="18"/>
          <w:szCs w:val="18"/>
        </w:rPr>
        <w:t>____________________________</w:t>
      </w:r>
    </w:p>
    <w:p w:rsidR="006F5105" w:rsidRPr="00EA302B" w:rsidRDefault="006F5105" w:rsidP="006F5105">
      <w:pPr>
        <w:ind w:left="5398" w:hanging="4502"/>
        <w:rPr>
          <w:sz w:val="18"/>
          <w:szCs w:val="18"/>
        </w:rPr>
      </w:pPr>
      <w:r w:rsidRPr="00EA302B">
        <w:rPr>
          <w:sz w:val="18"/>
          <w:szCs w:val="18"/>
        </w:rPr>
        <w:t xml:space="preserve">           miejscowość i data                                                                    ___________________________________________</w:t>
      </w:r>
    </w:p>
    <w:p w:rsidR="006F5105" w:rsidRPr="00EA302B" w:rsidRDefault="006F5105" w:rsidP="006F5105">
      <w:pPr>
        <w:ind w:left="5664"/>
        <w:jc w:val="center"/>
        <w:rPr>
          <w:sz w:val="18"/>
          <w:szCs w:val="18"/>
        </w:rPr>
      </w:pPr>
      <w:r w:rsidRPr="00EA302B">
        <w:rPr>
          <w:sz w:val="18"/>
          <w:szCs w:val="18"/>
        </w:rPr>
        <w:t>/Podpis i pieczęć osoby uprawnionej</w:t>
      </w:r>
      <w:r w:rsidRPr="00EA302B">
        <w:rPr>
          <w:sz w:val="18"/>
          <w:szCs w:val="18"/>
        </w:rPr>
        <w:br/>
        <w:t>do podpisywania oferty/</w:t>
      </w:r>
    </w:p>
    <w:p w:rsidR="000074C0" w:rsidRDefault="000074C0" w:rsidP="00833689">
      <w:pPr>
        <w:ind w:left="4950" w:firstLine="6"/>
        <w:jc w:val="center"/>
        <w:rPr>
          <w:sz w:val="18"/>
          <w:szCs w:val="18"/>
        </w:rPr>
      </w:pPr>
    </w:p>
    <w:p w:rsidR="00DC428F" w:rsidRDefault="00DC428F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A2587C" w:rsidRDefault="00A2587C" w:rsidP="00833689">
      <w:pPr>
        <w:ind w:left="4950" w:firstLine="6"/>
        <w:jc w:val="center"/>
        <w:rPr>
          <w:sz w:val="18"/>
          <w:szCs w:val="18"/>
        </w:rPr>
      </w:pPr>
    </w:p>
    <w:p w:rsidR="00A2587C" w:rsidRDefault="00A2587C" w:rsidP="00833689">
      <w:pPr>
        <w:ind w:left="4950" w:firstLine="6"/>
        <w:jc w:val="center"/>
        <w:rPr>
          <w:sz w:val="18"/>
          <w:szCs w:val="18"/>
        </w:rPr>
      </w:pPr>
    </w:p>
    <w:p w:rsidR="00A2587C" w:rsidRDefault="00A2587C" w:rsidP="00833689">
      <w:pPr>
        <w:ind w:left="4950" w:firstLine="6"/>
        <w:jc w:val="center"/>
        <w:rPr>
          <w:sz w:val="18"/>
          <w:szCs w:val="18"/>
        </w:rPr>
      </w:pPr>
    </w:p>
    <w:p w:rsidR="00A2587C" w:rsidRDefault="00A2587C" w:rsidP="00833689">
      <w:pPr>
        <w:ind w:left="4950" w:firstLine="6"/>
        <w:jc w:val="center"/>
        <w:rPr>
          <w:sz w:val="18"/>
          <w:szCs w:val="18"/>
        </w:rPr>
      </w:pPr>
    </w:p>
    <w:p w:rsidR="00A2587C" w:rsidRDefault="00A2587C" w:rsidP="00833689">
      <w:pPr>
        <w:ind w:left="4950" w:firstLine="6"/>
        <w:jc w:val="center"/>
        <w:rPr>
          <w:sz w:val="18"/>
          <w:szCs w:val="18"/>
        </w:rPr>
      </w:pPr>
    </w:p>
    <w:p w:rsidR="00D647CB" w:rsidRPr="007F4B97" w:rsidRDefault="00D647CB" w:rsidP="00D647CB">
      <w:pPr>
        <w:numPr>
          <w:ilvl w:val="0"/>
          <w:numId w:val="7"/>
        </w:numPr>
        <w:tabs>
          <w:tab w:val="left" w:pos="284"/>
        </w:tabs>
        <w:jc w:val="both"/>
        <w:rPr>
          <w:rFonts w:eastAsia="Calibri"/>
          <w:sz w:val="16"/>
          <w:szCs w:val="16"/>
          <w:lang w:eastAsia="en-US"/>
        </w:rPr>
      </w:pPr>
      <w:r w:rsidRPr="004B2AF0">
        <w:rPr>
          <w:rFonts w:eastAsia="Calibri"/>
          <w:sz w:val="16"/>
          <w:szCs w:val="16"/>
          <w:lang w:eastAsia="en-US"/>
        </w:rPr>
        <w:t>rozporządzenie Parlamentu Europejskiego i Rady (UE) 2016/679 z dnia 27 kwietnia 2016 r. w sprawie ochrony osób fizycznych w związku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4B2AF0">
        <w:rPr>
          <w:rFonts w:eastAsia="Calibri"/>
          <w:sz w:val="16"/>
          <w:szCs w:val="16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sectPr w:rsidR="00D647CB" w:rsidRPr="007F4B97" w:rsidSect="00DC428F">
      <w:pgSz w:w="11906" w:h="16838"/>
      <w:pgMar w:top="1276" w:right="926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EC" w:rsidRDefault="007365EC" w:rsidP="00D30BE0">
      <w:r>
        <w:separator/>
      </w:r>
    </w:p>
  </w:endnote>
  <w:endnote w:type="continuationSeparator" w:id="0">
    <w:p w:rsidR="007365EC" w:rsidRDefault="007365EC" w:rsidP="00D3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EC" w:rsidRDefault="007365EC" w:rsidP="00D30BE0">
      <w:r>
        <w:separator/>
      </w:r>
    </w:p>
  </w:footnote>
  <w:footnote w:type="continuationSeparator" w:id="0">
    <w:p w:rsidR="007365EC" w:rsidRDefault="007365EC" w:rsidP="00D3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4804C6"/>
    <w:multiLevelType w:val="multilevel"/>
    <w:tmpl w:val="7902E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66A12A7"/>
    <w:multiLevelType w:val="hybridMultilevel"/>
    <w:tmpl w:val="34B0CD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C2946"/>
    <w:multiLevelType w:val="hybridMultilevel"/>
    <w:tmpl w:val="FB602830"/>
    <w:lvl w:ilvl="0" w:tplc="DD3CF664">
      <w:start w:val="3"/>
      <w:numFmt w:val="lowerLetter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F4B2912"/>
    <w:multiLevelType w:val="hybridMultilevel"/>
    <w:tmpl w:val="DDA6BBA6"/>
    <w:lvl w:ilvl="0" w:tplc="BF747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8B7"/>
    <w:multiLevelType w:val="multilevel"/>
    <w:tmpl w:val="29A875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FA1365"/>
    <w:multiLevelType w:val="hybridMultilevel"/>
    <w:tmpl w:val="F37EACA0"/>
    <w:lvl w:ilvl="0" w:tplc="0430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05367C"/>
    <w:multiLevelType w:val="hybridMultilevel"/>
    <w:tmpl w:val="8C448610"/>
    <w:lvl w:ilvl="0" w:tplc="AB0A0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0151EB4"/>
    <w:multiLevelType w:val="hybridMultilevel"/>
    <w:tmpl w:val="16AC4B7E"/>
    <w:lvl w:ilvl="0" w:tplc="81A2C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2A3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2E3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5EB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60C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3C2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201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D9CE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F01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94"/>
    <w:rsid w:val="00002BA7"/>
    <w:rsid w:val="0000333C"/>
    <w:rsid w:val="000074C0"/>
    <w:rsid w:val="00007ABC"/>
    <w:rsid w:val="00015EC3"/>
    <w:rsid w:val="00025E17"/>
    <w:rsid w:val="00027C10"/>
    <w:rsid w:val="00044FAA"/>
    <w:rsid w:val="000550BC"/>
    <w:rsid w:val="00062F47"/>
    <w:rsid w:val="000631C3"/>
    <w:rsid w:val="0006324D"/>
    <w:rsid w:val="000643DB"/>
    <w:rsid w:val="00073C99"/>
    <w:rsid w:val="00090FA6"/>
    <w:rsid w:val="000916F4"/>
    <w:rsid w:val="0009677D"/>
    <w:rsid w:val="000A55BF"/>
    <w:rsid w:val="000B3B32"/>
    <w:rsid w:val="000B5A93"/>
    <w:rsid w:val="000C6880"/>
    <w:rsid w:val="000E366C"/>
    <w:rsid w:val="000E52A7"/>
    <w:rsid w:val="000E55F7"/>
    <w:rsid w:val="00107268"/>
    <w:rsid w:val="00112B22"/>
    <w:rsid w:val="001212EC"/>
    <w:rsid w:val="00122E37"/>
    <w:rsid w:val="001329ED"/>
    <w:rsid w:val="00133E8A"/>
    <w:rsid w:val="001371CC"/>
    <w:rsid w:val="00140C35"/>
    <w:rsid w:val="00141283"/>
    <w:rsid w:val="00153C6F"/>
    <w:rsid w:val="00157376"/>
    <w:rsid w:val="00164044"/>
    <w:rsid w:val="00164AE1"/>
    <w:rsid w:val="00177CAE"/>
    <w:rsid w:val="001815CF"/>
    <w:rsid w:val="001822F1"/>
    <w:rsid w:val="00195D0E"/>
    <w:rsid w:val="001A1469"/>
    <w:rsid w:val="001A2AEF"/>
    <w:rsid w:val="001A4753"/>
    <w:rsid w:val="001A6FE7"/>
    <w:rsid w:val="001B28CC"/>
    <w:rsid w:val="001B4DE6"/>
    <w:rsid w:val="001B6735"/>
    <w:rsid w:val="001C375D"/>
    <w:rsid w:val="001C5B44"/>
    <w:rsid w:val="001D4615"/>
    <w:rsid w:val="001D7A13"/>
    <w:rsid w:val="001E6A0C"/>
    <w:rsid w:val="001F3CED"/>
    <w:rsid w:val="00202464"/>
    <w:rsid w:val="00213389"/>
    <w:rsid w:val="002143E0"/>
    <w:rsid w:val="002176E2"/>
    <w:rsid w:val="00236443"/>
    <w:rsid w:val="00247A4F"/>
    <w:rsid w:val="002537C8"/>
    <w:rsid w:val="00271BD5"/>
    <w:rsid w:val="00280A97"/>
    <w:rsid w:val="00281494"/>
    <w:rsid w:val="00290280"/>
    <w:rsid w:val="002948C5"/>
    <w:rsid w:val="002A5A39"/>
    <w:rsid w:val="002B6C7F"/>
    <w:rsid w:val="002B774B"/>
    <w:rsid w:val="002C3AD5"/>
    <w:rsid w:val="002D004B"/>
    <w:rsid w:val="002D2429"/>
    <w:rsid w:val="002E2E20"/>
    <w:rsid w:val="002E3AD1"/>
    <w:rsid w:val="002E42AE"/>
    <w:rsid w:val="002E7F66"/>
    <w:rsid w:val="002F3500"/>
    <w:rsid w:val="00313BCA"/>
    <w:rsid w:val="00320773"/>
    <w:rsid w:val="003219B9"/>
    <w:rsid w:val="00340919"/>
    <w:rsid w:val="00343DEE"/>
    <w:rsid w:val="00344967"/>
    <w:rsid w:val="00345DB8"/>
    <w:rsid w:val="0036174F"/>
    <w:rsid w:val="0037235F"/>
    <w:rsid w:val="00385117"/>
    <w:rsid w:val="003A2A3D"/>
    <w:rsid w:val="003A2BB5"/>
    <w:rsid w:val="003A591D"/>
    <w:rsid w:val="003B23BA"/>
    <w:rsid w:val="003B7B33"/>
    <w:rsid w:val="003D4215"/>
    <w:rsid w:val="003D57B6"/>
    <w:rsid w:val="003E4B81"/>
    <w:rsid w:val="003F1175"/>
    <w:rsid w:val="00403322"/>
    <w:rsid w:val="0040481E"/>
    <w:rsid w:val="004111E4"/>
    <w:rsid w:val="004123F9"/>
    <w:rsid w:val="00412565"/>
    <w:rsid w:val="00413029"/>
    <w:rsid w:val="00413919"/>
    <w:rsid w:val="00416E9A"/>
    <w:rsid w:val="0042517F"/>
    <w:rsid w:val="0043030E"/>
    <w:rsid w:val="004333BB"/>
    <w:rsid w:val="00437804"/>
    <w:rsid w:val="00444133"/>
    <w:rsid w:val="00450FCB"/>
    <w:rsid w:val="00457851"/>
    <w:rsid w:val="0046285F"/>
    <w:rsid w:val="00462AFA"/>
    <w:rsid w:val="00463048"/>
    <w:rsid w:val="00464595"/>
    <w:rsid w:val="00465E17"/>
    <w:rsid w:val="004831FD"/>
    <w:rsid w:val="004A1B78"/>
    <w:rsid w:val="004B040F"/>
    <w:rsid w:val="004B40C6"/>
    <w:rsid w:val="004B4E23"/>
    <w:rsid w:val="004B7B4A"/>
    <w:rsid w:val="004C6782"/>
    <w:rsid w:val="004C7E16"/>
    <w:rsid w:val="004D00B0"/>
    <w:rsid w:val="004D4996"/>
    <w:rsid w:val="004D501E"/>
    <w:rsid w:val="004E1F0A"/>
    <w:rsid w:val="004F0988"/>
    <w:rsid w:val="004F5E31"/>
    <w:rsid w:val="00500048"/>
    <w:rsid w:val="005067E3"/>
    <w:rsid w:val="00511566"/>
    <w:rsid w:val="0051272B"/>
    <w:rsid w:val="005154A6"/>
    <w:rsid w:val="00523D09"/>
    <w:rsid w:val="00524FC2"/>
    <w:rsid w:val="0054287E"/>
    <w:rsid w:val="0054345F"/>
    <w:rsid w:val="00545A99"/>
    <w:rsid w:val="005478F2"/>
    <w:rsid w:val="00551AB0"/>
    <w:rsid w:val="00553757"/>
    <w:rsid w:val="00596C38"/>
    <w:rsid w:val="005A2CD5"/>
    <w:rsid w:val="005A2E57"/>
    <w:rsid w:val="005A4C37"/>
    <w:rsid w:val="005B17C2"/>
    <w:rsid w:val="005B1C97"/>
    <w:rsid w:val="005B2A11"/>
    <w:rsid w:val="005B2F63"/>
    <w:rsid w:val="005D1DCE"/>
    <w:rsid w:val="005E623D"/>
    <w:rsid w:val="005F5F1B"/>
    <w:rsid w:val="00605F7A"/>
    <w:rsid w:val="00625BDD"/>
    <w:rsid w:val="00627B53"/>
    <w:rsid w:val="0064111D"/>
    <w:rsid w:val="006473E2"/>
    <w:rsid w:val="0065264F"/>
    <w:rsid w:val="0065297E"/>
    <w:rsid w:val="006572D5"/>
    <w:rsid w:val="0066623D"/>
    <w:rsid w:val="00666457"/>
    <w:rsid w:val="00676FB2"/>
    <w:rsid w:val="0068508E"/>
    <w:rsid w:val="006A3EF8"/>
    <w:rsid w:val="006B1E3D"/>
    <w:rsid w:val="006B4AF5"/>
    <w:rsid w:val="006B5B04"/>
    <w:rsid w:val="006C1706"/>
    <w:rsid w:val="006F5105"/>
    <w:rsid w:val="00701CA2"/>
    <w:rsid w:val="00706FB1"/>
    <w:rsid w:val="0072059C"/>
    <w:rsid w:val="00724D00"/>
    <w:rsid w:val="007365EC"/>
    <w:rsid w:val="00737E60"/>
    <w:rsid w:val="00751651"/>
    <w:rsid w:val="00766208"/>
    <w:rsid w:val="00771525"/>
    <w:rsid w:val="00786A63"/>
    <w:rsid w:val="00787897"/>
    <w:rsid w:val="00793F47"/>
    <w:rsid w:val="007A2321"/>
    <w:rsid w:val="007A2F4A"/>
    <w:rsid w:val="007B5802"/>
    <w:rsid w:val="007C1858"/>
    <w:rsid w:val="007C31F1"/>
    <w:rsid w:val="007C4895"/>
    <w:rsid w:val="007C7E79"/>
    <w:rsid w:val="007E00A7"/>
    <w:rsid w:val="007E080F"/>
    <w:rsid w:val="007E4091"/>
    <w:rsid w:val="007E7CB9"/>
    <w:rsid w:val="008006E1"/>
    <w:rsid w:val="00807B42"/>
    <w:rsid w:val="00807C55"/>
    <w:rsid w:val="008204CF"/>
    <w:rsid w:val="008269CE"/>
    <w:rsid w:val="00831FA4"/>
    <w:rsid w:val="00833689"/>
    <w:rsid w:val="00836D04"/>
    <w:rsid w:val="00837C88"/>
    <w:rsid w:val="00841A9F"/>
    <w:rsid w:val="00855244"/>
    <w:rsid w:val="008576BD"/>
    <w:rsid w:val="008671A6"/>
    <w:rsid w:val="00867DB0"/>
    <w:rsid w:val="00870FEA"/>
    <w:rsid w:val="00881D7E"/>
    <w:rsid w:val="008A6CC0"/>
    <w:rsid w:val="008B100A"/>
    <w:rsid w:val="008C5061"/>
    <w:rsid w:val="008D7278"/>
    <w:rsid w:val="008F767D"/>
    <w:rsid w:val="00902603"/>
    <w:rsid w:val="009059DF"/>
    <w:rsid w:val="00907B62"/>
    <w:rsid w:val="00914773"/>
    <w:rsid w:val="00921262"/>
    <w:rsid w:val="00927363"/>
    <w:rsid w:val="0092770E"/>
    <w:rsid w:val="00944F08"/>
    <w:rsid w:val="00953CAD"/>
    <w:rsid w:val="00965649"/>
    <w:rsid w:val="0097420B"/>
    <w:rsid w:val="00975955"/>
    <w:rsid w:val="0097648C"/>
    <w:rsid w:val="00981624"/>
    <w:rsid w:val="009859DB"/>
    <w:rsid w:val="009B6FCB"/>
    <w:rsid w:val="009B79A2"/>
    <w:rsid w:val="009C1990"/>
    <w:rsid w:val="009C394E"/>
    <w:rsid w:val="009C5088"/>
    <w:rsid w:val="009D4437"/>
    <w:rsid w:val="009F41AC"/>
    <w:rsid w:val="009F4395"/>
    <w:rsid w:val="00A15053"/>
    <w:rsid w:val="00A22872"/>
    <w:rsid w:val="00A22BDF"/>
    <w:rsid w:val="00A2587C"/>
    <w:rsid w:val="00A3270F"/>
    <w:rsid w:val="00A32774"/>
    <w:rsid w:val="00A364B4"/>
    <w:rsid w:val="00A42DA9"/>
    <w:rsid w:val="00A4544C"/>
    <w:rsid w:val="00A47091"/>
    <w:rsid w:val="00A52955"/>
    <w:rsid w:val="00A541E9"/>
    <w:rsid w:val="00A64A43"/>
    <w:rsid w:val="00A726C5"/>
    <w:rsid w:val="00A86B10"/>
    <w:rsid w:val="00A92888"/>
    <w:rsid w:val="00A9786A"/>
    <w:rsid w:val="00AA1D09"/>
    <w:rsid w:val="00AB3474"/>
    <w:rsid w:val="00AD42EB"/>
    <w:rsid w:val="00AD71EE"/>
    <w:rsid w:val="00AF38B0"/>
    <w:rsid w:val="00AF73F5"/>
    <w:rsid w:val="00B04854"/>
    <w:rsid w:val="00B068C1"/>
    <w:rsid w:val="00B06D42"/>
    <w:rsid w:val="00B077BE"/>
    <w:rsid w:val="00B24491"/>
    <w:rsid w:val="00B278F1"/>
    <w:rsid w:val="00B46537"/>
    <w:rsid w:val="00B474C2"/>
    <w:rsid w:val="00B50CB9"/>
    <w:rsid w:val="00B527EC"/>
    <w:rsid w:val="00B81A2F"/>
    <w:rsid w:val="00B8221E"/>
    <w:rsid w:val="00B82E21"/>
    <w:rsid w:val="00B87E87"/>
    <w:rsid w:val="00B972CB"/>
    <w:rsid w:val="00B972EF"/>
    <w:rsid w:val="00BA0A82"/>
    <w:rsid w:val="00BB332B"/>
    <w:rsid w:val="00BD17AC"/>
    <w:rsid w:val="00BE5DAF"/>
    <w:rsid w:val="00BF512B"/>
    <w:rsid w:val="00C00DBC"/>
    <w:rsid w:val="00C314EF"/>
    <w:rsid w:val="00C44657"/>
    <w:rsid w:val="00C45097"/>
    <w:rsid w:val="00C61E93"/>
    <w:rsid w:val="00C62829"/>
    <w:rsid w:val="00C63420"/>
    <w:rsid w:val="00C65C5F"/>
    <w:rsid w:val="00C66CF0"/>
    <w:rsid w:val="00C73B59"/>
    <w:rsid w:val="00C7586F"/>
    <w:rsid w:val="00C931CD"/>
    <w:rsid w:val="00C946BE"/>
    <w:rsid w:val="00C94877"/>
    <w:rsid w:val="00C94A0C"/>
    <w:rsid w:val="00CA181D"/>
    <w:rsid w:val="00CA1BD6"/>
    <w:rsid w:val="00CA64D5"/>
    <w:rsid w:val="00CB2C37"/>
    <w:rsid w:val="00CB2FAB"/>
    <w:rsid w:val="00CB4284"/>
    <w:rsid w:val="00CC3085"/>
    <w:rsid w:val="00CE67C0"/>
    <w:rsid w:val="00CF1048"/>
    <w:rsid w:val="00CF5BD6"/>
    <w:rsid w:val="00D114B9"/>
    <w:rsid w:val="00D11F6A"/>
    <w:rsid w:val="00D120AA"/>
    <w:rsid w:val="00D1627D"/>
    <w:rsid w:val="00D2015B"/>
    <w:rsid w:val="00D303E7"/>
    <w:rsid w:val="00D30BE0"/>
    <w:rsid w:val="00D36735"/>
    <w:rsid w:val="00D3739C"/>
    <w:rsid w:val="00D40960"/>
    <w:rsid w:val="00D412E4"/>
    <w:rsid w:val="00D42ADC"/>
    <w:rsid w:val="00D440E3"/>
    <w:rsid w:val="00D54010"/>
    <w:rsid w:val="00D57AEE"/>
    <w:rsid w:val="00D647CB"/>
    <w:rsid w:val="00D95F55"/>
    <w:rsid w:val="00DB1947"/>
    <w:rsid w:val="00DC02CC"/>
    <w:rsid w:val="00DC2BF3"/>
    <w:rsid w:val="00DC3AAE"/>
    <w:rsid w:val="00DC428F"/>
    <w:rsid w:val="00DD607F"/>
    <w:rsid w:val="00DD77A0"/>
    <w:rsid w:val="00DE02AF"/>
    <w:rsid w:val="00DE2061"/>
    <w:rsid w:val="00DE3393"/>
    <w:rsid w:val="00DE4D45"/>
    <w:rsid w:val="00DF0489"/>
    <w:rsid w:val="00DF4674"/>
    <w:rsid w:val="00DF7583"/>
    <w:rsid w:val="00E067EC"/>
    <w:rsid w:val="00E33BEA"/>
    <w:rsid w:val="00E37DFB"/>
    <w:rsid w:val="00E52FE5"/>
    <w:rsid w:val="00E5492F"/>
    <w:rsid w:val="00E66D6F"/>
    <w:rsid w:val="00E806A3"/>
    <w:rsid w:val="00E80F82"/>
    <w:rsid w:val="00E813F4"/>
    <w:rsid w:val="00E82C09"/>
    <w:rsid w:val="00E84F67"/>
    <w:rsid w:val="00E975F1"/>
    <w:rsid w:val="00EA05EB"/>
    <w:rsid w:val="00EA09FC"/>
    <w:rsid w:val="00EA302B"/>
    <w:rsid w:val="00EA4AF9"/>
    <w:rsid w:val="00EA533C"/>
    <w:rsid w:val="00EA72E7"/>
    <w:rsid w:val="00EB5818"/>
    <w:rsid w:val="00EC3A80"/>
    <w:rsid w:val="00EC3D49"/>
    <w:rsid w:val="00ED2002"/>
    <w:rsid w:val="00EF19A0"/>
    <w:rsid w:val="00EF1CF7"/>
    <w:rsid w:val="00F047B5"/>
    <w:rsid w:val="00F16C10"/>
    <w:rsid w:val="00F20CD7"/>
    <w:rsid w:val="00F32855"/>
    <w:rsid w:val="00F32B40"/>
    <w:rsid w:val="00F51394"/>
    <w:rsid w:val="00F60102"/>
    <w:rsid w:val="00F6332D"/>
    <w:rsid w:val="00F70569"/>
    <w:rsid w:val="00F708AF"/>
    <w:rsid w:val="00F70DC3"/>
    <w:rsid w:val="00F75A07"/>
    <w:rsid w:val="00F83F62"/>
    <w:rsid w:val="00F85BFA"/>
    <w:rsid w:val="00F91A2A"/>
    <w:rsid w:val="00F9346E"/>
    <w:rsid w:val="00FA001F"/>
    <w:rsid w:val="00FA240C"/>
    <w:rsid w:val="00FA4EA5"/>
    <w:rsid w:val="00FA516F"/>
    <w:rsid w:val="00FC052A"/>
    <w:rsid w:val="00FE03AF"/>
    <w:rsid w:val="00FE3B5F"/>
    <w:rsid w:val="00FE5186"/>
    <w:rsid w:val="00FF4F4B"/>
    <w:rsid w:val="00FF70B3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34D7D8-79B2-44E1-9A51-6A525B0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494"/>
  </w:style>
  <w:style w:type="paragraph" w:styleId="Nagwek1">
    <w:name w:val="heading 1"/>
    <w:aliases w:val="Nagłówek 1 Znak"/>
    <w:basedOn w:val="Normalny"/>
    <w:next w:val="Normalny"/>
    <w:link w:val="Nagwek1Znak1"/>
    <w:uiPriority w:val="99"/>
    <w:qFormat/>
    <w:rsid w:val="00281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1494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1494"/>
    <w:pPr>
      <w:keepNext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"/>
    <w:link w:val="Nagwek1"/>
    <w:uiPriority w:val="99"/>
    <w:locked/>
    <w:rsid w:val="00CB2C3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CB2C37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CB2C37"/>
    <w:rPr>
      <w:rFonts w:ascii="Calibri" w:eastAsia="Times New Roman" w:hAnsi="Calibri" w:cs="Calibri"/>
      <w:b/>
      <w:bCs/>
    </w:rPr>
  </w:style>
  <w:style w:type="paragraph" w:customStyle="1" w:styleId="WW-Tekstpodstawowy3">
    <w:name w:val="WW-Tekst podstawowy 3"/>
    <w:basedOn w:val="Normalny"/>
    <w:uiPriority w:val="99"/>
    <w:rsid w:val="00281494"/>
    <w:pPr>
      <w:autoSpaceDE w:val="0"/>
      <w:autoSpaceDN w:val="0"/>
      <w:adjustRightInd w:val="0"/>
    </w:pPr>
    <w:rPr>
      <w:b/>
      <w:bCs/>
    </w:rPr>
  </w:style>
  <w:style w:type="character" w:customStyle="1" w:styleId="dane1">
    <w:name w:val="dane1"/>
    <w:uiPriority w:val="99"/>
    <w:rsid w:val="00281494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1"/>
    <w:uiPriority w:val="99"/>
    <w:rsid w:val="00281494"/>
    <w:pPr>
      <w:spacing w:line="360" w:lineRule="auto"/>
      <w:ind w:left="426" w:hanging="426"/>
    </w:pPr>
    <w:rPr>
      <w:color w:val="000000"/>
      <w:sz w:val="24"/>
      <w:szCs w:val="24"/>
    </w:rPr>
  </w:style>
  <w:style w:type="paragraph" w:styleId="Tekstpodstawowy">
    <w:name w:val="Body Text"/>
    <w:aliases w:val="Tekst podstawowy Znak"/>
    <w:basedOn w:val="Normalny"/>
    <w:link w:val="TekstpodstawowyZnak1"/>
    <w:uiPriority w:val="99"/>
    <w:rsid w:val="00281494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CB2C37"/>
    <w:rPr>
      <w:rFonts w:cs="Times New Roman"/>
      <w:sz w:val="20"/>
      <w:szCs w:val="20"/>
    </w:rPr>
  </w:style>
  <w:style w:type="character" w:customStyle="1" w:styleId="TekstpodstawowyZnak1">
    <w:name w:val="Tekst podstawowy Znak1"/>
    <w:aliases w:val="Tekst podstawowy Znak Znak"/>
    <w:link w:val="Tekstpodstawowy"/>
    <w:uiPriority w:val="99"/>
    <w:semiHidden/>
    <w:locked/>
    <w:rsid w:val="00CB2C37"/>
    <w:rPr>
      <w:rFonts w:cs="Times New Roman"/>
      <w:sz w:val="20"/>
      <w:szCs w:val="20"/>
    </w:rPr>
  </w:style>
  <w:style w:type="paragraph" w:styleId="Stopka">
    <w:name w:val="footer"/>
    <w:aliases w:val="Stopka Znak"/>
    <w:basedOn w:val="Normalny"/>
    <w:link w:val="StopkaZnak1"/>
    <w:uiPriority w:val="99"/>
    <w:rsid w:val="00281494"/>
    <w:pPr>
      <w:tabs>
        <w:tab w:val="center" w:pos="4536"/>
        <w:tab w:val="right" w:pos="9072"/>
      </w:tabs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aliases w:val="Stopka Znak Znak"/>
    <w:link w:val="Stopka"/>
    <w:uiPriority w:val="99"/>
    <w:semiHidden/>
    <w:locked/>
    <w:rsid w:val="00CB2C3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8149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3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uiPriority w:val="99"/>
    <w:semiHidden/>
    <w:rsid w:val="007B5802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6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C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93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B2C3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C394E"/>
    <w:rPr>
      <w:rFonts w:ascii="Arial" w:hAnsi="Arial" w:cs="Arial"/>
    </w:rPr>
  </w:style>
  <w:style w:type="character" w:customStyle="1" w:styleId="TekstkomentarzaZnak">
    <w:name w:val="Tekst komentarza Znak"/>
    <w:link w:val="Tekstkomentarza"/>
    <w:uiPriority w:val="99"/>
    <w:semiHidden/>
    <w:rsid w:val="00CB2C37"/>
    <w:rPr>
      <w:sz w:val="20"/>
      <w:szCs w:val="20"/>
    </w:rPr>
  </w:style>
  <w:style w:type="paragraph" w:customStyle="1" w:styleId="NormalnyWeb1">
    <w:name w:val="Normalny (Web)1"/>
    <w:basedOn w:val="Normalny"/>
    <w:uiPriority w:val="99"/>
    <w:rsid w:val="00F20CD7"/>
    <w:pPr>
      <w:spacing w:before="13" w:after="13"/>
      <w:ind w:left="13" w:right="13"/>
    </w:pPr>
    <w:rPr>
      <w:sz w:val="24"/>
      <w:szCs w:val="24"/>
    </w:rPr>
  </w:style>
  <w:style w:type="paragraph" w:customStyle="1" w:styleId="Standard">
    <w:name w:val="Standard"/>
    <w:link w:val="StandardZnak"/>
    <w:uiPriority w:val="99"/>
    <w:rsid w:val="006F5105"/>
    <w:pPr>
      <w:widowControl w:val="0"/>
      <w:autoSpaceDE w:val="0"/>
      <w:autoSpaceDN w:val="0"/>
      <w:adjustRightInd w:val="0"/>
    </w:pPr>
    <w:rPr>
      <w:rFonts w:ascii="Arial" w:hAnsi="Arial"/>
      <w:sz w:val="24"/>
      <w:szCs w:val="22"/>
    </w:rPr>
  </w:style>
  <w:style w:type="character" w:customStyle="1" w:styleId="StandardZnak">
    <w:name w:val="Standard Znak"/>
    <w:link w:val="Standard"/>
    <w:uiPriority w:val="99"/>
    <w:locked/>
    <w:rsid w:val="006F5105"/>
    <w:rPr>
      <w:rFonts w:ascii="Arial" w:hAnsi="Arial"/>
      <w:sz w:val="24"/>
      <w:szCs w:val="22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313BC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BCA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3BCA"/>
    <w:rPr>
      <w:b/>
      <w:bCs/>
      <w:sz w:val="20"/>
      <w:szCs w:val="20"/>
    </w:rPr>
  </w:style>
  <w:style w:type="character" w:customStyle="1" w:styleId="BodyTextIndentZnak">
    <w:name w:val="Body Text Indent Znak"/>
    <w:semiHidden/>
    <w:locked/>
    <w:rsid w:val="007C1858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05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Raszyn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kfilipczak</dc:creator>
  <cp:lastModifiedBy>Anna Piliszek</cp:lastModifiedBy>
  <cp:revision>10</cp:revision>
  <cp:lastPrinted>2022-10-31T12:02:00Z</cp:lastPrinted>
  <dcterms:created xsi:type="dcterms:W3CDTF">2022-01-18T08:34:00Z</dcterms:created>
  <dcterms:modified xsi:type="dcterms:W3CDTF">2022-11-04T08:07:00Z</dcterms:modified>
</cp:coreProperties>
</file>