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0" w:rsidRPr="00053DEF" w:rsidRDefault="00A60FF6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color w:val="000000" w:themeColor="text1"/>
          <w:sz w:val="20"/>
          <w:szCs w:val="20"/>
        </w:rPr>
      </w:pPr>
      <w:r w:rsidRPr="00053DEF">
        <w:rPr>
          <w:rFonts w:cs="Calibri"/>
          <w:b/>
          <w:bCs/>
          <w:color w:val="000000" w:themeColor="text1"/>
          <w:sz w:val="20"/>
          <w:szCs w:val="20"/>
        </w:rPr>
        <w:t>Załącznik</w:t>
      </w:r>
      <w:r w:rsidR="00316A80" w:rsidRPr="00053DEF">
        <w:rPr>
          <w:rFonts w:cs="Calibri"/>
          <w:b/>
          <w:bCs/>
          <w:color w:val="000000" w:themeColor="text1"/>
          <w:sz w:val="20"/>
          <w:szCs w:val="20"/>
        </w:rPr>
        <w:t xml:space="preserve"> nr</w:t>
      </w:r>
      <w:r w:rsidR="00D543AA" w:rsidRPr="00053DEF">
        <w:rPr>
          <w:rFonts w:cs="Calibri"/>
          <w:b/>
          <w:bCs/>
          <w:color w:val="000000" w:themeColor="text1"/>
          <w:sz w:val="20"/>
          <w:szCs w:val="20"/>
        </w:rPr>
        <w:t xml:space="preserve"> </w:t>
      </w:r>
      <w:r w:rsidR="000D5E30">
        <w:rPr>
          <w:rFonts w:cs="Calibri"/>
          <w:b/>
          <w:bCs/>
          <w:color w:val="000000" w:themeColor="text1"/>
          <w:sz w:val="20"/>
          <w:szCs w:val="20"/>
        </w:rPr>
        <w:t>5</w:t>
      </w:r>
      <w:r w:rsidR="00230DC3" w:rsidRPr="00053DEF">
        <w:rPr>
          <w:rFonts w:cs="Calibri"/>
          <w:b/>
          <w:bCs/>
          <w:color w:val="000000" w:themeColor="text1"/>
          <w:sz w:val="20"/>
          <w:szCs w:val="20"/>
        </w:rPr>
        <w:t> </w:t>
      </w:r>
      <w:r w:rsidR="00230DC3" w:rsidRPr="00053DEF">
        <w:rPr>
          <w:rFonts w:cs="Calibri"/>
          <w:b/>
          <w:bCs/>
          <w:color w:val="000000" w:themeColor="text1"/>
          <w:sz w:val="20"/>
          <w:szCs w:val="20"/>
        </w:rPr>
        <w:softHyphen/>
        <w:t>– wzór</w:t>
      </w:r>
    </w:p>
    <w:p w:rsidR="00230DC3" w:rsidRPr="00053DEF" w:rsidRDefault="00230DC3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color w:val="000000" w:themeColor="text1"/>
          <w:sz w:val="20"/>
          <w:szCs w:val="20"/>
        </w:rPr>
      </w:pPr>
    </w:p>
    <w:p w:rsidR="00230DC3" w:rsidRPr="00053DEF" w:rsidRDefault="00230DC3" w:rsidP="00230DC3">
      <w:pPr>
        <w:snapToGrid w:val="0"/>
        <w:spacing w:before="57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Umowa nr………..</w:t>
      </w:r>
    </w:p>
    <w:p w:rsidR="00230DC3" w:rsidRPr="000C6E60" w:rsidRDefault="00230DC3" w:rsidP="00230DC3">
      <w:pPr>
        <w:keepNext/>
        <w:jc w:val="center"/>
        <w:outlineLvl w:val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zawarta w dniu ......................................., </w:t>
      </w:r>
    </w:p>
    <w:p w:rsidR="00230DC3" w:rsidRPr="00053DEF" w:rsidRDefault="00230DC3" w:rsidP="00230DC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pomiędzy: </w:t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230DC3" w:rsidRPr="00053DEF" w:rsidRDefault="00230DC3" w:rsidP="00230DC3">
      <w:pPr>
        <w:rPr>
          <w:rFonts w:asciiTheme="minorHAnsi" w:hAnsiTheme="minorHAnsi" w:cstheme="minorHAnsi"/>
          <w:b/>
          <w:color w:val="000000" w:themeColor="text1"/>
        </w:rPr>
      </w:pPr>
    </w:p>
    <w:p w:rsidR="00230DC3" w:rsidRPr="00053DEF" w:rsidRDefault="00230DC3" w:rsidP="00230DC3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Rejonowym Związkiem Spółek Wodnych w Mławie z siedzibą: ul. Zuzanny Morawskiej 32a,</w:t>
      </w:r>
      <w:r w:rsidRPr="00053DEF">
        <w:rPr>
          <w:rFonts w:asciiTheme="minorHAnsi" w:hAnsiTheme="minorHAnsi" w:cstheme="minorHAnsi"/>
          <w:color w:val="000000" w:themeColor="text1"/>
        </w:rPr>
        <w:br/>
        <w:t>06-500 Mława, NIP: 569-000-37-04, REGON: 000763784</w:t>
      </w:r>
    </w:p>
    <w:p w:rsidR="00230DC3" w:rsidRPr="00053DEF" w:rsidRDefault="00230DC3" w:rsidP="00230DC3">
      <w:p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reprezentowanym przez:</w:t>
      </w:r>
    </w:p>
    <w:p w:rsidR="00230DC3" w:rsidRPr="00053DEF" w:rsidRDefault="00230DC3" w:rsidP="00230DC3">
      <w:p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Pawła Ostrowskiego – dyrektora RZSW w Mławie</w:t>
      </w:r>
    </w:p>
    <w:p w:rsidR="00230DC3" w:rsidRPr="00053DEF" w:rsidRDefault="00230DC3" w:rsidP="00230DC3">
      <w:pPr>
        <w:ind w:left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zwanym dalej Zamawiającym</w:t>
      </w:r>
    </w:p>
    <w:p w:rsidR="00230DC3" w:rsidRPr="00053DEF" w:rsidRDefault="00230DC3" w:rsidP="00230DC3">
      <w:pPr>
        <w:spacing w:before="120" w:after="120"/>
        <w:rPr>
          <w:rFonts w:ascii="Arial" w:hAnsi="Arial" w:cs="Arial"/>
          <w:color w:val="000000" w:themeColor="text1"/>
        </w:rPr>
      </w:pPr>
      <w:r w:rsidRPr="00053DEF">
        <w:rPr>
          <w:rFonts w:ascii="Arial" w:hAnsi="Arial" w:cs="Arial"/>
          <w:color w:val="000000" w:themeColor="text1"/>
        </w:rPr>
        <w:t>a</w:t>
      </w:r>
    </w:p>
    <w:p w:rsidR="00230DC3" w:rsidRPr="00053DEF" w:rsidRDefault="00230DC3" w:rsidP="00230DC3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230DC3" w:rsidRPr="00053DEF" w:rsidRDefault="00230DC3" w:rsidP="00230DC3">
      <w:p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reprezentowanym przez:</w:t>
      </w:r>
    </w:p>
    <w:p w:rsidR="00230DC3" w:rsidRPr="00053DEF" w:rsidRDefault="00230DC3" w:rsidP="00230DC3">
      <w:p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……………………………………………………..</w:t>
      </w:r>
    </w:p>
    <w:p w:rsidR="00230DC3" w:rsidRPr="00053DEF" w:rsidRDefault="00230DC3" w:rsidP="00230DC3">
      <w:p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zwanym dalej Wykonawcą</w:t>
      </w:r>
    </w:p>
    <w:p w:rsidR="00230DC3" w:rsidRPr="00053DEF" w:rsidRDefault="00230DC3" w:rsidP="00230DC3">
      <w:pPr>
        <w:rPr>
          <w:rFonts w:ascii="Arial" w:hAnsi="Arial" w:cs="Arial"/>
          <w:b/>
          <w:color w:val="000000" w:themeColor="text1"/>
        </w:rPr>
      </w:pPr>
    </w:p>
    <w:p w:rsidR="00230DC3" w:rsidRPr="00053DEF" w:rsidRDefault="00230DC3" w:rsidP="00230DC3">
      <w:p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o następującej treści:</w:t>
      </w:r>
    </w:p>
    <w:p w:rsidR="00230DC3" w:rsidRPr="00053DEF" w:rsidRDefault="00230DC3" w:rsidP="00230DC3">
      <w:pPr>
        <w:rPr>
          <w:rFonts w:ascii="Arial" w:hAnsi="Arial" w:cs="Arial"/>
          <w:color w:val="000000" w:themeColor="text1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1</w:t>
      </w:r>
    </w:p>
    <w:p w:rsidR="00230DC3" w:rsidRPr="00053DEF" w:rsidRDefault="00230DC3" w:rsidP="00230DC3">
      <w:pPr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warunkami przeprowadzonego postępowania o udzielenie zamówienia publicznego w trybie przetargu nieograniczonego, którego otwarcie ofert odbyło się                    w dniu ………………. oraz złożoną ofertą, Wykonawca zobowiązuje się do wykonywania zadania </w:t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„Zakup koparko-ładowarki wraz z osprzętem służącej do utrzymania urządzeń melioracji wodnych”.</w:t>
      </w:r>
    </w:p>
    <w:p w:rsidR="00230DC3" w:rsidRPr="00053DEF" w:rsidRDefault="00230DC3" w:rsidP="00230DC3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</w:t>
      </w:r>
    </w:p>
    <w:p w:rsidR="00230DC3" w:rsidRPr="00053DEF" w:rsidRDefault="00230DC3" w:rsidP="00542667">
      <w:pPr>
        <w:numPr>
          <w:ilvl w:val="1"/>
          <w:numId w:val="9"/>
        </w:numPr>
        <w:tabs>
          <w:tab w:val="clear" w:pos="644"/>
        </w:tabs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Przedmiotem umowy jest zakup i dostawa fabrycznie nowej koparko-ładowarki</w:t>
      </w:r>
      <w:r w:rsidR="005426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00BA3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wyprodukowanej w </w:t>
      </w:r>
      <w:r w:rsidR="00FD498C">
        <w:rPr>
          <w:rFonts w:asciiTheme="minorHAnsi" w:hAnsiTheme="minorHAnsi" w:cstheme="minorHAnsi"/>
          <w:color w:val="000000" w:themeColor="text1"/>
          <w:sz w:val="24"/>
          <w:szCs w:val="24"/>
        </w:rPr>
        <w:t>………</w:t>
      </w:r>
      <w:r w:rsidR="00800BA3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osprzętem.</w:t>
      </w:r>
    </w:p>
    <w:p w:rsidR="00230DC3" w:rsidRPr="00053DEF" w:rsidRDefault="00230DC3" w:rsidP="00542667">
      <w:pPr>
        <w:numPr>
          <w:ilvl w:val="1"/>
          <w:numId w:val="9"/>
        </w:numPr>
        <w:tabs>
          <w:tab w:val="clear" w:pos="644"/>
        </w:tabs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Przedmiot niniejszej umowy zostanie wykonany w zakresie i w sposób zgodny z opisem przedmiotu zamówienia zawartym w specyfikacji istotnych warunków zamówienia oraz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ofercie Wykonawcy.</w:t>
      </w:r>
    </w:p>
    <w:p w:rsidR="00230DC3" w:rsidRPr="00053DEF" w:rsidRDefault="00230DC3" w:rsidP="00542667">
      <w:pPr>
        <w:numPr>
          <w:ilvl w:val="1"/>
          <w:numId w:val="9"/>
        </w:numPr>
        <w:tabs>
          <w:tab w:val="clear" w:pos="644"/>
        </w:tabs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koparko-ładowarka oraz osprzęt będący przedmiotem umowy jest fabrycznie nowy, jest wolny od wad prawnych oraz praw osób trzecich i nie stanowi on również przedmiotu jakichkolwiek roszczeń i obciążeń na rzecz osób trzecich.</w:t>
      </w:r>
    </w:p>
    <w:p w:rsidR="00230DC3" w:rsidRPr="00053DEF" w:rsidRDefault="00230DC3" w:rsidP="00542667">
      <w:pPr>
        <w:numPr>
          <w:ilvl w:val="1"/>
          <w:numId w:val="9"/>
        </w:numPr>
        <w:tabs>
          <w:tab w:val="clear" w:pos="644"/>
        </w:tabs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Zamawiający nabywa od Wykonawcy prawo własności dostarczonego pojazdu oraz osprzętu.</w:t>
      </w:r>
    </w:p>
    <w:p w:rsidR="00230DC3" w:rsidRPr="00053DEF" w:rsidRDefault="00230DC3" w:rsidP="00542667">
      <w:pPr>
        <w:ind w:left="85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3</w:t>
      </w:r>
    </w:p>
    <w:p w:rsidR="00230DC3" w:rsidRPr="00053DEF" w:rsidRDefault="00230DC3" w:rsidP="00230DC3">
      <w:pPr>
        <w:numPr>
          <w:ilvl w:val="4"/>
          <w:numId w:val="11"/>
        </w:numPr>
        <w:tabs>
          <w:tab w:val="clear" w:pos="3600"/>
        </w:tabs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wykonanie przedmiotu umowy Zamawiający 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t>zapłaci Wykonawcy wynagrodzenie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w kwocie: …………………………… zł netto (słownie:  ……………………………………), brutto (słownie: ……………………………………………………………..).</w:t>
      </w:r>
    </w:p>
    <w:p w:rsidR="002B62A7" w:rsidRPr="00542667" w:rsidRDefault="00230DC3" w:rsidP="002B62A7">
      <w:pPr>
        <w:numPr>
          <w:ilvl w:val="4"/>
          <w:numId w:val="11"/>
        </w:numPr>
        <w:tabs>
          <w:tab w:val="clear" w:pos="3600"/>
        </w:tabs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Kwota, o której mowa w ust. 1, zaspokaja wszelkie roszczenia Wykonawcy wobec Zamawiającego z tytułu wykonania niniejszej umowy.</w:t>
      </w:r>
    </w:p>
    <w:p w:rsidR="00230DC3" w:rsidRPr="00053DEF" w:rsidRDefault="00230DC3" w:rsidP="00230DC3">
      <w:pPr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4</w:t>
      </w:r>
    </w:p>
    <w:p w:rsidR="002B62A7" w:rsidRPr="00053DEF" w:rsidRDefault="002B62A7" w:rsidP="00800BA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 xml:space="preserve">Zapłata za dostawę przedmiotu umowy będzie dokonana przez Zamawiającego przelewem na konto Wykonawcy wskazane na fakturze VAT w terminie do 30 dni od daty otrzymania </w:t>
      </w:r>
      <w:r w:rsidRPr="00053DEF">
        <w:rPr>
          <w:rFonts w:asciiTheme="minorHAnsi" w:hAnsiTheme="minorHAnsi" w:cstheme="minorHAnsi"/>
          <w:color w:val="000000" w:themeColor="text1"/>
        </w:rPr>
        <w:lastRenderedPageBreak/>
        <w:t xml:space="preserve">przez Zamawiającego prawidłowo wystawionej faktury VAT, po dostawie przedmiotu umowy do siedziby Zamawiającego i po podpisaniu </w:t>
      </w:r>
      <w:r w:rsidR="00F362F3">
        <w:rPr>
          <w:rFonts w:asciiTheme="minorHAnsi" w:hAnsiTheme="minorHAnsi" w:cstheme="minorHAnsi"/>
          <w:color w:val="000000" w:themeColor="text1"/>
        </w:rPr>
        <w:t>protoko</w:t>
      </w:r>
      <w:r w:rsidR="00F362F3" w:rsidRPr="00053DEF">
        <w:rPr>
          <w:rFonts w:asciiTheme="minorHAnsi" w:hAnsiTheme="minorHAnsi" w:cstheme="minorHAnsi"/>
          <w:color w:val="000000" w:themeColor="text1"/>
        </w:rPr>
        <w:t>ł</w:t>
      </w:r>
      <w:r w:rsidR="00F362F3">
        <w:rPr>
          <w:rFonts w:asciiTheme="minorHAnsi" w:hAnsiTheme="minorHAnsi" w:cstheme="minorHAnsi"/>
          <w:color w:val="000000" w:themeColor="text1"/>
        </w:rPr>
        <w:t>u</w:t>
      </w:r>
      <w:r w:rsidR="00F362F3" w:rsidRPr="00053DEF">
        <w:rPr>
          <w:rFonts w:asciiTheme="minorHAnsi" w:hAnsiTheme="minorHAnsi" w:cstheme="minorHAnsi"/>
          <w:color w:val="000000" w:themeColor="text1"/>
        </w:rPr>
        <w:t xml:space="preserve"> z odbioru ostatecznego </w:t>
      </w:r>
      <w:r w:rsidRPr="00053DEF">
        <w:rPr>
          <w:rFonts w:asciiTheme="minorHAnsi" w:hAnsiTheme="minorHAnsi" w:cstheme="minorHAnsi"/>
          <w:color w:val="000000" w:themeColor="text1"/>
        </w:rPr>
        <w:t>przedmiotu zamówienia.</w:t>
      </w: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5</w:t>
      </w:r>
    </w:p>
    <w:p w:rsidR="00EF0FA5" w:rsidRPr="00053DEF" w:rsidRDefault="00230DC3" w:rsidP="00EF0FA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 xml:space="preserve">Dostawa koparko-ładowarki wraz z osprzętem </w:t>
      </w:r>
      <w:r w:rsidR="00C15E88">
        <w:rPr>
          <w:rFonts w:asciiTheme="minorHAnsi" w:hAnsiTheme="minorHAnsi" w:cstheme="minorHAnsi"/>
          <w:color w:val="000000" w:themeColor="text1"/>
        </w:rPr>
        <w:t xml:space="preserve">nastąpi </w:t>
      </w:r>
      <w:r w:rsidRPr="00053DEF">
        <w:rPr>
          <w:rFonts w:asciiTheme="minorHAnsi" w:hAnsiTheme="minorHAnsi" w:cstheme="minorHAnsi"/>
          <w:color w:val="000000" w:themeColor="text1"/>
        </w:rPr>
        <w:t xml:space="preserve">w terminie </w:t>
      </w:r>
      <w:r w:rsidR="00C15E88">
        <w:rPr>
          <w:rFonts w:asciiTheme="minorHAnsi" w:hAnsiTheme="minorHAnsi" w:cstheme="minorHAnsi"/>
          <w:color w:val="000000" w:themeColor="text1"/>
        </w:rPr>
        <w:t xml:space="preserve">nie dłuższym niż </w:t>
      </w:r>
      <w:r w:rsidR="00C73D4F" w:rsidRPr="00053DEF">
        <w:rPr>
          <w:rFonts w:asciiTheme="minorHAnsi" w:hAnsiTheme="minorHAnsi" w:cstheme="minorHAnsi"/>
          <w:color w:val="000000" w:themeColor="text1"/>
        </w:rPr>
        <w:t>30</w:t>
      </w:r>
      <w:r w:rsidRPr="00053DEF">
        <w:rPr>
          <w:rFonts w:asciiTheme="minorHAnsi" w:hAnsiTheme="minorHAnsi" w:cstheme="minorHAnsi"/>
          <w:color w:val="000000" w:themeColor="text1"/>
        </w:rPr>
        <w:t xml:space="preserve"> dni od</w:t>
      </w:r>
      <w:r w:rsidR="00C73D4F" w:rsidRPr="00053DEF">
        <w:rPr>
          <w:rFonts w:asciiTheme="minorHAnsi" w:hAnsiTheme="minorHAnsi" w:cstheme="minorHAnsi"/>
          <w:color w:val="000000" w:themeColor="text1"/>
        </w:rPr>
        <w:t xml:space="preserve"> </w:t>
      </w:r>
      <w:r w:rsidRPr="00053DEF">
        <w:rPr>
          <w:rFonts w:asciiTheme="minorHAnsi" w:hAnsiTheme="minorHAnsi" w:cstheme="minorHAnsi"/>
          <w:color w:val="000000" w:themeColor="text1"/>
        </w:rPr>
        <w:t>dnia podpisania umowy.</w:t>
      </w:r>
    </w:p>
    <w:p w:rsidR="00EF0FA5" w:rsidRPr="00053DEF" w:rsidRDefault="00230DC3" w:rsidP="00EF0FA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Osobami uprawnionymi do reprezentowania stron w trakcie realizacji umowy są:</w:t>
      </w:r>
    </w:p>
    <w:p w:rsidR="00EF0FA5" w:rsidRPr="00053DEF" w:rsidRDefault="00230DC3" w:rsidP="00EF0FA5">
      <w:pPr>
        <w:pStyle w:val="Akapitzlist"/>
        <w:ind w:left="750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 xml:space="preserve">po stronie Zamawiającego: </w:t>
      </w:r>
      <w:r w:rsidR="00C73D4F" w:rsidRPr="00053DEF">
        <w:rPr>
          <w:rFonts w:asciiTheme="minorHAnsi" w:hAnsiTheme="minorHAnsi" w:cstheme="minorHAnsi"/>
          <w:color w:val="000000" w:themeColor="text1"/>
        </w:rPr>
        <w:t>Paweł Ostrowski</w:t>
      </w:r>
    </w:p>
    <w:p w:rsidR="00230DC3" w:rsidRPr="00053DEF" w:rsidRDefault="00230DC3" w:rsidP="00EF0FA5">
      <w:pPr>
        <w:pStyle w:val="Akapitzlist"/>
        <w:ind w:left="750"/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>po stronie Wykonawcy: ……………………………………………………………</w:t>
      </w:r>
    </w:p>
    <w:p w:rsidR="00230DC3" w:rsidRPr="00053DEF" w:rsidRDefault="00230DC3" w:rsidP="00EF0FA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 xml:space="preserve">Osoby wymienione w ust. 2 są uprawnione do uzgadniania form i metod </w:t>
      </w:r>
      <w:r w:rsidR="00EB4D81">
        <w:rPr>
          <w:rFonts w:asciiTheme="minorHAnsi" w:hAnsiTheme="minorHAnsi" w:cstheme="minorHAnsi"/>
          <w:color w:val="000000" w:themeColor="text1"/>
        </w:rPr>
        <w:t>dostawy</w:t>
      </w:r>
      <w:r w:rsidRPr="00053DEF">
        <w:rPr>
          <w:rFonts w:asciiTheme="minorHAnsi" w:hAnsiTheme="minorHAnsi" w:cstheme="minorHAnsi"/>
          <w:color w:val="000000" w:themeColor="text1"/>
        </w:rPr>
        <w:t>,   udzielania koniecznych informacji, podejmowania innych n</w:t>
      </w:r>
      <w:r w:rsidR="00EB4D81">
        <w:rPr>
          <w:rFonts w:asciiTheme="minorHAnsi" w:hAnsiTheme="minorHAnsi" w:cstheme="minorHAnsi"/>
          <w:color w:val="000000" w:themeColor="text1"/>
        </w:rPr>
        <w:t xml:space="preserve">iezbędnych działań wynikających </w:t>
      </w:r>
      <w:r w:rsidRPr="00053DEF">
        <w:rPr>
          <w:rFonts w:asciiTheme="minorHAnsi" w:hAnsiTheme="minorHAnsi" w:cstheme="minorHAnsi"/>
          <w:color w:val="000000" w:themeColor="text1"/>
        </w:rPr>
        <w:t>z niniejszej umowy koniecznych do prawidłowego wykonywania przedmiotu umowy.</w:t>
      </w:r>
    </w:p>
    <w:p w:rsidR="00EF0FA5" w:rsidRPr="00053DEF" w:rsidRDefault="00EF0FA5" w:rsidP="00EF0FA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F0FA5" w:rsidRPr="00053DEF" w:rsidRDefault="00EF0FA5" w:rsidP="00EF0FA5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6</w:t>
      </w:r>
    </w:p>
    <w:p w:rsidR="00EF0FA5" w:rsidRPr="00053DEF" w:rsidRDefault="00EF0FA5" w:rsidP="00EF0FA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</w:rPr>
        <w:t xml:space="preserve">Za ewentualną nieterminową dostawę przedmiotu umowy Zamawiający może obciążyć Wykonawcę karą umowną w wysokości 0,05% wartości brutto umowy za każdy kalendarzowy dzień opóźnienia licząc od dnia </w:t>
      </w:r>
      <w:r w:rsidRPr="00053DEF">
        <w:rPr>
          <w:rFonts w:asciiTheme="minorHAnsi" w:hAnsiTheme="minorHAnsi" w:cstheme="minorHAnsi"/>
          <w:color w:val="000000" w:themeColor="text1"/>
          <w:szCs w:val="28"/>
        </w:rPr>
        <w:t>nas</w:t>
      </w:r>
      <w:r w:rsidR="00EB3480">
        <w:rPr>
          <w:rFonts w:asciiTheme="minorHAnsi" w:hAnsiTheme="minorHAnsi" w:cstheme="minorHAnsi"/>
          <w:color w:val="000000" w:themeColor="text1"/>
          <w:szCs w:val="28"/>
        </w:rPr>
        <w:t>tępnego przypadającego po dniu,</w:t>
      </w:r>
      <w:r w:rsidR="00EB3480">
        <w:rPr>
          <w:rFonts w:asciiTheme="minorHAnsi" w:hAnsiTheme="minorHAnsi" w:cstheme="minorHAnsi"/>
          <w:color w:val="000000" w:themeColor="text1"/>
          <w:szCs w:val="28"/>
        </w:rPr>
        <w:br/>
      </w:r>
      <w:r w:rsidRPr="00053DEF">
        <w:rPr>
          <w:rFonts w:asciiTheme="minorHAnsi" w:hAnsiTheme="minorHAnsi" w:cstheme="minorHAnsi"/>
          <w:color w:val="000000" w:themeColor="text1"/>
          <w:szCs w:val="28"/>
        </w:rPr>
        <w:t>w którym miała nastąpić dostawa, do dnia dostawy.</w:t>
      </w:r>
    </w:p>
    <w:p w:rsidR="00EF0FA5" w:rsidRPr="00053DEF" w:rsidRDefault="00EF0FA5" w:rsidP="00EF0FA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  <w:szCs w:val="28"/>
        </w:rPr>
        <w:t>Za nieterminową realizację obowiązków z tytułu gwarancji i serwisu Zamawiający może obciążyć Wykonawcę karą umowną w wysokości 0,05% wartości brutto umowy, za każdy dzień kalendarzowy opóźnienia licząc od dnia nas</w:t>
      </w:r>
      <w:r w:rsidR="00EB3480">
        <w:rPr>
          <w:rFonts w:asciiTheme="minorHAnsi" w:hAnsiTheme="minorHAnsi" w:cstheme="minorHAnsi"/>
          <w:color w:val="000000" w:themeColor="text1"/>
          <w:szCs w:val="28"/>
        </w:rPr>
        <w:t>tępnego przypadającego po dniu,</w:t>
      </w:r>
      <w:r w:rsidR="00EB3480">
        <w:rPr>
          <w:rFonts w:asciiTheme="minorHAnsi" w:hAnsiTheme="minorHAnsi" w:cstheme="minorHAnsi"/>
          <w:color w:val="000000" w:themeColor="text1"/>
          <w:szCs w:val="28"/>
        </w:rPr>
        <w:br/>
      </w:r>
      <w:r w:rsidRPr="00053DEF">
        <w:rPr>
          <w:rFonts w:asciiTheme="minorHAnsi" w:hAnsiTheme="minorHAnsi" w:cstheme="minorHAnsi"/>
          <w:color w:val="000000" w:themeColor="text1"/>
          <w:szCs w:val="28"/>
        </w:rPr>
        <w:t>w którym miała nastąpić realizacja obowiązku, do dnia realizacji.</w:t>
      </w:r>
    </w:p>
    <w:p w:rsidR="00EF0FA5" w:rsidRPr="00053DEF" w:rsidRDefault="00EF0FA5" w:rsidP="00EF0FA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  <w:szCs w:val="28"/>
        </w:rPr>
        <w:t>W przypadku rozwiązania umowy albo odstąpienia od umowy, z przyczyn leżących po stronie Wykonawcy, Wykonawca zapłaci Zamawiającemu karę umowną w wysokości 10 % wartości umowy brutto.</w:t>
      </w:r>
    </w:p>
    <w:p w:rsidR="00EF0FA5" w:rsidRPr="00053DEF" w:rsidRDefault="00EF0FA5" w:rsidP="00EF0FA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053DEF">
        <w:rPr>
          <w:rFonts w:asciiTheme="minorHAnsi" w:hAnsiTheme="minorHAnsi" w:cstheme="minorHAnsi"/>
          <w:color w:val="000000" w:themeColor="text1"/>
          <w:szCs w:val="28"/>
        </w:rPr>
        <w:t>W przypadku, gdy szkoda powstała z tego tytułu, przewyższa powyższą ustanowioną karę umowną – Zamawiający ma prawo żądać odszkodowania uzupełniającego na zasadach ogólnych.</w:t>
      </w:r>
    </w:p>
    <w:p w:rsidR="00EF0FA5" w:rsidRDefault="00EF0FA5" w:rsidP="00EF0FA5">
      <w:pPr>
        <w:rPr>
          <w:rFonts w:asciiTheme="minorHAnsi" w:hAnsiTheme="minorHAnsi" w:cstheme="minorHAnsi"/>
          <w:color w:val="00B050"/>
          <w:sz w:val="24"/>
          <w:szCs w:val="24"/>
        </w:rPr>
      </w:pPr>
    </w:p>
    <w:p w:rsidR="00EF0FA5" w:rsidRPr="00B01135" w:rsidRDefault="00EF0FA5" w:rsidP="00BD57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1135">
        <w:rPr>
          <w:rFonts w:asciiTheme="minorHAnsi" w:hAnsiTheme="minorHAnsi" w:cstheme="minorHAnsi"/>
          <w:b/>
          <w:sz w:val="24"/>
          <w:szCs w:val="24"/>
        </w:rPr>
        <w:sym w:font="Times New Roman" w:char="00A7"/>
      </w:r>
      <w:r w:rsidRPr="00B01135">
        <w:rPr>
          <w:rFonts w:asciiTheme="minorHAnsi" w:hAnsiTheme="minorHAnsi" w:cstheme="minorHAnsi"/>
          <w:b/>
          <w:sz w:val="24"/>
          <w:szCs w:val="24"/>
        </w:rPr>
        <w:t xml:space="preserve"> 7</w:t>
      </w:r>
    </w:p>
    <w:p w:rsidR="00EF0FA5" w:rsidRPr="00B01135" w:rsidRDefault="00EF0FA5" w:rsidP="00EF0FA5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Wykonawca udziela gwarancji na dostarczony przedmiot umowy na okres</w:t>
      </w:r>
      <w:r w:rsidR="00542667">
        <w:rPr>
          <w:rFonts w:asciiTheme="minorHAnsi" w:hAnsiTheme="minorHAnsi" w:cstheme="minorHAnsi"/>
        </w:rPr>
        <w:t xml:space="preserve"> </w:t>
      </w:r>
      <w:r w:rsidR="00FD498C">
        <w:rPr>
          <w:rFonts w:asciiTheme="minorHAnsi" w:hAnsiTheme="minorHAnsi" w:cstheme="minorHAnsi"/>
        </w:rPr>
        <w:t>……….</w:t>
      </w:r>
      <w:r w:rsidR="00542667">
        <w:rPr>
          <w:rFonts w:asciiTheme="minorHAnsi" w:hAnsiTheme="minorHAnsi" w:cstheme="minorHAnsi"/>
        </w:rPr>
        <w:t xml:space="preserve"> </w:t>
      </w:r>
      <w:r w:rsidRPr="00B01135">
        <w:rPr>
          <w:rFonts w:asciiTheme="minorHAnsi" w:hAnsiTheme="minorHAnsi" w:cstheme="minorHAnsi"/>
        </w:rPr>
        <w:t xml:space="preserve">miesięcy lub do </w:t>
      </w:r>
      <w:r w:rsidR="00FD498C">
        <w:rPr>
          <w:rFonts w:asciiTheme="minorHAnsi" w:hAnsiTheme="minorHAnsi" w:cstheme="minorHAnsi"/>
        </w:rPr>
        <w:t>………..</w:t>
      </w:r>
      <w:r w:rsidRPr="00B01135">
        <w:rPr>
          <w:rFonts w:asciiTheme="minorHAnsi" w:hAnsiTheme="minorHAnsi" w:cstheme="minorHAnsi"/>
        </w:rPr>
        <w:t xml:space="preserve"> godzin w zależności co nastąpi wcześniej</w:t>
      </w:r>
      <w:r w:rsidR="00800BA3" w:rsidRPr="00B01135">
        <w:rPr>
          <w:rFonts w:asciiTheme="minorHAnsi" w:hAnsiTheme="minorHAnsi" w:cstheme="minorHAnsi"/>
        </w:rPr>
        <w:t xml:space="preserve"> or</w:t>
      </w:r>
      <w:r w:rsidR="00EB3480">
        <w:rPr>
          <w:rFonts w:asciiTheme="minorHAnsi" w:hAnsiTheme="minorHAnsi" w:cstheme="minorHAnsi"/>
        </w:rPr>
        <w:t>az gwarancji na osprzęt zgodnie</w:t>
      </w:r>
      <w:r w:rsidR="00EB3480">
        <w:rPr>
          <w:rFonts w:asciiTheme="minorHAnsi" w:hAnsiTheme="minorHAnsi" w:cstheme="minorHAnsi"/>
        </w:rPr>
        <w:br/>
      </w:r>
      <w:r w:rsidR="00800BA3" w:rsidRPr="00B01135">
        <w:rPr>
          <w:rFonts w:asciiTheme="minorHAnsi" w:hAnsiTheme="minorHAnsi" w:cstheme="minorHAnsi"/>
        </w:rPr>
        <w:t>z gwarancją producenta</w:t>
      </w:r>
      <w:r w:rsidRPr="00B01135">
        <w:rPr>
          <w:rFonts w:asciiTheme="minorHAnsi" w:hAnsiTheme="minorHAnsi" w:cstheme="minorHAnsi"/>
        </w:rPr>
        <w:t>.</w:t>
      </w:r>
    </w:p>
    <w:p w:rsidR="00BD5732" w:rsidRPr="00B01135" w:rsidRDefault="00EF0FA5" w:rsidP="00EF0FA5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Bieg terminu gwarancji dostarczonego przedmiotu zamówienia rozpoczyna się w dniu podpisania</w:t>
      </w:r>
      <w:r w:rsidR="00542667">
        <w:rPr>
          <w:rFonts w:asciiTheme="minorHAnsi" w:hAnsiTheme="minorHAnsi" w:cstheme="minorHAnsi"/>
        </w:rPr>
        <w:t xml:space="preserve"> </w:t>
      </w:r>
      <w:r w:rsidR="00542667" w:rsidRPr="00053DEF">
        <w:rPr>
          <w:rFonts w:asciiTheme="minorHAnsi" w:hAnsiTheme="minorHAnsi" w:cstheme="minorHAnsi"/>
          <w:color w:val="000000" w:themeColor="text1"/>
        </w:rPr>
        <w:t>bezusterkowego protokołu odbioru</w:t>
      </w:r>
      <w:r w:rsidRPr="00B01135">
        <w:rPr>
          <w:rFonts w:asciiTheme="minorHAnsi" w:hAnsiTheme="minorHAnsi" w:cstheme="minorHAnsi"/>
        </w:rPr>
        <w:t>.</w:t>
      </w:r>
    </w:p>
    <w:p w:rsidR="00BD5732" w:rsidRPr="00B01135" w:rsidRDefault="00EF0FA5" w:rsidP="00EF0FA5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 okresie gwarancji Wykonawca zobowiązuje się do:</w:t>
      </w:r>
    </w:p>
    <w:p w:rsidR="00BD5732" w:rsidRPr="00B01135" w:rsidRDefault="00EB4D81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dokonywania </w:t>
      </w:r>
      <w:r w:rsidR="00EF0FA5" w:rsidRPr="00B01135">
        <w:rPr>
          <w:rFonts w:asciiTheme="minorHAnsi" w:hAnsiTheme="minorHAnsi" w:cstheme="minorHAnsi"/>
        </w:rPr>
        <w:t>napraw zgłaszan</w:t>
      </w:r>
      <w:r w:rsidR="00BD5732" w:rsidRPr="00B01135">
        <w:rPr>
          <w:rFonts w:asciiTheme="minorHAnsi" w:hAnsiTheme="minorHAnsi" w:cstheme="minorHAnsi"/>
        </w:rPr>
        <w:t>ych przez Zamawiającego usterek – </w:t>
      </w:r>
      <w:r w:rsidR="00EF0FA5" w:rsidRPr="00B01135">
        <w:rPr>
          <w:rFonts w:asciiTheme="minorHAnsi" w:hAnsiTheme="minorHAnsi" w:cstheme="minorHAnsi"/>
        </w:rPr>
        <w:t xml:space="preserve">czas reakcji serwisu </w:t>
      </w:r>
      <w:r w:rsidR="00BD5732" w:rsidRPr="00B01135">
        <w:rPr>
          <w:rFonts w:asciiTheme="minorHAnsi" w:hAnsiTheme="minorHAnsi" w:cstheme="minorHAnsi"/>
        </w:rPr>
        <w:t>……………</w:t>
      </w:r>
      <w:r w:rsidR="00542667">
        <w:rPr>
          <w:rFonts w:asciiTheme="minorHAnsi" w:hAnsiTheme="minorHAnsi" w:cstheme="minorHAnsi"/>
        </w:rPr>
        <w:t xml:space="preserve"> godzin</w:t>
      </w:r>
      <w:r w:rsidR="00EF0FA5" w:rsidRPr="00B01135">
        <w:rPr>
          <w:rFonts w:asciiTheme="minorHAnsi" w:hAnsiTheme="minorHAnsi" w:cstheme="minorHAnsi"/>
        </w:rPr>
        <w:t xml:space="preserve"> w dni robocze od momentu zgłoszenia</w:t>
      </w:r>
      <w:r w:rsidR="00266EAA" w:rsidRPr="00B01135">
        <w:rPr>
          <w:rFonts w:asciiTheme="minorHAnsi" w:hAnsiTheme="minorHAnsi" w:cstheme="minorHAnsi"/>
        </w:rPr>
        <w:t xml:space="preserve"> i zakończenie naprawy maksymalnie 14 dni roboczych od daty jej rozpoczęcia</w:t>
      </w:r>
      <w:r w:rsidR="00FB2DB0">
        <w:rPr>
          <w:rFonts w:asciiTheme="minorHAnsi" w:hAnsiTheme="minorHAnsi" w:cstheme="minorHAnsi"/>
        </w:rPr>
        <w:t>,</w:t>
      </w:r>
    </w:p>
    <w:p w:rsidR="00BD5732" w:rsidRPr="00B01135" w:rsidRDefault="00EF0FA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wymiany urządzenia będącego przedmiotem umowy bądź jego części lub podzespołu na fabrycznie nowy w przypadku awarii elementu, który pomimo uprzednich 3 napraw lub wymian nadal</w:t>
      </w:r>
      <w:r w:rsidR="00BD5732" w:rsidRPr="00B01135">
        <w:rPr>
          <w:rFonts w:asciiTheme="minorHAnsi" w:hAnsiTheme="minorHAnsi" w:cstheme="minorHAnsi"/>
        </w:rPr>
        <w:t xml:space="preserve"> </w:t>
      </w:r>
      <w:r w:rsidRPr="00B01135">
        <w:rPr>
          <w:rFonts w:asciiTheme="minorHAnsi" w:hAnsiTheme="minorHAnsi" w:cstheme="minorHAnsi"/>
        </w:rPr>
        <w:t>ulega awarii lub wykazuje wady</w:t>
      </w:r>
      <w:r w:rsidR="00BD5732" w:rsidRPr="00B01135">
        <w:rPr>
          <w:rFonts w:asciiTheme="minorHAnsi" w:hAnsiTheme="minorHAnsi" w:cstheme="minorHAnsi"/>
        </w:rPr>
        <w:t>,</w:t>
      </w:r>
    </w:p>
    <w:p w:rsidR="00BD5732" w:rsidRPr="00B01135" w:rsidRDefault="00EF0FA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 ramach gwarancji Wykonawca pokryje koszt usunięcia awarii w tym koszt wymiany elementów, które uległy awarii oraz koszt dojazdu i roboczogodziny inżyniera serwisu</w:t>
      </w:r>
      <w:r w:rsidR="00266EAA" w:rsidRPr="00B01135">
        <w:rPr>
          <w:rFonts w:asciiTheme="minorHAnsi" w:hAnsiTheme="minorHAnsi" w:cstheme="minorHAnsi"/>
        </w:rPr>
        <w:t>,</w:t>
      </w:r>
    </w:p>
    <w:p w:rsidR="001643AF" w:rsidRPr="00B01135" w:rsidRDefault="00EF0FA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 xml:space="preserve">dokonania na własny koszt </w:t>
      </w:r>
      <w:r w:rsidR="001643AF" w:rsidRPr="00B01135">
        <w:rPr>
          <w:rFonts w:asciiTheme="minorHAnsi" w:hAnsiTheme="minorHAnsi" w:cstheme="minorHAnsi"/>
        </w:rPr>
        <w:t>przeglądu serwi</w:t>
      </w:r>
      <w:r w:rsidR="00EB3480">
        <w:rPr>
          <w:rFonts w:asciiTheme="minorHAnsi" w:hAnsiTheme="minorHAnsi" w:cstheme="minorHAnsi"/>
        </w:rPr>
        <w:t>sowego przedmiotu umowy zgodnie</w:t>
      </w:r>
      <w:r w:rsidR="00EB3480">
        <w:rPr>
          <w:rFonts w:asciiTheme="minorHAnsi" w:hAnsiTheme="minorHAnsi" w:cstheme="minorHAnsi"/>
        </w:rPr>
        <w:br/>
      </w:r>
      <w:r w:rsidR="001643AF" w:rsidRPr="00B01135">
        <w:rPr>
          <w:rFonts w:asciiTheme="minorHAnsi" w:hAnsiTheme="minorHAnsi" w:cstheme="minorHAnsi"/>
        </w:rPr>
        <w:t>z instrukcją serwisową w okresie gwarancji</w:t>
      </w:r>
      <w:r w:rsidR="00B01135" w:rsidRPr="00B01135">
        <w:rPr>
          <w:rFonts w:asciiTheme="minorHAnsi" w:hAnsiTheme="minorHAnsi" w:cstheme="minorHAnsi"/>
        </w:rPr>
        <w:t>.</w:t>
      </w:r>
    </w:p>
    <w:p w:rsidR="001643AF" w:rsidRPr="00B01135" w:rsidRDefault="001643AF" w:rsidP="001643AF">
      <w:pPr>
        <w:pStyle w:val="Akapitzlist"/>
        <w:ind w:left="1134"/>
        <w:rPr>
          <w:rFonts w:asciiTheme="minorHAnsi" w:hAnsiTheme="minorHAnsi" w:cstheme="minorHAnsi"/>
        </w:rPr>
      </w:pPr>
    </w:p>
    <w:p w:rsidR="001643AF" w:rsidRPr="00B01135" w:rsidRDefault="001643AF" w:rsidP="001643AF">
      <w:pPr>
        <w:pStyle w:val="Akapitzlist"/>
        <w:ind w:left="1134"/>
        <w:rPr>
          <w:rFonts w:asciiTheme="minorHAnsi" w:hAnsiTheme="minorHAnsi" w:cstheme="minorHAnsi"/>
        </w:rPr>
      </w:pPr>
    </w:p>
    <w:p w:rsidR="00B01135" w:rsidRPr="00B01135" w:rsidRDefault="00EF0FA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lastRenderedPageBreak/>
        <w:t>zapewnienie serwisu technicznego, pokrycia kosztów dojazdu inżyniera serwisu, kosztów roboczogodziny oraz wszystkich akcesoriów, które są wymieniane podczas obowi</w:t>
      </w:r>
      <w:r w:rsidR="00B01135" w:rsidRPr="00B01135">
        <w:rPr>
          <w:rFonts w:asciiTheme="minorHAnsi" w:hAnsiTheme="minorHAnsi" w:cstheme="minorHAnsi"/>
        </w:rPr>
        <w:t>ązkowego przeglądu technicznego,</w:t>
      </w:r>
    </w:p>
    <w:p w:rsidR="00B01135" w:rsidRPr="00B01135" w:rsidRDefault="00EF0FA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 przypadku awarii w okresie naprawy gwarancyjnej trwającej dłużej niż 3 dni kalendarzowe Wykonawca zobowiązuje się do przedłużenia okresu gwarancji o czas tej naprawy oraz dostarczenia na czas naprawy sprzętu zastę</w:t>
      </w:r>
      <w:r w:rsidR="00B01135" w:rsidRPr="00B01135">
        <w:rPr>
          <w:rFonts w:asciiTheme="minorHAnsi" w:hAnsiTheme="minorHAnsi" w:cstheme="minorHAnsi"/>
        </w:rPr>
        <w:t>pczego lub elementu zastępczego,</w:t>
      </w:r>
    </w:p>
    <w:p w:rsidR="00B01135" w:rsidRPr="00B01135" w:rsidRDefault="00EF0FA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przed zakończeniem okresu gwarancji Wykonawca zobowiązany jest przeprowadzić przegląd i konserwację przedmiotu umowy kończącą okres gwarancji oraz wydać pisemne orzeczenie o stanie technicznym przedmiotu umowy.</w:t>
      </w:r>
    </w:p>
    <w:p w:rsidR="00B01135" w:rsidRPr="00B01135" w:rsidRDefault="00B0113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</w:t>
      </w:r>
      <w:r w:rsidR="00EF0FA5" w:rsidRPr="00B01135">
        <w:rPr>
          <w:rFonts w:asciiTheme="minorHAnsi" w:hAnsiTheme="minorHAnsi" w:cstheme="minorHAnsi"/>
        </w:rPr>
        <w:t>szelkie koszty w okresie gwarancji związane z prawidłowym wypełnieniem obowiązków z jej tytułu ponosi Wykonawca.</w:t>
      </w:r>
    </w:p>
    <w:p w:rsidR="00EF0FA5" w:rsidRPr="00B01135" w:rsidRDefault="00B01135" w:rsidP="00BD5732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B01135">
        <w:rPr>
          <w:rFonts w:asciiTheme="minorHAnsi" w:hAnsiTheme="minorHAnsi" w:cstheme="minorHAnsi"/>
        </w:rPr>
        <w:t>w</w:t>
      </w:r>
      <w:r w:rsidR="00EF0FA5" w:rsidRPr="00B01135">
        <w:rPr>
          <w:rFonts w:asciiTheme="minorHAnsi" w:hAnsiTheme="minorHAnsi" w:cstheme="minorHAnsi"/>
        </w:rPr>
        <w:t xml:space="preserve"> przypadku nie wywiązania się przez Wykonawcę obowiązków </w:t>
      </w:r>
      <w:r w:rsidRPr="00B01135">
        <w:rPr>
          <w:rFonts w:asciiTheme="minorHAnsi" w:hAnsiTheme="minorHAnsi" w:cstheme="minorHAnsi"/>
        </w:rPr>
        <w:t xml:space="preserve">określonych </w:t>
      </w:r>
      <w:r>
        <w:rPr>
          <w:rFonts w:asciiTheme="minorHAnsi" w:hAnsiTheme="minorHAnsi" w:cstheme="minorHAnsi"/>
        </w:rPr>
        <w:t xml:space="preserve">w ust. 3 niniejszego paragrafu </w:t>
      </w:r>
      <w:r w:rsidR="00EF0FA5" w:rsidRPr="00B01135">
        <w:rPr>
          <w:rFonts w:asciiTheme="minorHAnsi" w:hAnsiTheme="minorHAnsi" w:cstheme="minorHAnsi"/>
        </w:rPr>
        <w:t>Zamawiający ma</w:t>
      </w:r>
      <w:r w:rsidRPr="00B01135">
        <w:rPr>
          <w:rFonts w:asciiTheme="minorHAnsi" w:hAnsiTheme="minorHAnsi" w:cstheme="minorHAnsi"/>
        </w:rPr>
        <w:t xml:space="preserve"> </w:t>
      </w:r>
      <w:r w:rsidR="00EF0FA5" w:rsidRPr="00B01135">
        <w:rPr>
          <w:rFonts w:asciiTheme="minorHAnsi" w:hAnsiTheme="minorHAnsi" w:cstheme="minorHAnsi"/>
        </w:rPr>
        <w:t>prawo do zlecenia działań zaniechanych przez Wykonawcę osobom trzecim. Wykonawca wyrażą zgodę, by został obciążony wszelkimi kosztami z tym związanymi</w:t>
      </w:r>
    </w:p>
    <w:p w:rsidR="00AD0FBB" w:rsidRPr="00230DC3" w:rsidRDefault="00AD0FBB" w:rsidP="00AD0FBB">
      <w:pPr>
        <w:rPr>
          <w:rFonts w:asciiTheme="minorHAnsi" w:hAnsiTheme="minorHAnsi" w:cstheme="minorHAnsi"/>
          <w:b/>
          <w:sz w:val="24"/>
          <w:szCs w:val="24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6741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</w:p>
    <w:p w:rsidR="00230DC3" w:rsidRPr="00053DEF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Wykonawca zapewnia dostawę przedmiotu zamówien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ia o parametrach  określonych  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C73D4F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„Opisie przedmiotu zamówienia”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="00230DC3" w:rsidRPr="00053DEF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Odbiór techniczno-jakościowy przedmiotu zamówienia odbędzie się w siedzibie Zamawiającego.</w:t>
      </w:r>
    </w:p>
    <w:p w:rsidR="00230DC3" w:rsidRPr="00053DEF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W przypadku stwierdzenia podczas odbioru techniczno-jakościowego usterek lub wad, Wykonawca zobowiązuje się do usunięcia usterek lub do wymiany maszyny na wolną od wad</w:t>
      </w:r>
      <w:r w:rsidR="00AD0F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 14 dni od zgłoszenia przez Zamawiającego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. W takim przypadku zostanie sporządzony protokół o stwierdzonych usterkach lub wadach w 2 egz., po jednym dla każdej ze stron.</w:t>
      </w:r>
    </w:p>
    <w:p w:rsidR="008109C1" w:rsidRPr="00AD0FBB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W przypadku stwierdzenia podczas odbioru techniczno-jakościowego, że przedstawiona maszyna nie odpowiada opisowi zawartemu w </w:t>
      </w:r>
      <w:r w:rsidR="00C73D4F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„Opisie przedmiotu zamówienia”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, Wykonawca zobowiązuje się do dokonania zmian w prze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t>dmiocie zamówienia zgodnie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z opisem</w:t>
      </w:r>
      <w:r w:rsidR="00AD0F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 14 dni od zgłoszenia przez </w:t>
      </w:r>
      <w:r w:rsidR="0076413E">
        <w:rPr>
          <w:rFonts w:asciiTheme="minorHAnsi" w:hAnsiTheme="minorHAnsi" w:cstheme="minorHAnsi"/>
          <w:color w:val="000000" w:themeColor="text1"/>
          <w:sz w:val="24"/>
          <w:szCs w:val="24"/>
        </w:rPr>
        <w:t>Zamawiającego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AD0FBB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takim przypadku zostanie sporządzony protokół o stwierdzonych 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t>odstępstwach od opisu zawartego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AD0FBB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w „Opisie przedmiotu zamówienia” w 2 egz., po jednym dla każdej ze stron.</w:t>
      </w:r>
    </w:p>
    <w:p w:rsidR="00230DC3" w:rsidRPr="00053DEF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Przejęcie przedmiotu zamówienia nastąpi w siedzibie Zamawiającego na podstawie protokołu ostatecznego odbioru, podpisanego przez upoważnione osoby.</w:t>
      </w:r>
    </w:p>
    <w:p w:rsidR="00230DC3" w:rsidRPr="00053DEF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Z chwilą przyjęcia przedmiotu umowy przez Zamawiającego, przechodzą na niego wszelkie korzyści i obciążenia związane z pojazdem.</w:t>
      </w:r>
    </w:p>
    <w:p w:rsidR="00230DC3" w:rsidRPr="00053DEF" w:rsidRDefault="00230DC3" w:rsidP="00EB4D81">
      <w:pPr>
        <w:numPr>
          <w:ilvl w:val="3"/>
          <w:numId w:val="8"/>
        </w:numPr>
        <w:tabs>
          <w:tab w:val="clear" w:pos="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Protokół z odbioru ostatecznego stanowi podstawę do wypłaty wynagrodzenia.</w:t>
      </w:r>
    </w:p>
    <w:p w:rsidR="00230DC3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6741D" w:rsidRPr="00AD0FBB" w:rsidRDefault="0066741D" w:rsidP="0066741D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</w:t>
      </w:r>
    </w:p>
    <w:p w:rsidR="0066741D" w:rsidRPr="00AD0FBB" w:rsidRDefault="0066741D" w:rsidP="0066741D">
      <w:pPr>
        <w:ind w:left="284"/>
        <w:rPr>
          <w:rFonts w:asciiTheme="minorHAnsi" w:hAnsiTheme="minorHAnsi" w:cstheme="minorHAnsi"/>
        </w:rPr>
      </w:pPr>
      <w:r w:rsidRPr="00AD0FBB">
        <w:rPr>
          <w:rFonts w:asciiTheme="minorHAnsi" w:hAnsiTheme="minorHAnsi" w:cstheme="minorHAnsi"/>
        </w:rPr>
        <w:t>Do dostarczonego urządzenia Wykonawca załączy poniższe dokumenty w języku polskim:</w:t>
      </w:r>
    </w:p>
    <w:p w:rsidR="0066741D" w:rsidRPr="00AD0FBB" w:rsidRDefault="0066741D" w:rsidP="0066741D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AD0FBB">
        <w:rPr>
          <w:rFonts w:asciiTheme="minorHAnsi" w:hAnsiTheme="minorHAnsi" w:cstheme="minorHAnsi"/>
        </w:rPr>
        <w:t xml:space="preserve">kartę/książkę gwarancyjną </w:t>
      </w:r>
      <w:r>
        <w:rPr>
          <w:rFonts w:asciiTheme="minorHAnsi" w:hAnsiTheme="minorHAnsi" w:cstheme="minorHAnsi"/>
        </w:rPr>
        <w:t>sprzętu</w:t>
      </w:r>
      <w:r w:rsidRPr="00AD0FBB">
        <w:rPr>
          <w:rFonts w:asciiTheme="minorHAnsi" w:hAnsiTheme="minorHAnsi" w:cstheme="minorHAnsi"/>
        </w:rPr>
        <w:t xml:space="preserve"> i urządzeń zamontowanych (jeśli dotyczy),</w:t>
      </w:r>
    </w:p>
    <w:p w:rsidR="0066741D" w:rsidRPr="00AD0FBB" w:rsidRDefault="0066741D" w:rsidP="0066741D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AD0FBB">
        <w:rPr>
          <w:rFonts w:asciiTheme="minorHAnsi" w:hAnsiTheme="minorHAnsi" w:cstheme="minorHAnsi"/>
        </w:rPr>
        <w:t xml:space="preserve">instrukcję użytkowania i obsługi </w:t>
      </w:r>
      <w:r>
        <w:rPr>
          <w:rFonts w:asciiTheme="minorHAnsi" w:hAnsiTheme="minorHAnsi" w:cstheme="minorHAnsi"/>
        </w:rPr>
        <w:t>sprzętu</w:t>
      </w:r>
      <w:r w:rsidRPr="00AD0FBB">
        <w:rPr>
          <w:rFonts w:asciiTheme="minorHAnsi" w:hAnsiTheme="minorHAnsi" w:cstheme="minorHAnsi"/>
        </w:rPr>
        <w:t xml:space="preserve"> oraz urządzeń w nim zamontowanych,</w:t>
      </w:r>
    </w:p>
    <w:p w:rsidR="0066741D" w:rsidRPr="00AD0FBB" w:rsidRDefault="0066741D" w:rsidP="0066741D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AD0FBB">
        <w:rPr>
          <w:rFonts w:asciiTheme="minorHAnsi" w:hAnsiTheme="minorHAnsi" w:cstheme="minorHAnsi"/>
        </w:rPr>
        <w:t>książkę przeglądów serwisowych,</w:t>
      </w:r>
    </w:p>
    <w:p w:rsidR="0066741D" w:rsidRPr="00AD0FBB" w:rsidRDefault="0066741D" w:rsidP="0066741D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AD0FBB">
        <w:rPr>
          <w:rFonts w:asciiTheme="minorHAnsi" w:hAnsiTheme="minorHAnsi" w:cstheme="minorHAnsi"/>
        </w:rPr>
        <w:t xml:space="preserve">inne wymagane prawem dokumenty </w:t>
      </w:r>
      <w:r>
        <w:rPr>
          <w:rFonts w:asciiTheme="minorHAnsi" w:hAnsiTheme="minorHAnsi" w:cstheme="minorHAnsi"/>
        </w:rPr>
        <w:t>sprzętu</w:t>
      </w:r>
      <w:r w:rsidRPr="00AD0FBB">
        <w:rPr>
          <w:rFonts w:asciiTheme="minorHAnsi" w:hAnsiTheme="minorHAnsi" w:cstheme="minorHAnsi"/>
        </w:rPr>
        <w:t>.</w:t>
      </w:r>
    </w:p>
    <w:p w:rsidR="0066741D" w:rsidRPr="00053DEF" w:rsidRDefault="0066741D" w:rsidP="0066741D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D0FB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</w:t>
      </w:r>
    </w:p>
    <w:p w:rsidR="00230DC3" w:rsidRPr="00053DEF" w:rsidRDefault="00230DC3" w:rsidP="00EB4D81">
      <w:pPr>
        <w:numPr>
          <w:ilvl w:val="4"/>
          <w:numId w:val="8"/>
        </w:numPr>
        <w:tabs>
          <w:tab w:val="clear" w:pos="284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Wykonawca nie może przenieść na osobę trzecią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praw i obowiązków wynikających</w:t>
      </w:r>
      <w:r w:rsidR="00EB348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z  niniejszej umowy, w całości lub w części.</w:t>
      </w:r>
    </w:p>
    <w:p w:rsidR="00230DC3" w:rsidRPr="00053DEF" w:rsidRDefault="00230DC3" w:rsidP="00EB4D81">
      <w:pPr>
        <w:numPr>
          <w:ilvl w:val="4"/>
          <w:numId w:val="8"/>
        </w:numPr>
        <w:tabs>
          <w:tab w:val="clear" w:pos="284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    Wykonawca ponosi pełną odpowiedzialność za działania lub zaniechania osób, którym zleca wykonanie części przedmiotu niniejszej umowy.</w:t>
      </w:r>
    </w:p>
    <w:p w:rsidR="00230DC3" w:rsidRPr="00053DEF" w:rsidRDefault="00230DC3" w:rsidP="00EB4D81">
      <w:pPr>
        <w:numPr>
          <w:ilvl w:val="4"/>
          <w:numId w:val="8"/>
        </w:numPr>
        <w:tabs>
          <w:tab w:val="clear" w:pos="284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W przypadku naruszenia przez Wykonawcę ust. 2 Zamawiającemu przysługuje prawo odstąpienia od umowy ze skutkiem natychmiastowym.</w:t>
      </w:r>
    </w:p>
    <w:p w:rsidR="00F96BE2" w:rsidRDefault="00F96BE2" w:rsidP="000C6E6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230DC3" w:rsidRPr="00053DEF" w:rsidRDefault="00230DC3" w:rsidP="000C6E6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="000C6E6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AD0FB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</w:p>
    <w:p w:rsidR="00230DC3" w:rsidRPr="00053DEF" w:rsidRDefault="00230DC3" w:rsidP="00EB4D81">
      <w:pPr>
        <w:numPr>
          <w:ilvl w:val="0"/>
          <w:numId w:val="14"/>
        </w:numPr>
        <w:ind w:left="851" w:hanging="4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dzień wykonania umowy przez Wykonawcę uważa się dzień przekazania i przejęcia przedmiotu zamówienia określonego w 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 przez Zamawiającego i podpisania przez obie strony umowy protokołu ostatecznego odbioru, zgodnie z 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sym w:font="Times New Roman" w:char="00A7"/>
      </w:r>
      <w:r w:rsidR="00800BA3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</w:t>
      </w:r>
      <w:r w:rsidR="00DF13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7 umowy.</w:t>
      </w:r>
    </w:p>
    <w:p w:rsidR="00230DC3" w:rsidRPr="00053DEF" w:rsidRDefault="00230DC3" w:rsidP="00EB4D81">
      <w:pPr>
        <w:numPr>
          <w:ilvl w:val="0"/>
          <w:numId w:val="14"/>
        </w:numPr>
        <w:ind w:left="851" w:hanging="4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sprawach nieuregulowanych niniejszą umową zastosowanie mają odpowiednie przepisy kodeksu cywilnego i ustawy z dnia </w:t>
      </w:r>
      <w:r w:rsidR="00800BA3" w:rsidRPr="00053DEF">
        <w:rPr>
          <w:color w:val="000000" w:themeColor="text1"/>
          <w:sz w:val="24"/>
          <w:szCs w:val="24"/>
        </w:rPr>
        <w:t>z 29 stycznia 2004 r. Prawo zamówień publicznych (Dz. U. z 2019 r. poz. 1843)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30DC3" w:rsidRPr="00053DEF" w:rsidRDefault="00230DC3" w:rsidP="00230DC3">
      <w:pPr>
        <w:ind w:left="284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0C6E6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="000C6E6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AD0FB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</w:p>
    <w:p w:rsidR="00230DC3" w:rsidRPr="00053DEF" w:rsidRDefault="00230DC3" w:rsidP="00EB4D81">
      <w:pPr>
        <w:numPr>
          <w:ilvl w:val="0"/>
          <w:numId w:val="10"/>
        </w:numPr>
        <w:tabs>
          <w:tab w:val="clear" w:pos="36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Zakazuje się zmian postanowień zawartej umowy w stosunku do treści oferty, na podstawie której dokonano wyboru Wykonawcy, z zastrzeżeniem art.</w:t>
      </w:r>
      <w:r w:rsidR="00BD5732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144 ust.</w:t>
      </w:r>
      <w:r w:rsidR="00BD5732"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1 pkt 3-6 ustawy Prawo zamówień publicznych.</w:t>
      </w:r>
    </w:p>
    <w:p w:rsidR="00230DC3" w:rsidRPr="00053DEF" w:rsidRDefault="00230DC3" w:rsidP="00EB4D81">
      <w:pPr>
        <w:numPr>
          <w:ilvl w:val="0"/>
          <w:numId w:val="10"/>
        </w:numPr>
        <w:tabs>
          <w:tab w:val="clear" w:pos="360"/>
        </w:tabs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Zmiany umowy wymagają formy pisemnej pod rygorem nieważności.</w:t>
      </w:r>
    </w:p>
    <w:p w:rsidR="00230DC3" w:rsidRPr="00053DEF" w:rsidRDefault="00230DC3" w:rsidP="00230DC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sym w:font="Times New Roman" w:char="00A7"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1</w:t>
      </w:r>
      <w:r w:rsidR="00AD0FB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</w:p>
    <w:p w:rsidR="00230DC3" w:rsidRPr="00053DEF" w:rsidRDefault="00230DC3" w:rsidP="00EB4D81">
      <w:pPr>
        <w:numPr>
          <w:ilvl w:val="2"/>
          <w:numId w:val="7"/>
        </w:numPr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>Właściwym do rozpoznawania sporów wynikłych na tle realizacji niniejszej umowy jest sąd powszechny właściwy miejscowo dla siedziby Zamawiającego.</w:t>
      </w:r>
    </w:p>
    <w:p w:rsidR="00230DC3" w:rsidRPr="00053DEF" w:rsidRDefault="00230DC3" w:rsidP="00EB4D81">
      <w:pPr>
        <w:numPr>
          <w:ilvl w:val="2"/>
          <w:numId w:val="7"/>
        </w:numPr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została sporządzona w trzech jednobrzmiących egzemplarzach, dwa egzemplarze dla Zamawiającego i jeden egzemplarz dla Wykonawcy. </w:t>
      </w:r>
    </w:p>
    <w:p w:rsidR="00230DC3" w:rsidRPr="00053DEF" w:rsidRDefault="00230DC3" w:rsidP="00230DC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:rsidR="00800BA3" w:rsidRPr="00053DEF" w:rsidRDefault="00800BA3" w:rsidP="00230DC3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0BA3" w:rsidRPr="00053DEF" w:rsidRDefault="00800BA3" w:rsidP="00230DC3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230DC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0DC3" w:rsidRPr="00053DEF" w:rsidRDefault="00230DC3" w:rsidP="00800BA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WYKONAWCA :          </w:t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053D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 xml:space="preserve">             ZAMAWIAJĄCY :</w:t>
      </w:r>
    </w:p>
    <w:p w:rsidR="00230DC3" w:rsidRDefault="00230DC3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</w:p>
    <w:p w:rsidR="00A5603B" w:rsidRDefault="00A5603B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</w:p>
    <w:p w:rsidR="00A5603B" w:rsidRDefault="00A5603B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</w:p>
    <w:p w:rsidR="00A5603B" w:rsidRDefault="00A5603B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</w:p>
    <w:p w:rsidR="00A5603B" w:rsidRDefault="00A5603B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</w:p>
    <w:p w:rsidR="00A5603B" w:rsidRPr="00795C66" w:rsidRDefault="00A5603B" w:rsidP="00A5603B">
      <w:pPr>
        <w:pStyle w:val="Stopka"/>
        <w:tabs>
          <w:tab w:val="clear" w:pos="4536"/>
          <w:tab w:val="clear" w:pos="9072"/>
          <w:tab w:val="left" w:pos="5670"/>
        </w:tabs>
        <w:jc w:val="left"/>
        <w:rPr>
          <w:rFonts w:cs="Calibri"/>
          <w:b/>
          <w:bCs/>
          <w:sz w:val="20"/>
          <w:szCs w:val="20"/>
        </w:rPr>
      </w:pPr>
    </w:p>
    <w:sectPr w:rsidR="00A5603B" w:rsidRPr="00795C66" w:rsidSect="00542667">
      <w:pgSz w:w="11906" w:h="16838"/>
      <w:pgMar w:top="567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55" w:rsidRDefault="00D52B55" w:rsidP="00484C1A">
      <w:r>
        <w:separator/>
      </w:r>
    </w:p>
  </w:endnote>
  <w:endnote w:type="continuationSeparator" w:id="1">
    <w:p w:rsidR="00D52B55" w:rsidRDefault="00D52B55" w:rsidP="0048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55" w:rsidRDefault="00D52B55" w:rsidP="00484C1A">
      <w:r>
        <w:separator/>
      </w:r>
    </w:p>
  </w:footnote>
  <w:footnote w:type="continuationSeparator" w:id="1">
    <w:p w:rsidR="00D52B55" w:rsidRDefault="00D52B55" w:rsidP="00484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C07E16D4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b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">
    <w:nsid w:val="02EF3EE0"/>
    <w:multiLevelType w:val="hybridMultilevel"/>
    <w:tmpl w:val="A0DC9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40A1"/>
    <w:multiLevelType w:val="hybridMultilevel"/>
    <w:tmpl w:val="308855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6937671"/>
    <w:multiLevelType w:val="hybridMultilevel"/>
    <w:tmpl w:val="A7BA0A82"/>
    <w:lvl w:ilvl="0" w:tplc="9D380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4275"/>
    <w:multiLevelType w:val="hybridMultilevel"/>
    <w:tmpl w:val="6896BF92"/>
    <w:lvl w:ilvl="0" w:tplc="EBCC8FA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0E128B6"/>
    <w:multiLevelType w:val="hybridMultilevel"/>
    <w:tmpl w:val="2D126524"/>
    <w:lvl w:ilvl="0" w:tplc="EBCC8FA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7C356EF"/>
    <w:multiLevelType w:val="hybridMultilevel"/>
    <w:tmpl w:val="46B4E4E0"/>
    <w:lvl w:ilvl="0" w:tplc="F1F4C6AE">
      <w:start w:val="1"/>
      <w:numFmt w:val="decimal"/>
      <w:lvlText w:val="%1."/>
      <w:lvlJc w:val="left"/>
      <w:pPr>
        <w:ind w:left="74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94AA4A0">
      <w:start w:val="1"/>
      <w:numFmt w:val="decimal"/>
      <w:lvlText w:val="%2."/>
      <w:lvlJc w:val="left"/>
      <w:pPr>
        <w:ind w:left="110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067652B8">
      <w:numFmt w:val="bullet"/>
      <w:lvlText w:val="•"/>
      <w:lvlJc w:val="left"/>
      <w:pPr>
        <w:ind w:left="2130" w:hanging="360"/>
      </w:pPr>
      <w:rPr>
        <w:rFonts w:hint="default"/>
        <w:lang w:val="pl-PL" w:eastAsia="pl-PL" w:bidi="pl-PL"/>
      </w:rPr>
    </w:lvl>
    <w:lvl w:ilvl="3" w:tplc="B4BAF4E0">
      <w:numFmt w:val="bullet"/>
      <w:lvlText w:val="•"/>
      <w:lvlJc w:val="left"/>
      <w:pPr>
        <w:ind w:left="3160" w:hanging="360"/>
      </w:pPr>
      <w:rPr>
        <w:rFonts w:hint="default"/>
        <w:lang w:val="pl-PL" w:eastAsia="pl-PL" w:bidi="pl-PL"/>
      </w:rPr>
    </w:lvl>
    <w:lvl w:ilvl="4" w:tplc="EFFC6128">
      <w:numFmt w:val="bullet"/>
      <w:lvlText w:val="•"/>
      <w:lvlJc w:val="left"/>
      <w:pPr>
        <w:ind w:left="4190" w:hanging="360"/>
      </w:pPr>
      <w:rPr>
        <w:rFonts w:hint="default"/>
        <w:lang w:val="pl-PL" w:eastAsia="pl-PL" w:bidi="pl-PL"/>
      </w:rPr>
    </w:lvl>
    <w:lvl w:ilvl="5" w:tplc="9B187C98">
      <w:numFmt w:val="bullet"/>
      <w:lvlText w:val="•"/>
      <w:lvlJc w:val="left"/>
      <w:pPr>
        <w:ind w:left="5220" w:hanging="360"/>
      </w:pPr>
      <w:rPr>
        <w:rFonts w:hint="default"/>
        <w:lang w:val="pl-PL" w:eastAsia="pl-PL" w:bidi="pl-PL"/>
      </w:rPr>
    </w:lvl>
    <w:lvl w:ilvl="6" w:tplc="5F860746">
      <w:numFmt w:val="bullet"/>
      <w:lvlText w:val="•"/>
      <w:lvlJc w:val="left"/>
      <w:pPr>
        <w:ind w:left="6250" w:hanging="360"/>
      </w:pPr>
      <w:rPr>
        <w:rFonts w:hint="default"/>
        <w:lang w:val="pl-PL" w:eastAsia="pl-PL" w:bidi="pl-PL"/>
      </w:rPr>
    </w:lvl>
    <w:lvl w:ilvl="7" w:tplc="866C74D8">
      <w:numFmt w:val="bullet"/>
      <w:lvlText w:val="•"/>
      <w:lvlJc w:val="left"/>
      <w:pPr>
        <w:ind w:left="7280" w:hanging="360"/>
      </w:pPr>
      <w:rPr>
        <w:rFonts w:hint="default"/>
        <w:lang w:val="pl-PL" w:eastAsia="pl-PL" w:bidi="pl-PL"/>
      </w:rPr>
    </w:lvl>
    <w:lvl w:ilvl="8" w:tplc="F6BC4230">
      <w:numFmt w:val="bullet"/>
      <w:lvlText w:val="•"/>
      <w:lvlJc w:val="left"/>
      <w:pPr>
        <w:ind w:left="8310" w:hanging="360"/>
      </w:pPr>
      <w:rPr>
        <w:rFonts w:hint="default"/>
        <w:lang w:val="pl-PL" w:eastAsia="pl-PL" w:bidi="pl-PL"/>
      </w:rPr>
    </w:lvl>
  </w:abstractNum>
  <w:abstractNum w:abstractNumId="7">
    <w:nsid w:val="1AFC7EE2"/>
    <w:multiLevelType w:val="hybridMultilevel"/>
    <w:tmpl w:val="C372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74AA2"/>
    <w:multiLevelType w:val="hybridMultilevel"/>
    <w:tmpl w:val="E642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6032C"/>
    <w:multiLevelType w:val="multilevel"/>
    <w:tmpl w:val="1A963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B534A4D"/>
    <w:multiLevelType w:val="hybridMultilevel"/>
    <w:tmpl w:val="811A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7B87"/>
    <w:multiLevelType w:val="hybridMultilevel"/>
    <w:tmpl w:val="62608DEC"/>
    <w:lvl w:ilvl="0" w:tplc="F9E8FF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3B7A0A7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2" w:tplc="5A76B930">
      <w:start w:val="3"/>
      <w:numFmt w:val="decimal"/>
      <w:lvlText w:val="%3.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>
    <w:nsid w:val="2FE40541"/>
    <w:multiLevelType w:val="hybridMultilevel"/>
    <w:tmpl w:val="9E465828"/>
    <w:lvl w:ilvl="0" w:tplc="2DD0CEAA">
      <w:numFmt w:val="none"/>
      <w:lvlText w:val=""/>
      <w:lvlJc w:val="left"/>
      <w:pPr>
        <w:tabs>
          <w:tab w:val="num" w:pos="360"/>
        </w:tabs>
      </w:pPr>
    </w:lvl>
    <w:lvl w:ilvl="1" w:tplc="D6DEA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348FC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595206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E2AB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5235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E8D6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A2B4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9CE2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4">
    <w:nsid w:val="32581E46"/>
    <w:multiLevelType w:val="multilevel"/>
    <w:tmpl w:val="B600C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5">
    <w:nsid w:val="330C0A69"/>
    <w:multiLevelType w:val="hybridMultilevel"/>
    <w:tmpl w:val="24509820"/>
    <w:lvl w:ilvl="0" w:tplc="516281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B045F"/>
    <w:multiLevelType w:val="hybridMultilevel"/>
    <w:tmpl w:val="C8EC98DE"/>
    <w:lvl w:ilvl="0" w:tplc="9ACCE94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628C2"/>
    <w:multiLevelType w:val="hybridMultilevel"/>
    <w:tmpl w:val="8A848292"/>
    <w:lvl w:ilvl="0" w:tplc="1250D0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456"/>
    <w:multiLevelType w:val="hybridMultilevel"/>
    <w:tmpl w:val="A2007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A1218"/>
    <w:multiLevelType w:val="hybridMultilevel"/>
    <w:tmpl w:val="1D0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7669C"/>
    <w:multiLevelType w:val="hybridMultilevel"/>
    <w:tmpl w:val="8278C73E"/>
    <w:lvl w:ilvl="0" w:tplc="99689FB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437B8"/>
    <w:multiLevelType w:val="hybridMultilevel"/>
    <w:tmpl w:val="65D28108"/>
    <w:lvl w:ilvl="0" w:tplc="487659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</w:rPr>
    </w:lvl>
    <w:lvl w:ilvl="1" w:tplc="445A82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CE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B6746D"/>
    <w:multiLevelType w:val="hybridMultilevel"/>
    <w:tmpl w:val="346676C4"/>
    <w:lvl w:ilvl="0" w:tplc="C930D0D8">
      <w:start w:val="1"/>
      <w:numFmt w:val="decimal"/>
      <w:lvlText w:val="%1."/>
      <w:lvlJc w:val="left"/>
      <w:pPr>
        <w:ind w:left="663" w:hanging="16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9D2B7B4">
      <w:start w:val="1"/>
      <w:numFmt w:val="decimal"/>
      <w:lvlText w:val="%2."/>
      <w:lvlJc w:val="left"/>
      <w:pPr>
        <w:ind w:left="663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D84C042">
      <w:start w:val="1"/>
      <w:numFmt w:val="decimal"/>
      <w:lvlText w:val="%3)"/>
      <w:lvlJc w:val="left"/>
      <w:pPr>
        <w:ind w:left="146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3" w:tplc="4CEA2972">
      <w:numFmt w:val="bullet"/>
      <w:lvlText w:val="•"/>
      <w:lvlJc w:val="left"/>
      <w:pPr>
        <w:ind w:left="3440" w:hanging="360"/>
      </w:pPr>
      <w:rPr>
        <w:rFonts w:hint="default"/>
        <w:lang w:val="pl-PL" w:eastAsia="pl-PL" w:bidi="pl-PL"/>
      </w:rPr>
    </w:lvl>
    <w:lvl w:ilvl="4" w:tplc="4D50888A">
      <w:numFmt w:val="bullet"/>
      <w:lvlText w:val="•"/>
      <w:lvlJc w:val="left"/>
      <w:pPr>
        <w:ind w:left="4430" w:hanging="360"/>
      </w:pPr>
      <w:rPr>
        <w:rFonts w:hint="default"/>
        <w:lang w:val="pl-PL" w:eastAsia="pl-PL" w:bidi="pl-PL"/>
      </w:rPr>
    </w:lvl>
    <w:lvl w:ilvl="5" w:tplc="9A2E4B64">
      <w:numFmt w:val="bullet"/>
      <w:lvlText w:val="•"/>
      <w:lvlJc w:val="left"/>
      <w:pPr>
        <w:ind w:left="5420" w:hanging="360"/>
      </w:pPr>
      <w:rPr>
        <w:rFonts w:hint="default"/>
        <w:lang w:val="pl-PL" w:eastAsia="pl-PL" w:bidi="pl-PL"/>
      </w:rPr>
    </w:lvl>
    <w:lvl w:ilvl="6" w:tplc="CD78065C">
      <w:numFmt w:val="bullet"/>
      <w:lvlText w:val="•"/>
      <w:lvlJc w:val="left"/>
      <w:pPr>
        <w:ind w:left="6410" w:hanging="360"/>
      </w:pPr>
      <w:rPr>
        <w:rFonts w:hint="default"/>
        <w:lang w:val="pl-PL" w:eastAsia="pl-PL" w:bidi="pl-PL"/>
      </w:rPr>
    </w:lvl>
    <w:lvl w:ilvl="7" w:tplc="5B8C944E">
      <w:numFmt w:val="bullet"/>
      <w:lvlText w:val="•"/>
      <w:lvlJc w:val="left"/>
      <w:pPr>
        <w:ind w:left="7400" w:hanging="360"/>
      </w:pPr>
      <w:rPr>
        <w:rFonts w:hint="default"/>
        <w:lang w:val="pl-PL" w:eastAsia="pl-PL" w:bidi="pl-PL"/>
      </w:rPr>
    </w:lvl>
    <w:lvl w:ilvl="8" w:tplc="DA8A6E78">
      <w:numFmt w:val="bullet"/>
      <w:lvlText w:val="•"/>
      <w:lvlJc w:val="left"/>
      <w:pPr>
        <w:ind w:left="8390" w:hanging="360"/>
      </w:pPr>
      <w:rPr>
        <w:rFonts w:hint="default"/>
        <w:lang w:val="pl-PL" w:eastAsia="pl-PL" w:bidi="pl-PL"/>
      </w:rPr>
    </w:lvl>
  </w:abstractNum>
  <w:abstractNum w:abstractNumId="23">
    <w:nsid w:val="751F7869"/>
    <w:multiLevelType w:val="hybridMultilevel"/>
    <w:tmpl w:val="D6DC6F98"/>
    <w:lvl w:ilvl="0" w:tplc="7D2A36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F593EA7"/>
    <w:multiLevelType w:val="hybridMultilevel"/>
    <w:tmpl w:val="A300AF54"/>
    <w:lvl w:ilvl="0" w:tplc="9E6ABC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1"/>
  </w:num>
  <w:num w:numId="10">
    <w:abstractNumId w:val="24"/>
  </w:num>
  <w:num w:numId="11">
    <w:abstractNumId w:val="21"/>
  </w:num>
  <w:num w:numId="12">
    <w:abstractNumId w:val="13"/>
  </w:num>
  <w:num w:numId="13">
    <w:abstractNumId w:val="18"/>
  </w:num>
  <w:num w:numId="14">
    <w:abstractNumId w:val="7"/>
  </w:num>
  <w:num w:numId="15">
    <w:abstractNumId w:val="19"/>
  </w:num>
  <w:num w:numId="16">
    <w:abstractNumId w:val="20"/>
  </w:num>
  <w:num w:numId="17">
    <w:abstractNumId w:val="25"/>
  </w:num>
  <w:num w:numId="18">
    <w:abstractNumId w:val="16"/>
  </w:num>
  <w:num w:numId="19">
    <w:abstractNumId w:val="9"/>
  </w:num>
  <w:num w:numId="20">
    <w:abstractNumId w:val="17"/>
  </w:num>
  <w:num w:numId="21">
    <w:abstractNumId w:val="2"/>
  </w:num>
  <w:num w:numId="22">
    <w:abstractNumId w:val="15"/>
  </w:num>
  <w:num w:numId="23">
    <w:abstractNumId w:val="14"/>
  </w:num>
  <w:num w:numId="24">
    <w:abstractNumId w:val="5"/>
  </w:num>
  <w:num w:numId="25">
    <w:abstractNumId w:val="22"/>
  </w:num>
  <w:num w:numId="26">
    <w:abstractNumId w:val="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C1A"/>
    <w:rsid w:val="00004E3D"/>
    <w:rsid w:val="00016CEB"/>
    <w:rsid w:val="00030A65"/>
    <w:rsid w:val="00034B28"/>
    <w:rsid w:val="00037D39"/>
    <w:rsid w:val="00053DEF"/>
    <w:rsid w:val="00065698"/>
    <w:rsid w:val="000817D7"/>
    <w:rsid w:val="00084150"/>
    <w:rsid w:val="00093335"/>
    <w:rsid w:val="000A5CA7"/>
    <w:rsid w:val="000A695F"/>
    <w:rsid w:val="000C6E60"/>
    <w:rsid w:val="000D5E30"/>
    <w:rsid w:val="00107CFC"/>
    <w:rsid w:val="001303D9"/>
    <w:rsid w:val="001332A7"/>
    <w:rsid w:val="0014671E"/>
    <w:rsid w:val="00155E01"/>
    <w:rsid w:val="00160104"/>
    <w:rsid w:val="001643AF"/>
    <w:rsid w:val="00167193"/>
    <w:rsid w:val="00190513"/>
    <w:rsid w:val="001E2DCD"/>
    <w:rsid w:val="00230DC3"/>
    <w:rsid w:val="00235193"/>
    <w:rsid w:val="002477EE"/>
    <w:rsid w:val="0026251B"/>
    <w:rsid w:val="00266EAA"/>
    <w:rsid w:val="00280A5E"/>
    <w:rsid w:val="00290C1E"/>
    <w:rsid w:val="002B15BD"/>
    <w:rsid w:val="002B62A7"/>
    <w:rsid w:val="002D3944"/>
    <w:rsid w:val="002F32EC"/>
    <w:rsid w:val="00313DCD"/>
    <w:rsid w:val="00316A80"/>
    <w:rsid w:val="00320516"/>
    <w:rsid w:val="00342D3A"/>
    <w:rsid w:val="00347200"/>
    <w:rsid w:val="00350006"/>
    <w:rsid w:val="0036450F"/>
    <w:rsid w:val="003702A0"/>
    <w:rsid w:val="00371A53"/>
    <w:rsid w:val="00373126"/>
    <w:rsid w:val="00384F8E"/>
    <w:rsid w:val="00395BC6"/>
    <w:rsid w:val="003A0479"/>
    <w:rsid w:val="003C1B32"/>
    <w:rsid w:val="003C4C48"/>
    <w:rsid w:val="003D0762"/>
    <w:rsid w:val="003D0BA0"/>
    <w:rsid w:val="003D2C4B"/>
    <w:rsid w:val="003D7730"/>
    <w:rsid w:val="003E0879"/>
    <w:rsid w:val="003F1BDB"/>
    <w:rsid w:val="00401AF0"/>
    <w:rsid w:val="00417455"/>
    <w:rsid w:val="004211DB"/>
    <w:rsid w:val="00432810"/>
    <w:rsid w:val="00443E73"/>
    <w:rsid w:val="004526CF"/>
    <w:rsid w:val="00466551"/>
    <w:rsid w:val="00484C1A"/>
    <w:rsid w:val="004862F2"/>
    <w:rsid w:val="0049151E"/>
    <w:rsid w:val="004A12B0"/>
    <w:rsid w:val="004B013B"/>
    <w:rsid w:val="004B3F91"/>
    <w:rsid w:val="004C6826"/>
    <w:rsid w:val="004E435F"/>
    <w:rsid w:val="004E4B20"/>
    <w:rsid w:val="005034FD"/>
    <w:rsid w:val="00506BE6"/>
    <w:rsid w:val="005213A2"/>
    <w:rsid w:val="00523FF7"/>
    <w:rsid w:val="00542667"/>
    <w:rsid w:val="00544723"/>
    <w:rsid w:val="00550E5E"/>
    <w:rsid w:val="00556D55"/>
    <w:rsid w:val="00561D30"/>
    <w:rsid w:val="00571046"/>
    <w:rsid w:val="005728B4"/>
    <w:rsid w:val="00585239"/>
    <w:rsid w:val="00586E34"/>
    <w:rsid w:val="0059300B"/>
    <w:rsid w:val="00595B9D"/>
    <w:rsid w:val="0059673B"/>
    <w:rsid w:val="005B2869"/>
    <w:rsid w:val="005B4ED3"/>
    <w:rsid w:val="005B5C7C"/>
    <w:rsid w:val="005D1A4B"/>
    <w:rsid w:val="005D5162"/>
    <w:rsid w:val="005D78EB"/>
    <w:rsid w:val="0060406B"/>
    <w:rsid w:val="00616249"/>
    <w:rsid w:val="006212F3"/>
    <w:rsid w:val="00637B9C"/>
    <w:rsid w:val="006424E3"/>
    <w:rsid w:val="006469F9"/>
    <w:rsid w:val="0066741D"/>
    <w:rsid w:val="00696B54"/>
    <w:rsid w:val="006C2D30"/>
    <w:rsid w:val="006C706E"/>
    <w:rsid w:val="006C7F01"/>
    <w:rsid w:val="006D2C71"/>
    <w:rsid w:val="006F5BAA"/>
    <w:rsid w:val="007503E1"/>
    <w:rsid w:val="0076413E"/>
    <w:rsid w:val="00766CD5"/>
    <w:rsid w:val="00773B1D"/>
    <w:rsid w:val="00784866"/>
    <w:rsid w:val="00795C66"/>
    <w:rsid w:val="007A401B"/>
    <w:rsid w:val="007A5654"/>
    <w:rsid w:val="007A6EFE"/>
    <w:rsid w:val="007C54B2"/>
    <w:rsid w:val="007F6573"/>
    <w:rsid w:val="007F6918"/>
    <w:rsid w:val="00800BA3"/>
    <w:rsid w:val="00800F50"/>
    <w:rsid w:val="00805318"/>
    <w:rsid w:val="008109C1"/>
    <w:rsid w:val="00820A10"/>
    <w:rsid w:val="00823754"/>
    <w:rsid w:val="00824245"/>
    <w:rsid w:val="0083322F"/>
    <w:rsid w:val="00833EB5"/>
    <w:rsid w:val="008354C7"/>
    <w:rsid w:val="008541E8"/>
    <w:rsid w:val="00855FD7"/>
    <w:rsid w:val="00866F00"/>
    <w:rsid w:val="008805B2"/>
    <w:rsid w:val="008A1FC8"/>
    <w:rsid w:val="008C040D"/>
    <w:rsid w:val="008C58EC"/>
    <w:rsid w:val="008D79F0"/>
    <w:rsid w:val="008E1019"/>
    <w:rsid w:val="008F340B"/>
    <w:rsid w:val="00910944"/>
    <w:rsid w:val="00921703"/>
    <w:rsid w:val="00927216"/>
    <w:rsid w:val="00943CF1"/>
    <w:rsid w:val="009649A9"/>
    <w:rsid w:val="009762AC"/>
    <w:rsid w:val="00991B4B"/>
    <w:rsid w:val="009A5C31"/>
    <w:rsid w:val="009B046E"/>
    <w:rsid w:val="009E1EC4"/>
    <w:rsid w:val="009F0871"/>
    <w:rsid w:val="009F1A46"/>
    <w:rsid w:val="009F6BFA"/>
    <w:rsid w:val="00A00984"/>
    <w:rsid w:val="00A1028F"/>
    <w:rsid w:val="00A269A3"/>
    <w:rsid w:val="00A35BC0"/>
    <w:rsid w:val="00A5603B"/>
    <w:rsid w:val="00A568F6"/>
    <w:rsid w:val="00A60FF6"/>
    <w:rsid w:val="00A76727"/>
    <w:rsid w:val="00A80B0E"/>
    <w:rsid w:val="00A9208A"/>
    <w:rsid w:val="00A93620"/>
    <w:rsid w:val="00AA1AFB"/>
    <w:rsid w:val="00AD0FBB"/>
    <w:rsid w:val="00AD1FDB"/>
    <w:rsid w:val="00B01135"/>
    <w:rsid w:val="00B0325F"/>
    <w:rsid w:val="00B316C8"/>
    <w:rsid w:val="00B371B7"/>
    <w:rsid w:val="00B4475D"/>
    <w:rsid w:val="00B4580C"/>
    <w:rsid w:val="00B57458"/>
    <w:rsid w:val="00B61BDD"/>
    <w:rsid w:val="00B7029E"/>
    <w:rsid w:val="00B73DAF"/>
    <w:rsid w:val="00B868CD"/>
    <w:rsid w:val="00B91D79"/>
    <w:rsid w:val="00B92D1D"/>
    <w:rsid w:val="00BA20FC"/>
    <w:rsid w:val="00BB2A6B"/>
    <w:rsid w:val="00BB748A"/>
    <w:rsid w:val="00BC32CB"/>
    <w:rsid w:val="00BD4159"/>
    <w:rsid w:val="00BD5732"/>
    <w:rsid w:val="00BD722D"/>
    <w:rsid w:val="00BE217A"/>
    <w:rsid w:val="00BF17CE"/>
    <w:rsid w:val="00BF4C3E"/>
    <w:rsid w:val="00BF6C54"/>
    <w:rsid w:val="00C14FBE"/>
    <w:rsid w:val="00C15E88"/>
    <w:rsid w:val="00C24F0D"/>
    <w:rsid w:val="00C355C8"/>
    <w:rsid w:val="00C44C97"/>
    <w:rsid w:val="00C67538"/>
    <w:rsid w:val="00C73D4F"/>
    <w:rsid w:val="00C82814"/>
    <w:rsid w:val="00C87A75"/>
    <w:rsid w:val="00CA06FF"/>
    <w:rsid w:val="00CB268E"/>
    <w:rsid w:val="00CB74A0"/>
    <w:rsid w:val="00CD2D8D"/>
    <w:rsid w:val="00CE4280"/>
    <w:rsid w:val="00D043DA"/>
    <w:rsid w:val="00D138ED"/>
    <w:rsid w:val="00D34255"/>
    <w:rsid w:val="00D4513E"/>
    <w:rsid w:val="00D45A82"/>
    <w:rsid w:val="00D51084"/>
    <w:rsid w:val="00D52B55"/>
    <w:rsid w:val="00D543AA"/>
    <w:rsid w:val="00D5548A"/>
    <w:rsid w:val="00D7021E"/>
    <w:rsid w:val="00DA2C68"/>
    <w:rsid w:val="00DB61D3"/>
    <w:rsid w:val="00DB64DB"/>
    <w:rsid w:val="00DD4DF4"/>
    <w:rsid w:val="00DE4F4E"/>
    <w:rsid w:val="00DF13AD"/>
    <w:rsid w:val="00E52A7F"/>
    <w:rsid w:val="00E65DB7"/>
    <w:rsid w:val="00E71DFB"/>
    <w:rsid w:val="00E84706"/>
    <w:rsid w:val="00E85BC9"/>
    <w:rsid w:val="00E9315C"/>
    <w:rsid w:val="00EA7D17"/>
    <w:rsid w:val="00EB3480"/>
    <w:rsid w:val="00EB4D81"/>
    <w:rsid w:val="00EB7997"/>
    <w:rsid w:val="00EF0FA5"/>
    <w:rsid w:val="00F024B4"/>
    <w:rsid w:val="00F052DB"/>
    <w:rsid w:val="00F0597D"/>
    <w:rsid w:val="00F23951"/>
    <w:rsid w:val="00F252BA"/>
    <w:rsid w:val="00F325B1"/>
    <w:rsid w:val="00F362F3"/>
    <w:rsid w:val="00F3690B"/>
    <w:rsid w:val="00F450A4"/>
    <w:rsid w:val="00F6432D"/>
    <w:rsid w:val="00F72BFB"/>
    <w:rsid w:val="00F76F3A"/>
    <w:rsid w:val="00F91BA7"/>
    <w:rsid w:val="00F935A4"/>
    <w:rsid w:val="00F96BE2"/>
    <w:rsid w:val="00FA01AB"/>
    <w:rsid w:val="00FA0FFC"/>
    <w:rsid w:val="00FB2DB0"/>
    <w:rsid w:val="00FD38A0"/>
    <w:rsid w:val="00FD498C"/>
    <w:rsid w:val="00FD5BC9"/>
    <w:rsid w:val="00FE462A"/>
    <w:rsid w:val="00FF04C7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FB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64DB"/>
    <w:pPr>
      <w:keepNext/>
      <w:spacing w:line="276" w:lineRule="auto"/>
      <w:ind w:left="34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C1A"/>
  </w:style>
  <w:style w:type="paragraph" w:styleId="Stopka">
    <w:name w:val="footer"/>
    <w:basedOn w:val="Normalny"/>
    <w:link w:val="StopkaZnak"/>
    <w:uiPriority w:val="99"/>
    <w:unhideWhenUsed/>
    <w:rsid w:val="0048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C1A"/>
  </w:style>
  <w:style w:type="paragraph" w:styleId="Akapitzlist">
    <w:name w:val="List Paragraph"/>
    <w:basedOn w:val="Normalny"/>
    <w:uiPriority w:val="1"/>
    <w:qFormat/>
    <w:rsid w:val="009F1A4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4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9F1A4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2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2EC"/>
  </w:style>
  <w:style w:type="character" w:customStyle="1" w:styleId="Nagwek1Znak">
    <w:name w:val="Nagłówek 1 Znak"/>
    <w:link w:val="Nagwek1"/>
    <w:uiPriority w:val="99"/>
    <w:rsid w:val="00DB64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Kałwa</dc:creator>
  <cp:lastModifiedBy>RZSW Mława</cp:lastModifiedBy>
  <cp:revision>18</cp:revision>
  <cp:lastPrinted>2020-01-13T12:04:00Z</cp:lastPrinted>
  <dcterms:created xsi:type="dcterms:W3CDTF">2019-12-16T11:19:00Z</dcterms:created>
  <dcterms:modified xsi:type="dcterms:W3CDTF">2020-01-15T06:44:00Z</dcterms:modified>
</cp:coreProperties>
</file>