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EA" w:rsidRDefault="006D0DC5" w:rsidP="006D0DC5">
      <w:pPr>
        <w:pStyle w:val="Akapitzlist"/>
        <w:ind w:left="0"/>
        <w:jc w:val="center"/>
      </w:pPr>
      <w:bookmarkStart w:id="0" w:name="_GoBack"/>
      <w:bookmarkEnd w:id="0"/>
      <w:r>
        <w:t xml:space="preserve">Załącznik Nr 1 do deklaracji o wysokości opłaty </w:t>
      </w:r>
      <w:r w:rsidR="00E83DEA">
        <w:t>za gospodarowania odpadami komunalnymi</w:t>
      </w:r>
    </w:p>
    <w:tbl>
      <w:tblPr>
        <w:tblStyle w:val="TableNormal"/>
        <w:tblW w:w="10524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46"/>
        <w:gridCol w:w="538"/>
        <w:gridCol w:w="567"/>
        <w:gridCol w:w="221"/>
        <w:gridCol w:w="2206"/>
        <w:gridCol w:w="255"/>
        <w:gridCol w:w="793"/>
        <w:gridCol w:w="1160"/>
        <w:gridCol w:w="1472"/>
      </w:tblGrid>
      <w:tr w:rsidR="003A007E" w:rsidTr="006D0DC5">
        <w:trPr>
          <w:trHeight w:val="545"/>
        </w:trPr>
        <w:tc>
          <w:tcPr>
            <w:tcW w:w="9052" w:type="dxa"/>
            <w:gridSpan w:val="9"/>
            <w:shd w:val="clear" w:color="auto" w:fill="DADADA"/>
          </w:tcPr>
          <w:p w:rsidR="003A007E" w:rsidRDefault="006D0DC5" w:rsidP="003A007E">
            <w:pPr>
              <w:pStyle w:val="TableParagraph"/>
              <w:ind w:left="720"/>
              <w:jc w:val="center"/>
              <w:rPr>
                <w:b/>
              </w:rPr>
            </w:pPr>
            <w:r>
              <w:rPr>
                <w:b/>
                <w:sz w:val="18"/>
              </w:rPr>
              <w:t>DANE IDENTYFIKACYJNE WSPÓŁWŁAŚCICIELI NIERUCHOMOŚCI</w:t>
            </w:r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Numer załącznika</w:t>
            </w:r>
          </w:p>
        </w:tc>
      </w:tr>
      <w:tr w:rsidR="003A007E" w:rsidTr="003A007E">
        <w:trPr>
          <w:trHeight w:val="225"/>
        </w:trPr>
        <w:tc>
          <w:tcPr>
            <w:tcW w:w="10524" w:type="dxa"/>
            <w:gridSpan w:val="10"/>
            <w:shd w:val="clear" w:color="auto" w:fill="DADADA"/>
          </w:tcPr>
          <w:p w:rsidR="003A007E" w:rsidRDefault="003A007E" w:rsidP="001B40BF">
            <w:pPr>
              <w:pStyle w:val="TableParagraph"/>
              <w:spacing w:before="8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A.1 DANE IDENTYFIKACYJNE WSPÓŁWŁAŚCICIELA</w:t>
            </w:r>
          </w:p>
        </w:tc>
      </w:tr>
      <w:tr w:rsidR="003A007E" w:rsidTr="003A007E">
        <w:trPr>
          <w:trHeight w:val="539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1. Nazwisko / pełna nazwa współwłaściciela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2. Pierwsze imię</w:t>
            </w:r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8"/>
              <w:rPr>
                <w:sz w:val="14"/>
              </w:rPr>
            </w:pPr>
            <w:r>
              <w:rPr>
                <w:sz w:val="14"/>
              </w:rPr>
              <w:t>3.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A.2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14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4. Kraj</w:t>
            </w:r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5. Województwo</w:t>
            </w:r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6. Powiat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9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7. Gmina</w:t>
            </w:r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8. Ulica</w:t>
            </w:r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9. Nr domu</w:t>
            </w:r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10. Nr lokalu</w:t>
            </w:r>
          </w:p>
        </w:tc>
      </w:tr>
      <w:tr w:rsidR="003A007E" w:rsidTr="003A007E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11. Miejscowość</w:t>
            </w:r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12. Kod pocztowy</w:t>
            </w:r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13. Poczta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B.1 D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5"/>
              <w:rPr>
                <w:sz w:val="18"/>
              </w:rPr>
            </w:pPr>
            <w:r>
              <w:rPr>
                <w:sz w:val="18"/>
              </w:rPr>
              <w:t>ANE IDENTYFIKACYJNE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14. Nazwisko / pełna nazwa współwłaściciela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15. Pierwsze imię</w:t>
            </w:r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8"/>
              <w:rPr>
                <w:sz w:val="14"/>
              </w:rPr>
            </w:pPr>
            <w:r>
              <w:rPr>
                <w:sz w:val="14"/>
              </w:rPr>
              <w:t>16.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B.2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14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17. Kraj</w:t>
            </w:r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18. Województwo</w:t>
            </w:r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19. Powiat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20. Gmina</w:t>
            </w:r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21. Ulica</w:t>
            </w:r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22. Nr domu</w:t>
            </w:r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23. Nr lokalu</w:t>
            </w:r>
          </w:p>
        </w:tc>
      </w:tr>
      <w:tr w:rsidR="003A007E" w:rsidTr="003A007E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24. Miejscowość</w:t>
            </w:r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25. Kod pocztowy</w:t>
            </w:r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26. Poczta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C.1 D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ANE IDENTYFIKACYJNE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27. Nazwisko / pełna nazwa współwłaściciela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28. Pierwsze imię</w:t>
            </w:r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29.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3A007E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C.2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5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17. Kraj</w:t>
            </w:r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18. Województwo</w:t>
            </w:r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19. Powiat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20. Gmina</w:t>
            </w:r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21. Ulica</w:t>
            </w:r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22. Nr domu</w:t>
            </w:r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23. Nr lokalu</w:t>
            </w:r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24. Miejscowość</w:t>
            </w:r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25. Kod pocztowy</w:t>
            </w:r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26. Poczta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D.1 D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5"/>
              <w:rPr>
                <w:sz w:val="18"/>
              </w:rPr>
            </w:pPr>
            <w:r>
              <w:rPr>
                <w:sz w:val="18"/>
              </w:rPr>
              <w:t>ANE IDENTYFIKACYJNE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6" w:type="dxa"/>
            <w:gridSpan w:val="8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27. Nazwisko / pełna nazwa współwłaściciela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10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gridSpan w:val="4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28. Pierwsze imię</w:t>
            </w:r>
          </w:p>
        </w:tc>
        <w:tc>
          <w:tcPr>
            <w:tcW w:w="4414" w:type="dxa"/>
            <w:gridSpan w:val="4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29. PESEL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227"/>
        </w:trPr>
        <w:tc>
          <w:tcPr>
            <w:tcW w:w="566" w:type="dxa"/>
            <w:tcBorders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D.2 A</w:t>
            </w:r>
          </w:p>
        </w:tc>
        <w:tc>
          <w:tcPr>
            <w:tcW w:w="8486" w:type="dxa"/>
            <w:gridSpan w:val="8"/>
            <w:tcBorders>
              <w:left w:val="nil"/>
              <w:righ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spacing w:line="206" w:lineRule="exact"/>
              <w:ind w:left="-5"/>
              <w:rPr>
                <w:sz w:val="18"/>
              </w:rPr>
            </w:pPr>
            <w:r>
              <w:rPr>
                <w:sz w:val="18"/>
              </w:rPr>
              <w:t>DRES ZAMIESZKANIA / ADRES SIEDZIBY WSPÓŁWŁAŚCICIELA</w:t>
            </w:r>
          </w:p>
        </w:tc>
        <w:tc>
          <w:tcPr>
            <w:tcW w:w="1472" w:type="dxa"/>
            <w:tcBorders>
              <w:left w:val="nil"/>
            </w:tcBorders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7"/>
        </w:trPr>
        <w:tc>
          <w:tcPr>
            <w:tcW w:w="566" w:type="dxa"/>
            <w:vMerge w:val="restart"/>
            <w:shd w:val="clear" w:color="auto" w:fill="DADADA"/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4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17. Kraj</w:t>
            </w:r>
          </w:p>
        </w:tc>
        <w:tc>
          <w:tcPr>
            <w:tcW w:w="3249" w:type="dxa"/>
            <w:gridSpan w:val="4"/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18. Województwo</w:t>
            </w:r>
          </w:p>
        </w:tc>
        <w:tc>
          <w:tcPr>
            <w:tcW w:w="1953" w:type="dxa"/>
            <w:gridSpan w:val="2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7"/>
              <w:rPr>
                <w:sz w:val="14"/>
              </w:rPr>
            </w:pPr>
            <w:r>
              <w:rPr>
                <w:sz w:val="14"/>
              </w:rPr>
              <w:t>19. Powiat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</w:tcPr>
          <w:p w:rsidR="003A007E" w:rsidRDefault="003A007E" w:rsidP="001B40BF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20. Gmina</w:t>
            </w:r>
          </w:p>
        </w:tc>
        <w:tc>
          <w:tcPr>
            <w:tcW w:w="4580" w:type="dxa"/>
            <w:gridSpan w:val="6"/>
          </w:tcPr>
          <w:p w:rsidR="003A007E" w:rsidRDefault="003A007E" w:rsidP="001B40BF">
            <w:pPr>
              <w:pStyle w:val="TableParagraph"/>
              <w:ind w:left="47"/>
              <w:rPr>
                <w:sz w:val="14"/>
              </w:rPr>
            </w:pPr>
            <w:r>
              <w:rPr>
                <w:sz w:val="14"/>
              </w:rPr>
              <w:t>21. Ulica</w:t>
            </w:r>
          </w:p>
        </w:tc>
        <w:tc>
          <w:tcPr>
            <w:tcW w:w="1160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22. Nr domu</w:t>
            </w:r>
          </w:p>
        </w:tc>
        <w:tc>
          <w:tcPr>
            <w:tcW w:w="1472" w:type="dxa"/>
          </w:tcPr>
          <w:p w:rsidR="003A007E" w:rsidRDefault="003A007E" w:rsidP="001B40BF">
            <w:pPr>
              <w:pStyle w:val="TableParagraph"/>
              <w:ind w:left="46"/>
              <w:rPr>
                <w:sz w:val="14"/>
              </w:rPr>
            </w:pPr>
            <w:r>
              <w:rPr>
                <w:sz w:val="14"/>
              </w:rPr>
              <w:t>23. Nr lokalu</w:t>
            </w:r>
          </w:p>
        </w:tc>
      </w:tr>
      <w:tr w:rsidR="003A007E" w:rsidTr="001B40BF">
        <w:trPr>
          <w:trHeight w:val="539"/>
        </w:trPr>
        <w:tc>
          <w:tcPr>
            <w:tcW w:w="566" w:type="dxa"/>
            <w:vMerge/>
            <w:tcBorders>
              <w:top w:val="nil"/>
            </w:tcBorders>
            <w:shd w:val="clear" w:color="auto" w:fill="DADADA"/>
          </w:tcPr>
          <w:p w:rsidR="003A007E" w:rsidRDefault="003A007E" w:rsidP="001B40B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gridSpan w:val="3"/>
          </w:tcPr>
          <w:p w:rsidR="003A007E" w:rsidRDefault="003A007E" w:rsidP="001B40BF">
            <w:pPr>
              <w:pStyle w:val="TableParagraph"/>
              <w:spacing w:line="159" w:lineRule="exact"/>
              <w:ind w:left="50"/>
              <w:rPr>
                <w:sz w:val="14"/>
              </w:rPr>
            </w:pPr>
            <w:r>
              <w:rPr>
                <w:sz w:val="14"/>
              </w:rPr>
              <w:t>24. Miejscowość</w:t>
            </w:r>
          </w:p>
        </w:tc>
        <w:tc>
          <w:tcPr>
            <w:tcW w:w="2427" w:type="dxa"/>
            <w:gridSpan w:val="2"/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25. Kod pocztowy</w:t>
            </w:r>
          </w:p>
        </w:tc>
        <w:tc>
          <w:tcPr>
            <w:tcW w:w="2208" w:type="dxa"/>
            <w:gridSpan w:val="3"/>
            <w:tcBorders>
              <w:right w:val="nil"/>
            </w:tcBorders>
          </w:tcPr>
          <w:p w:rsidR="003A007E" w:rsidRDefault="003A007E" w:rsidP="001B40BF"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sz w:val="14"/>
              </w:rPr>
              <w:t>26. Poczta</w:t>
            </w:r>
          </w:p>
        </w:tc>
        <w:tc>
          <w:tcPr>
            <w:tcW w:w="1472" w:type="dxa"/>
            <w:tcBorders>
              <w:left w:val="nil"/>
            </w:tcBorders>
          </w:tcPr>
          <w:p w:rsidR="003A007E" w:rsidRDefault="003A007E" w:rsidP="001B40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83DEA" w:rsidRDefault="00E83DEA" w:rsidP="00097CE8"/>
    <w:sectPr w:rsidR="00E8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A61"/>
    <w:multiLevelType w:val="hybridMultilevel"/>
    <w:tmpl w:val="84DA275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44151B"/>
    <w:multiLevelType w:val="hybridMultilevel"/>
    <w:tmpl w:val="314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5BEC"/>
    <w:multiLevelType w:val="hybridMultilevel"/>
    <w:tmpl w:val="3142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D1E96"/>
    <w:multiLevelType w:val="hybridMultilevel"/>
    <w:tmpl w:val="E4CE3DD6"/>
    <w:lvl w:ilvl="0" w:tplc="BEF43D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4E79"/>
    <w:multiLevelType w:val="hybridMultilevel"/>
    <w:tmpl w:val="44944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70FC4"/>
    <w:multiLevelType w:val="hybridMultilevel"/>
    <w:tmpl w:val="00D0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34BBD"/>
    <w:multiLevelType w:val="hybridMultilevel"/>
    <w:tmpl w:val="B35426A8"/>
    <w:lvl w:ilvl="0" w:tplc="37924732">
      <w:start w:val="8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F"/>
    <w:rsid w:val="00003ACF"/>
    <w:rsid w:val="00063752"/>
    <w:rsid w:val="00075368"/>
    <w:rsid w:val="00097CE8"/>
    <w:rsid w:val="000E7BB0"/>
    <w:rsid w:val="001832B1"/>
    <w:rsid w:val="00224E39"/>
    <w:rsid w:val="00261DA4"/>
    <w:rsid w:val="00291B44"/>
    <w:rsid w:val="003329B3"/>
    <w:rsid w:val="00393C2A"/>
    <w:rsid w:val="003A007E"/>
    <w:rsid w:val="003D0707"/>
    <w:rsid w:val="003E1285"/>
    <w:rsid w:val="003F26AA"/>
    <w:rsid w:val="00415A1C"/>
    <w:rsid w:val="00490F6F"/>
    <w:rsid w:val="004A539B"/>
    <w:rsid w:val="005F06B8"/>
    <w:rsid w:val="005F7ADB"/>
    <w:rsid w:val="00670022"/>
    <w:rsid w:val="006A62A0"/>
    <w:rsid w:val="006A6FF8"/>
    <w:rsid w:val="006D0DC5"/>
    <w:rsid w:val="006D3F4C"/>
    <w:rsid w:val="00707727"/>
    <w:rsid w:val="0072277F"/>
    <w:rsid w:val="0077301C"/>
    <w:rsid w:val="007A2093"/>
    <w:rsid w:val="00830813"/>
    <w:rsid w:val="00894956"/>
    <w:rsid w:val="0090110A"/>
    <w:rsid w:val="00A46029"/>
    <w:rsid w:val="00A630A1"/>
    <w:rsid w:val="00A77AAB"/>
    <w:rsid w:val="00AC56B0"/>
    <w:rsid w:val="00B062D2"/>
    <w:rsid w:val="00BD7D57"/>
    <w:rsid w:val="00D30478"/>
    <w:rsid w:val="00D52985"/>
    <w:rsid w:val="00DA2412"/>
    <w:rsid w:val="00DC697A"/>
    <w:rsid w:val="00E83DEA"/>
    <w:rsid w:val="00EA28A1"/>
    <w:rsid w:val="00E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E8D3D-CFD0-488B-9ACD-F21B28F4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FF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F7ADB"/>
  </w:style>
  <w:style w:type="paragraph" w:styleId="Bezodstpw">
    <w:name w:val="No Spacing"/>
    <w:uiPriority w:val="1"/>
    <w:qFormat/>
    <w:rsid w:val="005F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3A0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3A00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Mórawska Joanna</dc:creator>
  <cp:keywords/>
  <dc:description/>
  <cp:lastModifiedBy>Mórawska Joanna</cp:lastModifiedBy>
  <cp:revision>2</cp:revision>
  <cp:lastPrinted>2019-08-20T08:04:00Z</cp:lastPrinted>
  <dcterms:created xsi:type="dcterms:W3CDTF">2019-08-20T08:05:00Z</dcterms:created>
  <dcterms:modified xsi:type="dcterms:W3CDTF">2019-08-20T08:05:00Z</dcterms:modified>
</cp:coreProperties>
</file>