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1A2" w:rsidRPr="002851A2" w:rsidRDefault="002851A2" w:rsidP="002851A2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2851A2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 xml:space="preserve">Nr sprawy: </w:t>
      </w:r>
      <w:r w:rsidR="00BD284B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GKiI.</w:t>
      </w:r>
      <w:r w:rsidRPr="002851A2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271.</w:t>
      </w:r>
      <w:r w:rsidR="00BD284B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4</w:t>
      </w:r>
      <w:r w:rsidRPr="002851A2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.2019</w:t>
      </w:r>
    </w:p>
    <w:p w:rsidR="002851A2" w:rsidRPr="002851A2" w:rsidRDefault="00BD284B" w:rsidP="002851A2">
      <w:pPr>
        <w:keepNext/>
        <w:widowControl w:val="0"/>
        <w:suppressAutoHyphens/>
        <w:spacing w:before="240" w:after="120" w:line="240" w:lineRule="auto"/>
        <w:ind w:left="5664" w:firstLine="708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</w:pPr>
      <w:r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  <w:t xml:space="preserve">    </w:t>
      </w:r>
      <w:bookmarkStart w:id="0" w:name="_GoBack"/>
      <w:bookmarkEnd w:id="0"/>
      <w:r w:rsidR="002851A2" w:rsidRPr="002851A2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  <w:t>Załącznik nr 5 do SIWZ</w:t>
      </w:r>
    </w:p>
    <w:p w:rsidR="002851A2" w:rsidRPr="002851A2" w:rsidRDefault="002851A2" w:rsidP="002851A2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</w:p>
    <w:p w:rsidR="002851A2" w:rsidRPr="002851A2" w:rsidRDefault="002851A2" w:rsidP="002851A2">
      <w:pPr>
        <w:spacing w:after="24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51A2" w:rsidRPr="002851A2" w:rsidRDefault="002851A2" w:rsidP="002851A2">
      <w:pPr>
        <w:spacing w:after="12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851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Wykonawca:</w:t>
      </w:r>
    </w:p>
    <w:p w:rsidR="002851A2" w:rsidRPr="002851A2" w:rsidRDefault="002851A2" w:rsidP="002851A2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51A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851A2" w:rsidRPr="002851A2" w:rsidRDefault="002851A2" w:rsidP="002851A2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851A2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 w:rsidRPr="002851A2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CEiDG</w:t>
      </w:r>
      <w:proofErr w:type="spellEnd"/>
      <w:r w:rsidRPr="002851A2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)</w:t>
      </w:r>
    </w:p>
    <w:p w:rsidR="002851A2" w:rsidRPr="002851A2" w:rsidRDefault="002851A2" w:rsidP="002851A2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851A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reprezentowany przez:</w:t>
      </w:r>
    </w:p>
    <w:p w:rsidR="002851A2" w:rsidRPr="002851A2" w:rsidRDefault="002851A2" w:rsidP="002851A2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51A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851A2" w:rsidRPr="002851A2" w:rsidRDefault="002851A2" w:rsidP="002851A2">
      <w:pPr>
        <w:spacing w:after="120" w:line="360" w:lineRule="auto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2851A2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(imię, nazwisko, stanowisko/podstawa do  reprezentacji)</w:t>
      </w:r>
    </w:p>
    <w:p w:rsidR="002851A2" w:rsidRPr="002851A2" w:rsidRDefault="002851A2" w:rsidP="002851A2">
      <w:pPr>
        <w:widowControl w:val="0"/>
        <w:tabs>
          <w:tab w:val="center" w:pos="2268"/>
          <w:tab w:val="center" w:pos="7088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</w:p>
    <w:p w:rsidR="002851A2" w:rsidRPr="002851A2" w:rsidRDefault="002851A2" w:rsidP="002851A2">
      <w:pPr>
        <w:widowControl w:val="0"/>
        <w:tabs>
          <w:tab w:val="center" w:pos="2268"/>
          <w:tab w:val="center" w:pos="7088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  <w:r w:rsidRPr="002851A2"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  <w:t>Wykaz robót budowlanych</w:t>
      </w:r>
    </w:p>
    <w:p w:rsidR="002851A2" w:rsidRPr="002851A2" w:rsidRDefault="002851A2" w:rsidP="002851A2">
      <w:pPr>
        <w:widowControl w:val="0"/>
        <w:tabs>
          <w:tab w:val="center" w:pos="2268"/>
          <w:tab w:val="center" w:pos="7088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</w:p>
    <w:p w:rsidR="002851A2" w:rsidRPr="002851A2" w:rsidRDefault="002851A2" w:rsidP="002851A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  <w:r w:rsidRPr="002851A2">
        <w:rPr>
          <w:rFonts w:ascii="Times New Roman" w:eastAsia="HG Mincho Light J" w:hAnsi="Times New Roman" w:cs="Times New Roman"/>
          <w:color w:val="000000"/>
          <w:sz w:val="20"/>
          <w:szCs w:val="20"/>
          <w:lang w:eastAsia="hi-IN" w:bidi="hi-IN"/>
        </w:rPr>
        <w:t xml:space="preserve">Wykaz robót budowlanych wykonanych w okresie ostatnich pięciu lat przed upływem terminu składania ofert, a jeżeli okres prowadzenia działalności jest krótszy – w tym okresie  spełniających określone w Rozdziale V pkt 2 </w:t>
      </w:r>
      <w:proofErr w:type="spellStart"/>
      <w:r w:rsidRPr="002851A2">
        <w:rPr>
          <w:rFonts w:ascii="Times New Roman" w:eastAsia="HG Mincho Light J" w:hAnsi="Times New Roman" w:cs="Times New Roman"/>
          <w:color w:val="000000"/>
          <w:sz w:val="20"/>
          <w:szCs w:val="20"/>
          <w:lang w:eastAsia="hi-IN" w:bidi="hi-IN"/>
        </w:rPr>
        <w:t>ppkt</w:t>
      </w:r>
      <w:proofErr w:type="spellEnd"/>
      <w:r w:rsidRPr="002851A2">
        <w:rPr>
          <w:rFonts w:ascii="Times New Roman" w:eastAsia="HG Mincho Light J" w:hAnsi="Times New Roman" w:cs="Times New Roman"/>
          <w:color w:val="000000"/>
          <w:sz w:val="20"/>
          <w:szCs w:val="20"/>
          <w:lang w:eastAsia="hi-IN" w:bidi="hi-IN"/>
        </w:rPr>
        <w:t xml:space="preserve"> 3 lit. a SIWZ.</w:t>
      </w:r>
    </w:p>
    <w:p w:rsidR="002851A2" w:rsidRPr="002851A2" w:rsidRDefault="002851A2" w:rsidP="002851A2">
      <w:pPr>
        <w:widowControl w:val="0"/>
        <w:tabs>
          <w:tab w:val="center" w:pos="2268"/>
          <w:tab w:val="center" w:pos="7088"/>
        </w:tabs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p w:rsidR="002851A2" w:rsidRPr="002851A2" w:rsidRDefault="002851A2" w:rsidP="002851A2">
      <w:pPr>
        <w:widowControl w:val="0"/>
        <w:tabs>
          <w:tab w:val="center" w:pos="2268"/>
          <w:tab w:val="center" w:pos="7088"/>
        </w:tabs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2380"/>
        <w:gridCol w:w="2110"/>
        <w:gridCol w:w="1811"/>
        <w:gridCol w:w="1819"/>
      </w:tblGrid>
      <w:tr w:rsidR="002851A2" w:rsidRPr="002851A2" w:rsidTr="009C046C">
        <w:tc>
          <w:tcPr>
            <w:tcW w:w="959" w:type="dxa"/>
            <w:shd w:val="clear" w:color="auto" w:fill="F2F2F2"/>
            <w:vAlign w:val="center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2851A2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2851A2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Nazwa i adres Zamawiającego</w:t>
            </w:r>
          </w:p>
        </w:tc>
        <w:tc>
          <w:tcPr>
            <w:tcW w:w="2157" w:type="dxa"/>
            <w:shd w:val="clear" w:color="auto" w:fill="F2F2F2"/>
            <w:vAlign w:val="center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2851A2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Rodzaj robót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2851A2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 xml:space="preserve">Wartość brutto robót </w:t>
            </w:r>
          </w:p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2851A2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( w zł)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2851A2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Termin realizacji</w:t>
            </w:r>
          </w:p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18"/>
                <w:szCs w:val="18"/>
                <w:lang w:eastAsia="hi-IN" w:bidi="hi-IN"/>
              </w:rPr>
            </w:pPr>
            <w:r w:rsidRPr="002851A2">
              <w:rPr>
                <w:rFonts w:ascii="Times New Roman" w:eastAsia="HG Mincho Light J" w:hAnsi="Times New Roman" w:cs="Times New Roman"/>
                <w:b/>
                <w:color w:val="000000"/>
                <w:sz w:val="18"/>
                <w:szCs w:val="18"/>
                <w:lang w:eastAsia="hi-IN" w:bidi="hi-IN"/>
              </w:rPr>
              <w:t>(podać datę rozpoczęcia i datę zakończenia robót)</w:t>
            </w:r>
          </w:p>
        </w:tc>
      </w:tr>
      <w:tr w:rsidR="002851A2" w:rsidRPr="002851A2" w:rsidTr="009C046C">
        <w:tc>
          <w:tcPr>
            <w:tcW w:w="959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2157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</w:tr>
      <w:tr w:rsidR="002851A2" w:rsidRPr="002851A2" w:rsidTr="009C046C">
        <w:tc>
          <w:tcPr>
            <w:tcW w:w="959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2157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</w:tr>
      <w:tr w:rsidR="002851A2" w:rsidRPr="002851A2" w:rsidTr="009C046C">
        <w:tc>
          <w:tcPr>
            <w:tcW w:w="959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2157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  <w:p w:rsidR="002851A2" w:rsidRPr="002851A2" w:rsidRDefault="002851A2" w:rsidP="002851A2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</w:tr>
    </w:tbl>
    <w:p w:rsidR="002851A2" w:rsidRPr="002851A2" w:rsidRDefault="002851A2" w:rsidP="002851A2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hi-IN" w:bidi="hi-IN"/>
        </w:rPr>
      </w:pPr>
    </w:p>
    <w:p w:rsidR="002851A2" w:rsidRPr="002851A2" w:rsidRDefault="002851A2" w:rsidP="002851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851A2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hi-IN" w:bidi="hi-IN"/>
        </w:rPr>
        <w:t xml:space="preserve">Uwaga : </w:t>
      </w:r>
      <w:r w:rsidRPr="002851A2">
        <w:rPr>
          <w:rFonts w:ascii="Times New Roman" w:eastAsia="HG Mincho Light J" w:hAnsi="Times New Roman" w:cs="Times New Roman"/>
          <w:color w:val="000000"/>
          <w:sz w:val="20"/>
          <w:szCs w:val="20"/>
          <w:lang w:eastAsia="hi-IN" w:bidi="hi-IN"/>
        </w:rPr>
        <w:t xml:space="preserve">dołączyć </w:t>
      </w:r>
      <w:r w:rsidRPr="002851A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2851A2" w:rsidRPr="002851A2" w:rsidRDefault="002851A2" w:rsidP="002851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2851A2" w:rsidRPr="002851A2" w:rsidRDefault="002851A2" w:rsidP="002851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2851A2" w:rsidRPr="002851A2" w:rsidRDefault="002851A2" w:rsidP="002851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2851A2" w:rsidRPr="002851A2" w:rsidRDefault="002851A2" w:rsidP="002851A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851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…………….……. </w:t>
      </w:r>
      <w:r w:rsidRPr="002851A2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(miejscowość), </w:t>
      </w:r>
      <w:r w:rsidRPr="002851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dnia ………….……. r. </w:t>
      </w:r>
    </w:p>
    <w:p w:rsidR="002851A2" w:rsidRPr="002851A2" w:rsidRDefault="002851A2" w:rsidP="002851A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51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851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851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851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851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851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851A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…………………………………………</w:t>
      </w:r>
    </w:p>
    <w:p w:rsidR="0007162C" w:rsidRDefault="002851A2" w:rsidP="005D0871">
      <w:pPr>
        <w:spacing w:after="0" w:line="360" w:lineRule="auto"/>
        <w:ind w:left="5664" w:firstLine="708"/>
        <w:jc w:val="both"/>
      </w:pPr>
      <w:r w:rsidRPr="002851A2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(podpis)</w:t>
      </w:r>
    </w:p>
    <w:sectPr w:rsidR="000716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22" w:rsidRDefault="00D97CC8">
      <w:pPr>
        <w:spacing w:after="0" w:line="240" w:lineRule="auto"/>
      </w:pPr>
      <w:r>
        <w:separator/>
      </w:r>
    </w:p>
  </w:endnote>
  <w:endnote w:type="continuationSeparator" w:id="0">
    <w:p w:rsidR="00B70122" w:rsidRDefault="00D9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8B" w:rsidRDefault="00BD28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8B" w:rsidRDefault="002851A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D284B">
      <w:rPr>
        <w:noProof/>
      </w:rPr>
      <w:t>1</w:t>
    </w:r>
    <w:r>
      <w:fldChar w:fldCharType="end"/>
    </w:r>
  </w:p>
  <w:p w:rsidR="00047B8B" w:rsidRDefault="00BD28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8B" w:rsidRDefault="00BD28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22" w:rsidRDefault="00D97CC8">
      <w:pPr>
        <w:spacing w:after="0" w:line="240" w:lineRule="auto"/>
      </w:pPr>
      <w:r>
        <w:separator/>
      </w:r>
    </w:p>
  </w:footnote>
  <w:footnote w:type="continuationSeparator" w:id="0">
    <w:p w:rsidR="00B70122" w:rsidRDefault="00D9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8B" w:rsidRDefault="00BD28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8B" w:rsidRDefault="00BD28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8B" w:rsidRDefault="00BD28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A2"/>
    <w:rsid w:val="0007162C"/>
    <w:rsid w:val="002851A2"/>
    <w:rsid w:val="005D0871"/>
    <w:rsid w:val="00B70122"/>
    <w:rsid w:val="00BD284B"/>
    <w:rsid w:val="00D9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58909-17EE-4A33-BA27-AF030B5C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8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51A2"/>
  </w:style>
  <w:style w:type="paragraph" w:styleId="Stopka">
    <w:name w:val="footer"/>
    <w:basedOn w:val="Normalny"/>
    <w:link w:val="StopkaZnak"/>
    <w:uiPriority w:val="99"/>
    <w:unhideWhenUsed/>
    <w:rsid w:val="002851A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HG Mincho Light J" w:hAnsi="Times New Roman" w:cs="Mangal"/>
      <w:color w:val="000000"/>
      <w:sz w:val="24"/>
      <w:szCs w:val="20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2851A2"/>
    <w:rPr>
      <w:rFonts w:ascii="Times New Roman" w:eastAsia="HG Mincho Light J" w:hAnsi="Times New Roman" w:cs="Mangal"/>
      <w:color w:val="000000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4</cp:revision>
  <dcterms:created xsi:type="dcterms:W3CDTF">2019-06-07T10:17:00Z</dcterms:created>
  <dcterms:modified xsi:type="dcterms:W3CDTF">2019-06-07T12:51:00Z</dcterms:modified>
</cp:coreProperties>
</file>