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2" w:rsidRDefault="005C4912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2" w:rsidRDefault="005C4912">
            <w:pPr>
              <w:pStyle w:val="Bezodstpw"/>
              <w:jc w:val="center"/>
            </w:pPr>
            <w:r>
              <w:t>Karta informacyjna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Numer karty/rok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82689E" w:rsidRDefault="002F5952">
            <w:pPr>
              <w:pStyle w:val="Bezodstpw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5C4912" w:rsidRPr="0082689E">
              <w:rPr>
                <w:color w:val="FF0000"/>
              </w:rPr>
              <w:t>/2018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Rodzaj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Prognozy oddziaływania na środowisko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Temat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inne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 xml:space="preserve">Nazwa dokumentu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 w:rsidP="008B34AC">
            <w:pPr>
              <w:pStyle w:val="Bezodstpw"/>
            </w:pPr>
            <w:r>
              <w:rPr>
                <w:rFonts w:cs="Arial"/>
              </w:rPr>
              <w:t xml:space="preserve">Prognoza oddziaływania na środowisko </w:t>
            </w:r>
            <w:r w:rsidR="0082689E">
              <w:rPr>
                <w:rFonts w:cs="Arial"/>
              </w:rPr>
              <w:t xml:space="preserve">projektu  </w:t>
            </w:r>
            <w:r>
              <w:t>miejscowego planu zagospodarowania przestrzennego gmin</w:t>
            </w:r>
            <w:r w:rsidR="0082689E">
              <w:t xml:space="preserve">y Wieczfnia Kościelna dla fragmentu miejscowości </w:t>
            </w:r>
            <w:r w:rsidR="008B34AC">
              <w:t>Uniszki Gumowskie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Zakres przedmiotowy dokumentu – opis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 w:rsidP="008B34AC">
            <w:pPr>
              <w:pStyle w:val="Bezodstpw"/>
            </w:pPr>
            <w:r>
              <w:rPr>
                <w:rFonts w:cs="Arial"/>
              </w:rPr>
              <w:t>Progno</w:t>
            </w:r>
            <w:r w:rsidR="00CD17B4">
              <w:rPr>
                <w:rFonts w:cs="Arial"/>
              </w:rPr>
              <w:t xml:space="preserve">za oddziaływania na środowisko </w:t>
            </w:r>
            <w:r w:rsidR="0082689E">
              <w:rPr>
                <w:rFonts w:cs="Arial"/>
              </w:rPr>
              <w:t xml:space="preserve">projektu  </w:t>
            </w:r>
            <w:r w:rsidR="0082689E">
              <w:t xml:space="preserve">miejscowego planu zagospodarowania przestrzennego gminy Wieczfnia Kościelna dla fragmentu miejscowości </w:t>
            </w:r>
            <w:r w:rsidR="008B34AC">
              <w:t>Uniszki Gumowskie</w:t>
            </w:r>
            <w:r w:rsidRPr="004B794A">
              <w:rPr>
                <w:rFonts w:cs="Arial"/>
              </w:rPr>
              <w:t>, w związku z</w:t>
            </w:r>
            <w:r w:rsidR="00CD17B4">
              <w:rPr>
                <w:rFonts w:cs="Arial"/>
              </w:rPr>
              <w:t> </w:t>
            </w:r>
            <w:r w:rsidRPr="004B794A">
              <w:rPr>
                <w:rFonts w:cs="Arial"/>
              </w:rPr>
              <w:t xml:space="preserve">podjętą uchwałą </w:t>
            </w:r>
            <w:r w:rsidRPr="004B794A">
              <w:t>Nr </w:t>
            </w:r>
            <w:r w:rsidR="008B34AC">
              <w:t>XXI/148/2017</w:t>
            </w:r>
            <w:r w:rsidR="0082689E" w:rsidRPr="00F362A9">
              <w:t xml:space="preserve"> Rady Gminy</w:t>
            </w:r>
            <w:r w:rsidR="0082689E">
              <w:t xml:space="preserve"> Wieczfnia Kościelna</w:t>
            </w:r>
            <w:r w:rsidR="0082689E" w:rsidRPr="00F362A9">
              <w:t xml:space="preserve"> z dnia </w:t>
            </w:r>
            <w:r w:rsidR="008B34AC">
              <w:t>14 lipca 2017</w:t>
            </w:r>
            <w:r w:rsidR="0082689E" w:rsidRPr="00F362A9">
              <w:t xml:space="preserve"> r. w sprawie </w:t>
            </w:r>
            <w:r w:rsidR="0082689E">
              <w:t xml:space="preserve">przystąpienia do sporządzenia </w:t>
            </w:r>
            <w:r w:rsidR="0082689E" w:rsidRPr="009B523A">
              <w:t xml:space="preserve"> miejscowego planu zagospodarowania przestrzennego gminy Wieczfnia Kościelna dla</w:t>
            </w:r>
            <w:r w:rsidR="0082689E">
              <w:t> </w:t>
            </w:r>
            <w:r w:rsidR="0082689E" w:rsidRPr="009B523A">
              <w:t xml:space="preserve">fragmentu miejscowości </w:t>
            </w:r>
            <w:r w:rsidR="008B34AC">
              <w:t>Uniszki Gumowskie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 w:rsidP="00C23C5F">
            <w:pPr>
              <w:pStyle w:val="Bezodstpw"/>
            </w:pPr>
            <w:r>
              <w:t>Obszar, którego dokument dotyczy, zgodnie z</w:t>
            </w:r>
            <w:r w:rsidR="00C23C5F">
              <w:t> </w:t>
            </w:r>
            <w:r>
              <w:t>podziałem administracyjnym kraju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 xml:space="preserve">Gmina </w:t>
            </w:r>
            <w:r w:rsidR="0082689E">
              <w:t>Wieczfnia Kościelna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Znak sprawy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nie dotyczy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Dokument wytworzył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82689E">
            <w:pPr>
              <w:pStyle w:val="Bezodstpw"/>
            </w:pPr>
            <w:r>
              <w:t>Maria Prusinowska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Data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rPr>
                <w:rFonts w:cs="Arial"/>
              </w:rPr>
              <w:t>2018 r.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Dokument zatwierdził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nie dotyczy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Data zatwierdzenia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nie dotyczy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 xml:space="preserve">Miejsce przechowywania dokumentu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C23C5F" w:rsidRDefault="005C4912">
            <w:pPr>
              <w:pStyle w:val="Bezodstpw"/>
              <w:rPr>
                <w:rFonts w:cs="Arial"/>
              </w:rPr>
            </w:pPr>
            <w:r w:rsidRPr="00C23C5F">
              <w:rPr>
                <w:rFonts w:cs="Arial"/>
              </w:rPr>
              <w:t xml:space="preserve">Urząd Gminy </w:t>
            </w:r>
            <w:r w:rsidR="0082689E" w:rsidRPr="00C23C5F">
              <w:rPr>
                <w:rFonts w:cs="Arial"/>
              </w:rPr>
              <w:t>Wieczfnia Kościelna</w:t>
            </w:r>
          </w:p>
          <w:p w:rsidR="005C4912" w:rsidRPr="00C23C5F" w:rsidRDefault="00C23C5F">
            <w:pPr>
              <w:pStyle w:val="Bezodstpw"/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</w:pPr>
            <w:r w:rsidRPr="00C23C5F"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  <w:t>Wieczfnia Kościelna 48</w:t>
            </w:r>
          </w:p>
          <w:p w:rsidR="00C23C5F" w:rsidRDefault="00C23C5F">
            <w:pPr>
              <w:pStyle w:val="Bezodstpw"/>
            </w:pPr>
            <w:r w:rsidRPr="00C23C5F"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  <w:t>06-513 Wieczfnia Kościelna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Adres elektroniczny zawierający odnośnik do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8B34AC">
            <w:pPr>
              <w:pStyle w:val="Bezodstpw"/>
              <w:rPr>
                <w:rStyle w:val="Hipercze"/>
                <w:rFonts w:cs="Arial"/>
                <w:color w:val="auto"/>
                <w:u w:val="none"/>
                <w:shd w:val="clear" w:color="auto" w:fill="FFFFFF"/>
              </w:rPr>
            </w:pPr>
            <w:hyperlink r:id="rId4" w:history="1">
              <w:r w:rsidR="00C23C5F" w:rsidRPr="00C23C5F">
                <w:rPr>
                  <w:rStyle w:val="Hipercze"/>
                  <w:rFonts w:cs="Arial"/>
                  <w:color w:val="auto"/>
                  <w:u w:val="none"/>
                  <w:shd w:val="clear" w:color="auto" w:fill="FFFFFF"/>
                </w:rPr>
                <w:t>wieczfnia_koscielna@gminy.pl</w:t>
              </w:r>
            </w:hyperlink>
          </w:p>
          <w:p w:rsidR="008B34AC" w:rsidRDefault="008B34AC">
            <w:pPr>
              <w:pStyle w:val="Bezodstpw"/>
              <w:rPr>
                <w:rStyle w:val="Hipercze"/>
                <w:rFonts w:cs="Arial"/>
                <w:color w:val="auto"/>
                <w:u w:val="none"/>
                <w:shd w:val="clear" w:color="auto" w:fill="FFFFFF"/>
              </w:rPr>
            </w:pPr>
            <w:r>
              <w:rPr>
                <w:rStyle w:val="Hipercze"/>
                <w:rFonts w:cs="Arial"/>
                <w:color w:val="auto"/>
                <w:u w:val="none"/>
                <w:shd w:val="clear" w:color="auto" w:fill="FFFFFF"/>
              </w:rPr>
              <w:t>Prognoza oddziaływania na środowisko</w:t>
            </w:r>
          </w:p>
          <w:p w:rsidR="008B34AC" w:rsidRPr="00C23C5F" w:rsidRDefault="008B34AC">
            <w:pPr>
              <w:pStyle w:val="Bezodstpw"/>
            </w:pPr>
            <w:r>
              <w:rPr>
                <w:rStyle w:val="Hipercze"/>
                <w:rFonts w:cs="Arial"/>
                <w:color w:val="auto"/>
                <w:u w:val="none"/>
                <w:shd w:val="clear" w:color="auto" w:fill="FFFFFF"/>
              </w:rPr>
              <w:t>Załącznik do Prognozy oddziaływania na środowisko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Czy dokument jest ostateczny tak/nie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Tak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Numer karty innych dokumentów w sprawie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nie dotyczy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Data zamieszczenia w wykazie danych o dokumencie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C23C5F" w:rsidP="008B34AC">
            <w:pPr>
              <w:pStyle w:val="Bezodstpw"/>
            </w:pPr>
            <w:r>
              <w:t>0</w:t>
            </w:r>
            <w:r w:rsidR="008B34AC">
              <w:t>8</w:t>
            </w:r>
            <w:bookmarkStart w:id="0" w:name="_GoBack"/>
            <w:bookmarkEnd w:id="0"/>
            <w:r w:rsidR="005C4912">
              <w:t>.2018 r.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Zastrzeżenia dotyczące nieudostępniania informacji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-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Uwagi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-</w:t>
            </w:r>
          </w:p>
        </w:tc>
      </w:tr>
    </w:tbl>
    <w:p w:rsidR="005C4912" w:rsidRDefault="005C4912" w:rsidP="005C4912"/>
    <w:p w:rsidR="00D3154D" w:rsidRPr="005C4912" w:rsidRDefault="00D3154D" w:rsidP="005C4912"/>
    <w:sectPr w:rsidR="00D3154D" w:rsidRPr="005C4912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12"/>
    <w:rsid w:val="00074C1F"/>
    <w:rsid w:val="000A75AA"/>
    <w:rsid w:val="00185EC1"/>
    <w:rsid w:val="001A0FFC"/>
    <w:rsid w:val="002F5952"/>
    <w:rsid w:val="00333A34"/>
    <w:rsid w:val="003B3896"/>
    <w:rsid w:val="00412012"/>
    <w:rsid w:val="0044672B"/>
    <w:rsid w:val="00452D96"/>
    <w:rsid w:val="005575D4"/>
    <w:rsid w:val="00580652"/>
    <w:rsid w:val="005C4912"/>
    <w:rsid w:val="00606AC3"/>
    <w:rsid w:val="00627A30"/>
    <w:rsid w:val="006622CA"/>
    <w:rsid w:val="006A14D5"/>
    <w:rsid w:val="007010C8"/>
    <w:rsid w:val="00711189"/>
    <w:rsid w:val="00735385"/>
    <w:rsid w:val="0082689E"/>
    <w:rsid w:val="0089133C"/>
    <w:rsid w:val="008B34AC"/>
    <w:rsid w:val="008E0B1C"/>
    <w:rsid w:val="008F341E"/>
    <w:rsid w:val="009D563F"/>
    <w:rsid w:val="009F7DB0"/>
    <w:rsid w:val="00AC78FD"/>
    <w:rsid w:val="00B078D2"/>
    <w:rsid w:val="00C23C5F"/>
    <w:rsid w:val="00CD17B4"/>
    <w:rsid w:val="00D17CEE"/>
    <w:rsid w:val="00D3154D"/>
    <w:rsid w:val="00D954BD"/>
    <w:rsid w:val="00DC331E"/>
    <w:rsid w:val="00E77975"/>
    <w:rsid w:val="00EF102F"/>
    <w:rsid w:val="00F526E4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BBC14-01FC-4851-8E97-09E1DC42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3A34"/>
    <w:rPr>
      <w:b/>
      <w:bCs/>
    </w:rPr>
  </w:style>
  <w:style w:type="paragraph" w:styleId="Bezodstpw">
    <w:name w:val="No Spacing"/>
    <w:uiPriority w:val="1"/>
    <w:qFormat/>
    <w:rsid w:val="00333A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B3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eczfnia_koscielna@gm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Maria Prusinowska</cp:lastModifiedBy>
  <cp:revision>7</cp:revision>
  <dcterms:created xsi:type="dcterms:W3CDTF">2018-02-26T11:31:00Z</dcterms:created>
  <dcterms:modified xsi:type="dcterms:W3CDTF">2018-09-06T10:18:00Z</dcterms:modified>
</cp:coreProperties>
</file>