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2" w:rsidRDefault="005C4912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2" w:rsidRDefault="005C4912">
            <w:pPr>
              <w:pStyle w:val="Bezodstpw"/>
              <w:jc w:val="center"/>
            </w:pPr>
            <w:r>
              <w:t>Karta informacyjna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Numer karty/rok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82689E" w:rsidRDefault="0082689E">
            <w:pPr>
              <w:pStyle w:val="Bezodstpw"/>
              <w:rPr>
                <w:color w:val="FF0000"/>
              </w:rPr>
            </w:pPr>
            <w:r w:rsidRPr="0082689E">
              <w:rPr>
                <w:color w:val="FF0000"/>
              </w:rPr>
              <w:t>…</w:t>
            </w:r>
            <w:r w:rsidR="005C4912" w:rsidRPr="0082689E">
              <w:rPr>
                <w:color w:val="FF0000"/>
              </w:rPr>
              <w:t>/2018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Rodzaj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Prognozy oddziaływania na środowisko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Temat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inne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 xml:space="preserve">Nazwa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 w:rsidP="0082689E">
            <w:pPr>
              <w:pStyle w:val="Bezodstpw"/>
            </w:pPr>
            <w:r>
              <w:rPr>
                <w:rFonts w:cs="Arial"/>
              </w:rPr>
              <w:t xml:space="preserve">Prognoza oddziaływania na środowisko </w:t>
            </w:r>
            <w:r w:rsidR="0082689E">
              <w:rPr>
                <w:rFonts w:cs="Arial"/>
              </w:rPr>
              <w:t xml:space="preserve">projektu zmiany nr 1 </w:t>
            </w:r>
            <w:r>
              <w:t>miejscowego planu zagospodarowania przestrzennego gmin</w:t>
            </w:r>
            <w:r w:rsidR="0082689E">
              <w:t>y Wieczfnia Kościelna dla fragmentu miejscowości Wieczfnia-Kolonia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Zakres przedmiotowy dokumentu – opis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 w:rsidP="0082689E">
            <w:pPr>
              <w:pStyle w:val="Bezodstpw"/>
            </w:pPr>
            <w:r>
              <w:rPr>
                <w:rFonts w:cs="Arial"/>
              </w:rPr>
              <w:t>Progno</w:t>
            </w:r>
            <w:r w:rsidR="00CD17B4">
              <w:rPr>
                <w:rFonts w:cs="Arial"/>
              </w:rPr>
              <w:t xml:space="preserve">za oddziaływania na środowisko </w:t>
            </w:r>
            <w:r w:rsidR="0082689E">
              <w:rPr>
                <w:rFonts w:cs="Arial"/>
              </w:rPr>
              <w:t xml:space="preserve">projektu zmiany nr 1 </w:t>
            </w:r>
            <w:r w:rsidR="0082689E">
              <w:t>miejscowego planu zagospodarowania przestrzennego gminy Wieczfnia Kościelna dla fragmentu miejscowości Wieczfnia-Kolonia</w:t>
            </w:r>
            <w:r w:rsidRPr="004B794A">
              <w:rPr>
                <w:rFonts w:cs="Arial"/>
              </w:rPr>
              <w:t>, w związku z</w:t>
            </w:r>
            <w:r w:rsidR="00CD17B4">
              <w:rPr>
                <w:rFonts w:cs="Arial"/>
              </w:rPr>
              <w:t> </w:t>
            </w:r>
            <w:r w:rsidRPr="004B794A">
              <w:rPr>
                <w:rFonts w:cs="Arial"/>
              </w:rPr>
              <w:t xml:space="preserve">podjętą uchwałą </w:t>
            </w:r>
            <w:r w:rsidRPr="004B794A">
              <w:t>Nr </w:t>
            </w:r>
            <w:r w:rsidR="0082689E">
              <w:t>VI</w:t>
            </w:r>
            <w:r w:rsidR="0082689E" w:rsidRPr="00F362A9">
              <w:t>/</w:t>
            </w:r>
            <w:r w:rsidR="0082689E">
              <w:t>41</w:t>
            </w:r>
            <w:r w:rsidR="0082689E" w:rsidRPr="00F362A9">
              <w:t>/</w:t>
            </w:r>
            <w:r w:rsidR="0082689E">
              <w:t>2015</w:t>
            </w:r>
            <w:r w:rsidR="0082689E" w:rsidRPr="00F362A9">
              <w:t xml:space="preserve"> Rady Gminy</w:t>
            </w:r>
            <w:r w:rsidR="0082689E">
              <w:t xml:space="preserve"> Wieczfnia Kościelna</w:t>
            </w:r>
            <w:r w:rsidR="0082689E" w:rsidRPr="00F362A9">
              <w:t xml:space="preserve"> z dnia </w:t>
            </w:r>
            <w:r w:rsidR="0082689E">
              <w:t>23 września</w:t>
            </w:r>
            <w:r w:rsidR="0082689E" w:rsidRPr="00F362A9">
              <w:t xml:space="preserve"> 201</w:t>
            </w:r>
            <w:r w:rsidR="0082689E">
              <w:t>5</w:t>
            </w:r>
            <w:r w:rsidR="0082689E" w:rsidRPr="00F362A9">
              <w:t xml:space="preserve"> r. w sprawie </w:t>
            </w:r>
            <w:r w:rsidR="0082689E">
              <w:t xml:space="preserve">przystąpienia do sporządzenia </w:t>
            </w:r>
            <w:r w:rsidR="0082689E" w:rsidRPr="009B523A">
              <w:t>zmiany nr 1 miejscowego planu zagospodarowania przestrzennego gminy Wieczfnia Kościelna dla</w:t>
            </w:r>
            <w:r w:rsidR="0082689E">
              <w:t> </w:t>
            </w:r>
            <w:r w:rsidR="0082689E" w:rsidRPr="009B523A">
              <w:t>fragmentu miejscowości Wieczfnia-Kolonia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 w:rsidP="00C23C5F">
            <w:pPr>
              <w:pStyle w:val="Bezodstpw"/>
            </w:pPr>
            <w:r>
              <w:t>Obszar, którego dokument dotyczy, zgodnie z</w:t>
            </w:r>
            <w:r w:rsidR="00C23C5F">
              <w:t> </w:t>
            </w:r>
            <w:r>
              <w:t>podziałem administracyjnym kraju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 xml:space="preserve">Gmina </w:t>
            </w:r>
            <w:r w:rsidR="0082689E">
              <w:t>Wieczfnia Kościelna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Znak sprawy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nie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Dokument wytworzył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82689E">
            <w:pPr>
              <w:pStyle w:val="Bezodstpw"/>
            </w:pPr>
            <w:r>
              <w:t>Maria Prusinowska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Data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rPr>
                <w:rFonts w:cs="Arial"/>
              </w:rPr>
              <w:t>2018 r.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Dokument zatwierdził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nie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Data zatwierdzenia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nie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 xml:space="preserve">Miejsce przechowywania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C23C5F" w:rsidRDefault="005C4912">
            <w:pPr>
              <w:pStyle w:val="Bezodstpw"/>
              <w:rPr>
                <w:rFonts w:cs="Arial"/>
              </w:rPr>
            </w:pPr>
            <w:r w:rsidRPr="00C23C5F">
              <w:rPr>
                <w:rFonts w:cs="Arial"/>
              </w:rPr>
              <w:t xml:space="preserve">Urząd Gminy </w:t>
            </w:r>
            <w:r w:rsidR="0082689E" w:rsidRPr="00C23C5F">
              <w:rPr>
                <w:rFonts w:cs="Arial"/>
              </w:rPr>
              <w:t>Wieczfnia Kościelna</w:t>
            </w:r>
          </w:p>
          <w:p w:rsidR="005C4912" w:rsidRPr="00C23C5F" w:rsidRDefault="00C23C5F">
            <w:pPr>
              <w:pStyle w:val="Bezodstpw"/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</w:pPr>
            <w:r w:rsidRPr="00C23C5F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Wieczfnia Kościelna 48</w:t>
            </w:r>
          </w:p>
          <w:p w:rsidR="00C23C5F" w:rsidRDefault="00C23C5F">
            <w:pPr>
              <w:pStyle w:val="Bezodstpw"/>
            </w:pPr>
            <w:r w:rsidRPr="00C23C5F">
              <w:rPr>
                <w:rStyle w:val="Pogrubienie"/>
                <w:rFonts w:cs="Arial"/>
                <w:b w:val="0"/>
                <w:bCs w:val="0"/>
                <w:shd w:val="clear" w:color="auto" w:fill="FFFFFF"/>
              </w:rPr>
              <w:t>06-513 Wieczfnia Kościelna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Adres elektroniczny zawierający odnośnik do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031525">
            <w:pPr>
              <w:pStyle w:val="Bezodstpw"/>
            </w:pPr>
            <w:hyperlink r:id="rId4" w:history="1">
              <w:r w:rsidRPr="00031525">
                <w:rPr>
                  <w:rStyle w:val="Hipercze"/>
                </w:rPr>
                <w:t>Prognoza oddziaływania na środowisko</w:t>
              </w:r>
            </w:hyperlink>
          </w:p>
          <w:p w:rsidR="00031525" w:rsidRPr="00C23C5F" w:rsidRDefault="00031525" w:rsidP="00031525">
            <w:pPr>
              <w:pStyle w:val="Bezodstpw"/>
            </w:pPr>
            <w:hyperlink r:id="rId5" w:history="1">
              <w:r w:rsidRPr="00031525">
                <w:rPr>
                  <w:rStyle w:val="Hipercze"/>
                </w:rPr>
                <w:t>Załącznik do Prognozy oddziaływania na środowisko</w:t>
              </w:r>
            </w:hyperlink>
            <w:bookmarkStart w:id="0" w:name="_GoBack"/>
            <w:bookmarkEnd w:id="0"/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Czy dokument jest ostateczny tak/nie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Tak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Numer karty innych dokumentów w sprawie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nie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Data zamieszczenia w wykazie danych o dokumencie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C23C5F">
            <w:pPr>
              <w:pStyle w:val="Bezodstpw"/>
            </w:pPr>
            <w:r>
              <w:t>05</w:t>
            </w:r>
            <w:r w:rsidR="005C4912">
              <w:t>.2018 r.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Zastrzeżenia dotyczące nieudostępniania informacji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-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Uwagi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-</w:t>
            </w:r>
          </w:p>
        </w:tc>
      </w:tr>
    </w:tbl>
    <w:p w:rsidR="005C4912" w:rsidRDefault="005C4912" w:rsidP="005C4912"/>
    <w:p w:rsidR="00D3154D" w:rsidRPr="005C4912" w:rsidRDefault="00D3154D" w:rsidP="005C4912"/>
    <w:sectPr w:rsidR="00D3154D" w:rsidRPr="005C4912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2"/>
    <w:rsid w:val="00031525"/>
    <w:rsid w:val="00074C1F"/>
    <w:rsid w:val="000A75AA"/>
    <w:rsid w:val="00185EC1"/>
    <w:rsid w:val="001A0FFC"/>
    <w:rsid w:val="00333A34"/>
    <w:rsid w:val="003B3896"/>
    <w:rsid w:val="00412012"/>
    <w:rsid w:val="0044672B"/>
    <w:rsid w:val="00452D96"/>
    <w:rsid w:val="005575D4"/>
    <w:rsid w:val="00580652"/>
    <w:rsid w:val="005C4912"/>
    <w:rsid w:val="00606AC3"/>
    <w:rsid w:val="00627A30"/>
    <w:rsid w:val="006622CA"/>
    <w:rsid w:val="006A14D5"/>
    <w:rsid w:val="007010C8"/>
    <w:rsid w:val="00711189"/>
    <w:rsid w:val="00735385"/>
    <w:rsid w:val="0082689E"/>
    <w:rsid w:val="0089133C"/>
    <w:rsid w:val="008E0B1C"/>
    <w:rsid w:val="008F341E"/>
    <w:rsid w:val="009D563F"/>
    <w:rsid w:val="009F7DB0"/>
    <w:rsid w:val="00AC78FD"/>
    <w:rsid w:val="00B078D2"/>
    <w:rsid w:val="00C23C5F"/>
    <w:rsid w:val="00CD17B4"/>
    <w:rsid w:val="00D17CEE"/>
    <w:rsid w:val="00D3154D"/>
    <w:rsid w:val="00D954BD"/>
    <w:rsid w:val="00DC331E"/>
    <w:rsid w:val="00E77975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20D4-B40A-49FD-893E-37463B2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-files.idcom-web.pl/sites/46997/wiadomosci/422570/files/zalacznik_do_prognozy.pdf" TargetMode="External"/><Relationship Id="rId4" Type="http://schemas.openxmlformats.org/officeDocument/2006/relationships/hyperlink" Target="https://bip-files.idcom-web.pl/sites/46997/wiadomosci/422570/files/prognoza_oddzialywania_na_srodowisko_wieczfniakolon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Wojciech Branczewski</cp:lastModifiedBy>
  <cp:revision>4</cp:revision>
  <dcterms:created xsi:type="dcterms:W3CDTF">2018-02-26T11:31:00Z</dcterms:created>
  <dcterms:modified xsi:type="dcterms:W3CDTF">2018-05-23T11:48:00Z</dcterms:modified>
</cp:coreProperties>
</file>