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4B794A" w:rsidRPr="004B794A" w:rsidTr="00412012">
        <w:tc>
          <w:tcPr>
            <w:tcW w:w="568" w:type="dxa"/>
          </w:tcPr>
          <w:p w:rsidR="00412012" w:rsidRPr="004B794A" w:rsidRDefault="00412012" w:rsidP="00333A34">
            <w:pPr>
              <w:pStyle w:val="Bezodstpw"/>
              <w:jc w:val="center"/>
            </w:pPr>
            <w:r w:rsidRPr="004B794A">
              <w:t>Lp.</w:t>
            </w:r>
          </w:p>
        </w:tc>
        <w:tc>
          <w:tcPr>
            <w:tcW w:w="9497" w:type="dxa"/>
            <w:gridSpan w:val="2"/>
          </w:tcPr>
          <w:p w:rsidR="00412012" w:rsidRPr="004B794A" w:rsidRDefault="00412012" w:rsidP="00333A34">
            <w:pPr>
              <w:pStyle w:val="Bezodstpw"/>
              <w:jc w:val="center"/>
            </w:pPr>
            <w:r w:rsidRPr="004B794A">
              <w:t>Karta informacyjna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1.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Numer karty/rok</w:t>
            </w:r>
          </w:p>
        </w:tc>
        <w:tc>
          <w:tcPr>
            <w:tcW w:w="4536" w:type="dxa"/>
            <w:vAlign w:val="center"/>
          </w:tcPr>
          <w:p w:rsidR="00412012" w:rsidRPr="00FF71BE" w:rsidRDefault="00FF71BE" w:rsidP="00737CDF">
            <w:pPr>
              <w:pStyle w:val="Bezodstpw"/>
            </w:pPr>
            <w:r w:rsidRPr="00FF71BE">
              <w:t>2</w:t>
            </w:r>
            <w:r w:rsidR="00202A77" w:rsidRPr="00FF71BE">
              <w:t>/201</w:t>
            </w:r>
            <w:r w:rsidR="00737CDF" w:rsidRPr="00FF71BE">
              <w:t>8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2.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Rodzaj dokumentu</w:t>
            </w:r>
          </w:p>
        </w:tc>
        <w:tc>
          <w:tcPr>
            <w:tcW w:w="4536" w:type="dxa"/>
            <w:vAlign w:val="center"/>
          </w:tcPr>
          <w:p w:rsidR="00412012" w:rsidRPr="004B794A" w:rsidRDefault="00F526E4" w:rsidP="00333A34">
            <w:pPr>
              <w:pStyle w:val="Bezodstpw"/>
            </w:pPr>
            <w:r w:rsidRPr="004B794A">
              <w:t>projekty polityk, strategii, planów lub programów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3.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Temat dokumentu</w:t>
            </w:r>
          </w:p>
        </w:tc>
        <w:tc>
          <w:tcPr>
            <w:tcW w:w="4536" w:type="dxa"/>
            <w:vAlign w:val="center"/>
          </w:tcPr>
          <w:p w:rsidR="00412012" w:rsidRPr="004B794A" w:rsidRDefault="00202A77" w:rsidP="00333A34">
            <w:pPr>
              <w:pStyle w:val="Bezodstpw"/>
            </w:pPr>
            <w:r w:rsidRPr="004B794A">
              <w:t>I</w:t>
            </w:r>
            <w:r w:rsidR="00F526E4" w:rsidRPr="004B794A">
              <w:t>nne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4.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412012" w:rsidRPr="00900FFA" w:rsidRDefault="00D3154D" w:rsidP="00737CDF">
            <w:pPr>
              <w:pStyle w:val="Bezodstpw"/>
            </w:pPr>
            <w:r w:rsidRPr="00900FFA">
              <w:rPr>
                <w:rFonts w:cs="Arial"/>
              </w:rPr>
              <w:t>P</w:t>
            </w:r>
            <w:r w:rsidR="00333A34" w:rsidRPr="00900FFA">
              <w:rPr>
                <w:rFonts w:cs="Arial"/>
              </w:rPr>
              <w:t xml:space="preserve">rojekt </w:t>
            </w:r>
            <w:r w:rsidR="00900FFA" w:rsidRPr="00900FFA">
              <w:t>zmiany nr 1 miejscowego planu zagospodarowania przestrzennego gminy Wieczfnia Kościelna dla fragmentu miejscowości Wieczfnia-Kolonia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5.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412012" w:rsidRPr="00900FFA" w:rsidRDefault="00333A34" w:rsidP="00C107BC">
            <w:pPr>
              <w:pStyle w:val="Bezodstpw"/>
            </w:pPr>
            <w:r w:rsidRPr="00900FFA">
              <w:rPr>
                <w:rFonts w:cs="Arial"/>
              </w:rPr>
              <w:t xml:space="preserve">Projekt </w:t>
            </w:r>
            <w:r w:rsidR="00900FFA" w:rsidRPr="00900FFA">
              <w:t>zmiany nr 1 miejscowego planu zagospodarowania przestrzennego gminy Wieczfnia Kościelna dla fragmentu miejscowości Wieczfnia-Kolonia</w:t>
            </w:r>
            <w:r w:rsidR="008E0B1C" w:rsidRPr="00900FFA">
              <w:rPr>
                <w:rFonts w:cs="Arial"/>
              </w:rPr>
              <w:t>, w związku z podjętą uchwałą</w:t>
            </w:r>
            <w:r w:rsidRPr="00900FFA">
              <w:rPr>
                <w:rFonts w:cs="Arial"/>
              </w:rPr>
              <w:t xml:space="preserve"> </w:t>
            </w:r>
            <w:r w:rsidR="008E0B1C" w:rsidRPr="00900FFA">
              <w:t>Nr </w:t>
            </w:r>
            <w:r w:rsidR="00900FFA" w:rsidRPr="00900FFA">
              <w:t xml:space="preserve">VI/41/2015 Rady Gminy Wieczfnia Kościelna z dnia 23 września 2015 r. w sprawie przystąpienia do sporządzenia zmiany nr 1 miejscowego planu zagospodarowania przestrzennego gminy Wieczfnia Kościelna dla fragmentu miejscowości </w:t>
            </w:r>
            <w:bookmarkStart w:id="0" w:name="_GoBack"/>
            <w:bookmarkEnd w:id="0"/>
            <w:r w:rsidR="00900FFA" w:rsidRPr="00900FFA">
              <w:t>Wieczfnia-Kolonia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6.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44672B">
            <w:pPr>
              <w:pStyle w:val="Bezodstpw"/>
            </w:pPr>
            <w:r w:rsidRPr="004B794A">
              <w:t>Obszar, którego dokument dotyczy, zgodnie z podziałem administracyjnym kraju</w:t>
            </w:r>
          </w:p>
        </w:tc>
        <w:tc>
          <w:tcPr>
            <w:tcW w:w="4536" w:type="dxa"/>
            <w:vAlign w:val="center"/>
          </w:tcPr>
          <w:p w:rsidR="00900FFA" w:rsidRDefault="00900FFA" w:rsidP="00157737">
            <w:pPr>
              <w:pStyle w:val="Bezodstpw"/>
            </w:pPr>
            <w:r>
              <w:t>Gmina Wieczfnia Kościelna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7.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Znak sprawy</w:t>
            </w:r>
          </w:p>
        </w:tc>
        <w:tc>
          <w:tcPr>
            <w:tcW w:w="4536" w:type="dxa"/>
            <w:vAlign w:val="center"/>
          </w:tcPr>
          <w:p w:rsidR="00900FFA" w:rsidRDefault="00900FFA" w:rsidP="00157737">
            <w:pPr>
              <w:pStyle w:val="Bezodstpw"/>
            </w:pPr>
            <w:r>
              <w:t>nie dotyczy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8.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Dokument wytworzył</w:t>
            </w:r>
          </w:p>
        </w:tc>
        <w:tc>
          <w:tcPr>
            <w:tcW w:w="4536" w:type="dxa"/>
            <w:vAlign w:val="center"/>
          </w:tcPr>
          <w:p w:rsidR="00900FFA" w:rsidRDefault="00900FFA" w:rsidP="00157737">
            <w:pPr>
              <w:pStyle w:val="Bezodstpw"/>
            </w:pPr>
            <w:r>
              <w:t>Maria Prusinowska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9.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Data dokumentu</w:t>
            </w:r>
          </w:p>
        </w:tc>
        <w:tc>
          <w:tcPr>
            <w:tcW w:w="4536" w:type="dxa"/>
            <w:vAlign w:val="center"/>
          </w:tcPr>
          <w:p w:rsidR="00900FFA" w:rsidRDefault="00900FFA" w:rsidP="00157737">
            <w:pPr>
              <w:pStyle w:val="Bezodstpw"/>
            </w:pPr>
            <w:r>
              <w:rPr>
                <w:rFonts w:cs="Arial"/>
              </w:rPr>
              <w:t>2018 r.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10.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Dokument zatwierdził</w:t>
            </w:r>
          </w:p>
        </w:tc>
        <w:tc>
          <w:tcPr>
            <w:tcW w:w="4536" w:type="dxa"/>
            <w:vAlign w:val="center"/>
          </w:tcPr>
          <w:p w:rsidR="00900FFA" w:rsidRDefault="00900FFA" w:rsidP="00157737">
            <w:pPr>
              <w:pStyle w:val="Bezodstpw"/>
            </w:pPr>
            <w:r>
              <w:t>nie dotyczy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11.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Data zatwierdzenia dokumentu</w:t>
            </w:r>
          </w:p>
        </w:tc>
        <w:tc>
          <w:tcPr>
            <w:tcW w:w="4536" w:type="dxa"/>
            <w:vAlign w:val="center"/>
          </w:tcPr>
          <w:p w:rsidR="00900FFA" w:rsidRDefault="00900FFA" w:rsidP="00157737">
            <w:pPr>
              <w:pStyle w:val="Bezodstpw"/>
            </w:pPr>
            <w:r>
              <w:t>nie dotyczy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12.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900FFA" w:rsidRPr="00C23C5F" w:rsidRDefault="00900FFA" w:rsidP="00157737">
            <w:pPr>
              <w:pStyle w:val="Bezodstpw"/>
              <w:rPr>
                <w:rFonts w:cs="Arial"/>
              </w:rPr>
            </w:pPr>
            <w:r w:rsidRPr="00C23C5F">
              <w:rPr>
                <w:rFonts w:cs="Arial"/>
              </w:rPr>
              <w:t>Urząd Gminy Wieczfnia Kościelna</w:t>
            </w:r>
          </w:p>
          <w:p w:rsidR="00900FFA" w:rsidRPr="00C23C5F" w:rsidRDefault="00900FFA" w:rsidP="00157737">
            <w:pPr>
              <w:pStyle w:val="Bezodstpw"/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</w:pPr>
            <w:r w:rsidRPr="00C23C5F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Wieczfnia Kościelna 48</w:t>
            </w:r>
          </w:p>
          <w:p w:rsidR="00900FFA" w:rsidRDefault="00900FFA" w:rsidP="00157737">
            <w:pPr>
              <w:pStyle w:val="Bezodstpw"/>
            </w:pPr>
            <w:r w:rsidRPr="00C23C5F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06-513 Wieczfnia Kościelna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13.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900FFA" w:rsidRDefault="00D746DD" w:rsidP="00D746DD">
            <w:pPr>
              <w:pStyle w:val="Bezodstpw"/>
            </w:pPr>
            <w:hyperlink r:id="rId4" w:history="1">
              <w:r w:rsidRPr="00D746DD">
                <w:rPr>
                  <w:rStyle w:val="Hipercze"/>
                </w:rPr>
                <w:t>MPZP</w:t>
              </w:r>
            </w:hyperlink>
          </w:p>
          <w:p w:rsidR="00D746DD" w:rsidRPr="00C23C5F" w:rsidRDefault="00D746DD" w:rsidP="00D746DD">
            <w:pPr>
              <w:pStyle w:val="Bezodstpw"/>
            </w:pPr>
            <w:hyperlink r:id="rId5" w:history="1">
              <w:r w:rsidRPr="00D746DD">
                <w:rPr>
                  <w:rStyle w:val="Hipercze"/>
                </w:rPr>
                <w:t>Rysunek MPZP</w:t>
              </w:r>
            </w:hyperlink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14.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Czy dokument jest ostateczny tak/nie</w:t>
            </w:r>
          </w:p>
        </w:tc>
        <w:tc>
          <w:tcPr>
            <w:tcW w:w="4536" w:type="dxa"/>
            <w:vAlign w:val="center"/>
          </w:tcPr>
          <w:p w:rsidR="00900FFA" w:rsidRDefault="00900FFA" w:rsidP="00157737">
            <w:pPr>
              <w:pStyle w:val="Bezodstpw"/>
            </w:pPr>
            <w:r>
              <w:t>Tak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15.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900FFA" w:rsidRDefault="00900FFA" w:rsidP="00157737">
            <w:pPr>
              <w:pStyle w:val="Bezodstpw"/>
            </w:pPr>
            <w:r>
              <w:t>nie dotyczy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16.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900FFA" w:rsidRDefault="00900FFA" w:rsidP="00157737">
            <w:pPr>
              <w:pStyle w:val="Bezodstpw"/>
            </w:pPr>
            <w:r>
              <w:t>05.2018 r.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17.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900FFA" w:rsidRDefault="00900FFA" w:rsidP="00157737">
            <w:pPr>
              <w:pStyle w:val="Bezodstpw"/>
            </w:pPr>
            <w:r>
              <w:t>-</w:t>
            </w:r>
          </w:p>
        </w:tc>
      </w:tr>
      <w:tr w:rsidR="00900FFA" w:rsidRPr="004B794A" w:rsidTr="00333A34">
        <w:tc>
          <w:tcPr>
            <w:tcW w:w="568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18.</w:t>
            </w:r>
          </w:p>
        </w:tc>
        <w:tc>
          <w:tcPr>
            <w:tcW w:w="4961" w:type="dxa"/>
            <w:vAlign w:val="center"/>
          </w:tcPr>
          <w:p w:rsidR="00900FFA" w:rsidRPr="004B794A" w:rsidRDefault="00900FFA" w:rsidP="00333A34">
            <w:pPr>
              <w:pStyle w:val="Bezodstpw"/>
            </w:pPr>
            <w:r w:rsidRPr="004B794A">
              <w:t>Uwagi</w:t>
            </w:r>
          </w:p>
        </w:tc>
        <w:tc>
          <w:tcPr>
            <w:tcW w:w="4536" w:type="dxa"/>
            <w:vAlign w:val="center"/>
          </w:tcPr>
          <w:p w:rsidR="00900FFA" w:rsidRDefault="00900FFA" w:rsidP="00157737">
            <w:pPr>
              <w:pStyle w:val="Bezodstpw"/>
            </w:pPr>
            <w:r>
              <w:t>-</w:t>
            </w:r>
          </w:p>
        </w:tc>
      </w:tr>
    </w:tbl>
    <w:p w:rsidR="00D3154D" w:rsidRPr="004B794A" w:rsidRDefault="00D3154D" w:rsidP="00271F59"/>
    <w:sectPr w:rsidR="00D3154D" w:rsidRPr="004B794A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2"/>
    <w:rsid w:val="001A0FFC"/>
    <w:rsid w:val="00202A77"/>
    <w:rsid w:val="00271F59"/>
    <w:rsid w:val="00333A34"/>
    <w:rsid w:val="0035550A"/>
    <w:rsid w:val="00412012"/>
    <w:rsid w:val="0044672B"/>
    <w:rsid w:val="004B794A"/>
    <w:rsid w:val="00580652"/>
    <w:rsid w:val="00627A30"/>
    <w:rsid w:val="006622CA"/>
    <w:rsid w:val="006A14D5"/>
    <w:rsid w:val="006C5AE6"/>
    <w:rsid w:val="006F431C"/>
    <w:rsid w:val="00735385"/>
    <w:rsid w:val="00737CDF"/>
    <w:rsid w:val="0089133C"/>
    <w:rsid w:val="008E0B1C"/>
    <w:rsid w:val="008F341E"/>
    <w:rsid w:val="00900FFA"/>
    <w:rsid w:val="00972444"/>
    <w:rsid w:val="009F7DB0"/>
    <w:rsid w:val="00AC78FD"/>
    <w:rsid w:val="00B078D2"/>
    <w:rsid w:val="00C107BC"/>
    <w:rsid w:val="00D17CEE"/>
    <w:rsid w:val="00D3154D"/>
    <w:rsid w:val="00D746DD"/>
    <w:rsid w:val="00D954BD"/>
    <w:rsid w:val="00DC331E"/>
    <w:rsid w:val="00E77975"/>
    <w:rsid w:val="00EA06FC"/>
    <w:rsid w:val="00EF102F"/>
    <w:rsid w:val="00F526E4"/>
    <w:rsid w:val="00F9750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6A2F7-5B48-45CA-9E7D-864AFA0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2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-files.idcom-web.pl/sites/46997/wiadomosci/422567/files/wieczfnia_kolonia_rysunek_mpzp.pdf" TargetMode="External"/><Relationship Id="rId4" Type="http://schemas.openxmlformats.org/officeDocument/2006/relationships/hyperlink" Target="https://bip-files.idcom-web.pl/sites/46997/wiadomosci/422567/files/wieczfnia_kolonia_tekst_mpz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Wojciech Branczewski</cp:lastModifiedBy>
  <cp:revision>5</cp:revision>
  <dcterms:created xsi:type="dcterms:W3CDTF">2018-05-22T11:58:00Z</dcterms:created>
  <dcterms:modified xsi:type="dcterms:W3CDTF">2018-05-23T11:42:00Z</dcterms:modified>
</cp:coreProperties>
</file>