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7D80" w14:textId="77777777" w:rsidR="00E358B5" w:rsidRDefault="00E358B5" w:rsidP="00E358B5">
      <w:pPr>
        <w:jc w:val="center"/>
        <w:rPr>
          <w:b/>
          <w:sz w:val="2"/>
          <w:szCs w:val="2"/>
        </w:rPr>
      </w:pPr>
      <w:r w:rsidRPr="00F409C8">
        <w:rPr>
          <w:b/>
          <w:sz w:val="28"/>
          <w:szCs w:val="28"/>
        </w:rPr>
        <w:t xml:space="preserve">Konsultacje społeczne </w:t>
      </w:r>
      <w:r w:rsidRPr="00F409C8">
        <w:rPr>
          <w:b/>
          <w:sz w:val="28"/>
          <w:szCs w:val="28"/>
        </w:rPr>
        <w:br/>
      </w:r>
      <w:r>
        <w:rPr>
          <w:b/>
          <w:sz w:val="26"/>
          <w:szCs w:val="26"/>
        </w:rPr>
        <w:t>Analiza potrzeb rozwojowych i potencjału obszaru</w:t>
      </w:r>
    </w:p>
    <w:p w14:paraId="485EF663" w14:textId="77777777" w:rsidR="00396F41" w:rsidRDefault="00396F41" w:rsidP="00396F41">
      <w:pPr>
        <w:jc w:val="center"/>
        <w:rPr>
          <w:b/>
        </w:rPr>
      </w:pPr>
    </w:p>
    <w:p w14:paraId="7E1F1C7D" w14:textId="77777777" w:rsidR="00396F41" w:rsidRDefault="00396F41" w:rsidP="00396F41">
      <w:pPr>
        <w:jc w:val="center"/>
        <w:rPr>
          <w:b/>
        </w:rPr>
      </w:pPr>
    </w:p>
    <w:tbl>
      <w:tblPr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783"/>
        <w:gridCol w:w="5140"/>
      </w:tblGrid>
      <w:tr w:rsidR="00396F41" w14:paraId="76AE2DFB" w14:textId="77777777" w:rsidTr="00396F41">
        <w:trPr>
          <w:jc w:val="center"/>
        </w:trPr>
        <w:tc>
          <w:tcPr>
            <w:tcW w:w="557" w:type="dxa"/>
            <w:shd w:val="clear" w:color="auto" w:fill="B3E5A1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D02A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783" w:type="dxa"/>
            <w:shd w:val="clear" w:color="auto" w:fill="B3E5A1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8C57" w14:textId="77777777" w:rsidR="00396F41" w:rsidRDefault="00396F41" w:rsidP="001009D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Proponowana treść zmiany</w:t>
            </w:r>
          </w:p>
        </w:tc>
        <w:tc>
          <w:tcPr>
            <w:tcW w:w="5140" w:type="dxa"/>
            <w:shd w:val="clear" w:color="auto" w:fill="B3E5A1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981C" w14:textId="77777777" w:rsidR="00396F41" w:rsidRDefault="00396F41" w:rsidP="001009D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396F41" w14:paraId="4F1FB3A9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DEC9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8E60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CC0C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226129C0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494B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6F21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1743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3733C9DF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7E60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D142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CD83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78F944E9" w14:textId="77777777" w:rsidTr="001009D0">
        <w:trPr>
          <w:trHeight w:val="4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3B17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BB58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FE94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16A14439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93FC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EF68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3FD9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0843BAAB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F0C2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2934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8ADA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1E00B6E0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F40F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B74B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9BE6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5AFC46DA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6D91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2460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4267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5EBF274A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0671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F073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259F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70CDD73A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3C9D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411B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7C20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</w:tbl>
    <w:p w14:paraId="23C6B2CD" w14:textId="77777777" w:rsidR="00396F41" w:rsidRDefault="00396F41" w:rsidP="00396F41">
      <w:pPr>
        <w:jc w:val="both"/>
      </w:pPr>
    </w:p>
    <w:p w14:paraId="3BDB7232" w14:textId="77777777" w:rsidR="00573B94" w:rsidRDefault="00573B94"/>
    <w:sectPr w:rsidR="00573B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A9474" w14:textId="77777777" w:rsidR="00396F41" w:rsidRDefault="00396F41" w:rsidP="00396F41">
      <w:pPr>
        <w:spacing w:line="240" w:lineRule="auto"/>
      </w:pPr>
      <w:r>
        <w:separator/>
      </w:r>
    </w:p>
  </w:endnote>
  <w:endnote w:type="continuationSeparator" w:id="0">
    <w:p w14:paraId="1B0FA3C8" w14:textId="77777777" w:rsidR="00396F41" w:rsidRDefault="00396F41" w:rsidP="00396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6E692" w14:textId="77777777" w:rsidR="00396F41" w:rsidRDefault="00396F41" w:rsidP="00396F41">
      <w:pPr>
        <w:spacing w:line="240" w:lineRule="auto"/>
      </w:pPr>
      <w:r>
        <w:separator/>
      </w:r>
    </w:p>
  </w:footnote>
  <w:footnote w:type="continuationSeparator" w:id="0">
    <w:p w14:paraId="6FECBA9C" w14:textId="77777777" w:rsidR="00396F41" w:rsidRDefault="00396F41" w:rsidP="00396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C29E" w14:textId="456B9946" w:rsidR="00396F41" w:rsidRDefault="00396F41">
    <w:pPr>
      <w:pStyle w:val="Nagwek"/>
    </w:pPr>
    <w:r w:rsidRPr="00A327D4">
      <w:rPr>
        <w:rFonts w:ascii="Aptos" w:eastAsia="Aptos" w:hAnsi="Aptos" w:cs="Times New Roman"/>
        <w:noProof/>
      </w:rPr>
      <w:drawing>
        <wp:inline distT="0" distB="0" distL="0" distR="0" wp14:anchorId="4BE3E12E" wp14:editId="0D618C7D">
          <wp:extent cx="862616" cy="985181"/>
          <wp:effectExtent l="0" t="0" r="0" b="5715"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839" cy="99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1"/>
    <w:rsid w:val="00396F41"/>
    <w:rsid w:val="00573B94"/>
    <w:rsid w:val="006F3C95"/>
    <w:rsid w:val="00D4346E"/>
    <w:rsid w:val="00E12F7B"/>
    <w:rsid w:val="00E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7FAF"/>
  <w15:chartTrackingRefBased/>
  <w15:docId w15:val="{25572ACB-C052-4250-8291-DEFCE60D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F4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F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F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F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F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F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F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F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F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F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F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F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6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F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6F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F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F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6F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F41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6F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F41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Partnerstwo Izerskie</dc:creator>
  <cp:keywords/>
  <dc:description/>
  <cp:lastModifiedBy>LGD Partnerstwo Izerskie</cp:lastModifiedBy>
  <cp:revision>2</cp:revision>
  <dcterms:created xsi:type="dcterms:W3CDTF">2024-06-13T06:56:00Z</dcterms:created>
  <dcterms:modified xsi:type="dcterms:W3CDTF">2024-06-13T06:56:00Z</dcterms:modified>
</cp:coreProperties>
</file>