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EC9BD" w14:textId="731AF600" w:rsidR="00D13F31" w:rsidRPr="002A2556" w:rsidRDefault="002A2556" w:rsidP="002A2556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D13F31" w:rsidRPr="002A2556">
        <w:rPr>
          <w:rFonts w:asciiTheme="minorHAnsi" w:hAnsiTheme="minorHAnsi" w:cstheme="minorHAnsi"/>
        </w:rPr>
        <w:t xml:space="preserve">ałącznik nr </w:t>
      </w:r>
      <w:r w:rsidR="00D13F31" w:rsidRPr="002A2556">
        <w:rPr>
          <w:rFonts w:asciiTheme="minorHAnsi" w:hAnsiTheme="minorHAnsi" w:cstheme="minorHAnsi"/>
        </w:rPr>
        <w:t>9</w:t>
      </w:r>
      <w:r w:rsidR="00D13F31" w:rsidRPr="002A2556">
        <w:rPr>
          <w:rFonts w:asciiTheme="minorHAnsi" w:hAnsiTheme="minorHAnsi" w:cstheme="minorHAnsi"/>
        </w:rPr>
        <w:t xml:space="preserve"> do SWZ</w:t>
      </w:r>
    </w:p>
    <w:tbl>
      <w:tblPr>
        <w:tblpPr w:leftFromText="141" w:rightFromText="141" w:horzAnchor="margin" w:tblpY="495"/>
        <w:tblW w:w="9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3911"/>
        <w:gridCol w:w="1556"/>
        <w:gridCol w:w="1701"/>
        <w:gridCol w:w="1559"/>
      </w:tblGrid>
      <w:tr w:rsidR="002A2556" w:rsidRPr="002A2556" w14:paraId="4BC39E11" w14:textId="77777777" w:rsidTr="002A2556">
        <w:trPr>
          <w:trHeight w:val="1128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3A944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Lp.</w:t>
            </w:r>
          </w:p>
        </w:tc>
        <w:tc>
          <w:tcPr>
            <w:tcW w:w="39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171A4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 xml:space="preserve">Elementy wyceny </w:t>
            </w:r>
          </w:p>
          <w:p w14:paraId="42F1758C" w14:textId="273BBD65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 xml:space="preserve">Lokalu nr </w:t>
            </w:r>
            <w:r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95C259" w14:textId="77777777" w:rsid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Powierzchnia [m2]</w:t>
            </w:r>
          </w:p>
          <w:p w14:paraId="443754F3" w14:textId="143BF8CF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50,45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2C6FF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Cena netto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58DA82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Cena brutto</w:t>
            </w:r>
          </w:p>
        </w:tc>
      </w:tr>
      <w:tr w:rsidR="002A2556" w:rsidRPr="002A2556" w14:paraId="41607853" w14:textId="77777777" w:rsidTr="002A2556">
        <w:trPr>
          <w:trHeight w:val="293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E125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122A9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60B552F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B0DC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0B806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4.</w:t>
            </w:r>
          </w:p>
        </w:tc>
      </w:tr>
      <w:tr w:rsidR="002A2556" w:rsidRPr="002A2556" w14:paraId="21156F67" w14:textId="77777777" w:rsidTr="002A2556">
        <w:trPr>
          <w:trHeight w:val="281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E032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9A20D" w14:textId="77777777" w:rsidR="002A2556" w:rsidRPr="002A2556" w:rsidRDefault="002A2556" w:rsidP="00717887">
            <w:pPr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ocieplenie stropu/ podłogi strychu wełną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8DA95EE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50,45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90B1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9D035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2A2556" w:rsidRPr="002A2556" w14:paraId="7F5BD785" w14:textId="77777777" w:rsidTr="002A2556">
        <w:trPr>
          <w:trHeight w:val="281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7658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4BE316" w14:textId="77777777" w:rsidR="002A2556" w:rsidRPr="002A2556" w:rsidRDefault="002A2556" w:rsidP="00717887">
            <w:pPr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wymiana stolarki drzwiowej i okiennej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D53AA04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5249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7BDDE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2A2556" w:rsidRPr="002A2556" w14:paraId="706132C2" w14:textId="77777777" w:rsidTr="002A2556">
        <w:trPr>
          <w:trHeight w:val="1362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FC69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4AFBA0" w14:textId="77777777" w:rsidR="002A2556" w:rsidRPr="002A2556" w:rsidRDefault="002A2556" w:rsidP="00717887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2A2556">
              <w:rPr>
                <w:rFonts w:asciiTheme="minorHAnsi" w:eastAsia="Calibri" w:hAnsiTheme="minorHAnsi" w:cstheme="minorHAnsi"/>
                <w:lang w:eastAsia="en-US"/>
              </w:rPr>
              <w:t>Termorenowacja</w:t>
            </w:r>
            <w:proofErr w:type="spellEnd"/>
            <w:r w:rsidRPr="002A2556">
              <w:rPr>
                <w:rFonts w:asciiTheme="minorHAnsi" w:eastAsia="Calibri" w:hAnsiTheme="minorHAnsi" w:cstheme="minorHAnsi"/>
                <w:lang w:eastAsia="en-US"/>
              </w:rPr>
              <w:t xml:space="preserve"> elewacji wraz z izolacją pionową ścian fundamentowych  procentowo do powierzchni lokalu</w:t>
            </w: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A3D470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98B36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E99DC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2A2556" w:rsidRPr="002A2556" w14:paraId="6954B26A" w14:textId="77777777" w:rsidTr="002A2556">
        <w:trPr>
          <w:trHeight w:val="682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3243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C622DD" w14:textId="77777777" w:rsidR="002A2556" w:rsidRPr="002A2556" w:rsidRDefault="002A2556" w:rsidP="0071788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Wymiana i naprawa posadzek i podłóg</w:t>
            </w: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3428B1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9CED2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00176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2A2556" w:rsidRPr="002A2556" w14:paraId="66831140" w14:textId="77777777" w:rsidTr="002A2556">
        <w:trPr>
          <w:trHeight w:val="586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8AF2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D866CA" w14:textId="77777777" w:rsidR="002A2556" w:rsidRPr="002A2556" w:rsidRDefault="002A2556" w:rsidP="0071788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 xml:space="preserve">Wykonanie instalacji ogrzewania mieszkania.  </w:t>
            </w: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EC3D67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C9971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77C28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2A2556" w:rsidRPr="002A2556" w14:paraId="6FDDA7DA" w14:textId="77777777" w:rsidTr="002A2556">
        <w:trPr>
          <w:trHeight w:val="682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B4DE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DC82B7" w14:textId="77777777" w:rsidR="002A2556" w:rsidRPr="002A2556" w:rsidRDefault="002A2556" w:rsidP="00717887">
            <w:pPr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Wykonanie instalacji sanitarnej</w:t>
            </w: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8F66B1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87B1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960A7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2A2556" w:rsidRPr="002A2556" w14:paraId="3964597F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D5773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9096FD" w14:textId="77777777" w:rsidR="002A2556" w:rsidRPr="002A2556" w:rsidRDefault="002A2556" w:rsidP="00717887">
            <w:pPr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Wykonanie instalacji elektrycznej</w:t>
            </w: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FD5B4D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46853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2F958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2A2556" w:rsidRPr="002A2556" w14:paraId="54D8CD8A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1D46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D1F2DA" w14:textId="77777777" w:rsidR="002A2556" w:rsidRPr="002A2556" w:rsidRDefault="002A2556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Prace malarskie i porządkowe</w:t>
            </w: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5E68AA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228EF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9373C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A2556" w:rsidRPr="002A2556" w14:paraId="414FFFA9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211AF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D254B" w14:textId="77777777" w:rsidR="002A2556" w:rsidRPr="002A2556" w:rsidRDefault="002A2556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Montaż klimatyzatorów i rekuperatorów ściennych w pomieszczeniach kuchennych i łazienkowych</w:t>
            </w: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0C62FF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EA5AE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6E444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A2556" w:rsidRPr="002A2556" w14:paraId="77CFA3F9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FD315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11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219A8E" w14:textId="77777777" w:rsidR="002A2556" w:rsidRPr="002A2556" w:rsidRDefault="002A2556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 xml:space="preserve">Tynki okładziny </w:t>
            </w:r>
            <w:proofErr w:type="spellStart"/>
            <w:r w:rsidRPr="002A2556">
              <w:rPr>
                <w:rFonts w:asciiTheme="minorHAnsi" w:eastAsia="Calibri" w:hAnsiTheme="minorHAnsi" w:cstheme="minorHAnsi"/>
                <w:lang w:eastAsia="en-US"/>
              </w:rPr>
              <w:t>wewentrze</w:t>
            </w:r>
            <w:proofErr w:type="spellEnd"/>
            <w:r w:rsidRPr="002A2556">
              <w:rPr>
                <w:rFonts w:asciiTheme="minorHAnsi" w:eastAsia="Calibri" w:hAnsiTheme="minorHAnsi" w:cstheme="minorHAnsi"/>
                <w:lang w:eastAsia="en-US"/>
              </w:rPr>
              <w:t>,</w:t>
            </w:r>
          </w:p>
          <w:p w14:paraId="13330FD5" w14:textId="77777777" w:rsidR="002A2556" w:rsidRPr="002A2556" w:rsidRDefault="002A2556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Płytki łazienkowe, kuchenne</w:t>
            </w: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F3147B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56BB5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1BB00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A2556" w:rsidRPr="002A2556" w14:paraId="50F27214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7167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5576A0" w14:textId="77777777" w:rsidR="002A2556" w:rsidRPr="002A2556" w:rsidRDefault="002A2556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Pozostałe prace na częściach wspólnych procentowo do powierzchni lokalu</w:t>
            </w: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B4BBDB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79168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21C3F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A2556" w:rsidRPr="002A2556" w14:paraId="11A27EF0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F5744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9371B1" w14:textId="77777777" w:rsidR="002A2556" w:rsidRPr="002A2556" w:rsidRDefault="002A2556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Dokumentacja wymagana do funkcjonowania lokali procentowo do powierzchni lokalu</w:t>
            </w: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7D70AA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7F74F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76B77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A2556" w:rsidRPr="002A2556" w14:paraId="2D8998DC" w14:textId="77777777" w:rsidTr="002A2556">
        <w:trPr>
          <w:trHeight w:val="609"/>
        </w:trPr>
        <w:tc>
          <w:tcPr>
            <w:tcW w:w="46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EC7456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</w:rPr>
            </w:pPr>
            <w:r w:rsidRPr="002A2556"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37D519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</w:rPr>
            </w:pPr>
            <w:r w:rsidRPr="002A2556">
              <w:rPr>
                <w:rFonts w:asciiTheme="minorHAnsi" w:hAnsiTheme="minorHAnsi" w:cstheme="minorHAnsi"/>
              </w:rPr>
              <w:t>Netto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F6C8FF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556" w:rsidRPr="002A2556" w14:paraId="0619FA97" w14:textId="77777777" w:rsidTr="002A2556">
        <w:trPr>
          <w:trHeight w:val="609"/>
        </w:trPr>
        <w:tc>
          <w:tcPr>
            <w:tcW w:w="46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2B9E892" w14:textId="77777777" w:rsidR="002A2556" w:rsidRPr="002A2556" w:rsidRDefault="002A2556" w:rsidP="0071788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1BE8CF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</w:rPr>
            </w:pPr>
            <w:r w:rsidRPr="002A2556">
              <w:rPr>
                <w:rFonts w:asciiTheme="minorHAnsi" w:hAnsiTheme="minorHAnsi" w:cstheme="minorHAnsi"/>
              </w:rPr>
              <w:t>Brutto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BEF06B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F3C9B42" w14:textId="77777777" w:rsidR="00D13F31" w:rsidRPr="002A2556" w:rsidRDefault="00D13F31">
      <w:pPr>
        <w:spacing w:after="160" w:line="259" w:lineRule="auto"/>
        <w:rPr>
          <w:rFonts w:asciiTheme="minorHAnsi" w:hAnsiTheme="minorHAnsi" w:cstheme="minorHAnsi"/>
        </w:rPr>
      </w:pPr>
      <w:r w:rsidRPr="002A2556">
        <w:rPr>
          <w:rFonts w:asciiTheme="minorHAnsi" w:hAnsiTheme="minorHAnsi" w:cstheme="minorHAnsi"/>
        </w:rPr>
        <w:br w:type="page"/>
      </w:r>
    </w:p>
    <w:tbl>
      <w:tblPr>
        <w:tblpPr w:leftFromText="141" w:rightFromText="141" w:horzAnchor="margin" w:tblpY="495"/>
        <w:tblW w:w="9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3911"/>
        <w:gridCol w:w="1839"/>
        <w:gridCol w:w="1559"/>
        <w:gridCol w:w="1418"/>
      </w:tblGrid>
      <w:tr w:rsidR="00D13F31" w:rsidRPr="002A2556" w14:paraId="4CFC0290" w14:textId="77777777" w:rsidTr="002A2556">
        <w:trPr>
          <w:trHeight w:val="1128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0207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lastRenderedPageBreak/>
              <w:t>Lp.</w:t>
            </w:r>
          </w:p>
        </w:tc>
        <w:tc>
          <w:tcPr>
            <w:tcW w:w="39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39238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 xml:space="preserve">Elementy wyceny </w:t>
            </w:r>
          </w:p>
          <w:p w14:paraId="176D59B8" w14:textId="2BC6DE32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 xml:space="preserve">Lokalu nr </w:t>
            </w:r>
            <w:r w:rsidRPr="002A2556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0AD08B" w14:textId="77777777" w:rsidR="00D13F31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Powierzchnia [m2]</w:t>
            </w:r>
          </w:p>
          <w:p w14:paraId="5917A67C" w14:textId="681145BD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57,22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AB730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Cena netto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2ABF7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Cena brutto</w:t>
            </w:r>
          </w:p>
        </w:tc>
      </w:tr>
      <w:tr w:rsidR="00D13F31" w:rsidRPr="002A2556" w14:paraId="7747AF22" w14:textId="77777777" w:rsidTr="002A2556">
        <w:trPr>
          <w:trHeight w:val="293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345D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4BCC3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09A4AC0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6D48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75292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4.</w:t>
            </w:r>
          </w:p>
        </w:tc>
      </w:tr>
      <w:tr w:rsidR="00D13F31" w:rsidRPr="002A2556" w14:paraId="3B69439C" w14:textId="77777777" w:rsidTr="002A2556">
        <w:trPr>
          <w:trHeight w:val="281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B48C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1928D0" w14:textId="77777777" w:rsidR="00D13F31" w:rsidRPr="002A2556" w:rsidRDefault="00D13F31" w:rsidP="00717887">
            <w:pPr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ocieplenie stropu/ podłogi strychu wełną</w:t>
            </w: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E3F981E" w14:textId="0C383EB1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5</w:t>
            </w:r>
            <w:r w:rsidR="002A2556">
              <w:rPr>
                <w:rFonts w:asciiTheme="minorHAnsi" w:hAnsiTheme="minorHAnsi" w:cstheme="minorHAnsi"/>
                <w:color w:val="000000"/>
              </w:rPr>
              <w:t>7</w:t>
            </w:r>
            <w:r w:rsidRPr="002A2556">
              <w:rPr>
                <w:rFonts w:asciiTheme="minorHAnsi" w:hAnsiTheme="minorHAnsi" w:cstheme="minorHAnsi"/>
                <w:color w:val="000000"/>
              </w:rPr>
              <w:t>,</w:t>
            </w:r>
            <w:r w:rsidR="002A2556">
              <w:rPr>
                <w:rFonts w:asciiTheme="minorHAnsi" w:hAnsiTheme="minorHAnsi" w:cstheme="minorHAnsi"/>
                <w:color w:val="000000"/>
              </w:rPr>
              <w:t>22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B8798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DC41C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D13F31" w:rsidRPr="002A2556" w14:paraId="368FBFF5" w14:textId="77777777" w:rsidTr="002A2556">
        <w:trPr>
          <w:trHeight w:val="281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7E8E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2AE0FC" w14:textId="77777777" w:rsidR="00D13F31" w:rsidRPr="002A2556" w:rsidRDefault="00D13F31" w:rsidP="00717887">
            <w:pPr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wymiana stolarki drzwiowej i okiennej</w:t>
            </w: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E05DD64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27DD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4F74C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D13F31" w:rsidRPr="002A2556" w14:paraId="251DBF46" w14:textId="77777777" w:rsidTr="002A2556">
        <w:trPr>
          <w:trHeight w:val="1362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DDF5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6E36F" w14:textId="77777777" w:rsidR="00D13F31" w:rsidRPr="002A2556" w:rsidRDefault="00D13F31" w:rsidP="00717887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2A2556">
              <w:rPr>
                <w:rFonts w:asciiTheme="minorHAnsi" w:eastAsia="Calibri" w:hAnsiTheme="minorHAnsi" w:cstheme="minorHAnsi"/>
                <w:lang w:eastAsia="en-US"/>
              </w:rPr>
              <w:t>Termorenowacja</w:t>
            </w:r>
            <w:proofErr w:type="spellEnd"/>
            <w:r w:rsidRPr="002A2556">
              <w:rPr>
                <w:rFonts w:asciiTheme="minorHAnsi" w:eastAsia="Calibri" w:hAnsiTheme="minorHAnsi" w:cstheme="minorHAnsi"/>
                <w:lang w:eastAsia="en-US"/>
              </w:rPr>
              <w:t xml:space="preserve"> elewacji wraz z izolacją pionową ścian fundamentowych  procentowo do powierzchni lokalu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EFF497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70179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056C7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D13F31" w:rsidRPr="002A2556" w14:paraId="643C41A6" w14:textId="77777777" w:rsidTr="002A2556">
        <w:trPr>
          <w:trHeight w:val="682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B601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35F080" w14:textId="77777777" w:rsidR="00D13F31" w:rsidRPr="002A2556" w:rsidRDefault="00D13F31" w:rsidP="0071788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Wymiana i naprawa posadzek i podłóg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581174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261E4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26512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D13F31" w:rsidRPr="002A2556" w14:paraId="05303FEF" w14:textId="77777777" w:rsidTr="002A2556">
        <w:trPr>
          <w:trHeight w:val="586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5C89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7DEECD" w14:textId="77777777" w:rsidR="00D13F31" w:rsidRPr="002A2556" w:rsidRDefault="00D13F31" w:rsidP="0071788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 xml:space="preserve">Wykonanie instalacji ogrzewania mieszkania.  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3F1234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A25AA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3BD41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D13F31" w:rsidRPr="002A2556" w14:paraId="709A527D" w14:textId="77777777" w:rsidTr="002A2556">
        <w:trPr>
          <w:trHeight w:val="682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154B8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EBE6B7" w14:textId="77777777" w:rsidR="00D13F31" w:rsidRPr="002A2556" w:rsidRDefault="00D13F31" w:rsidP="00717887">
            <w:pPr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Wykonanie instalacji sanitarnej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FEEC73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B5D1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8FC0C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D13F31" w:rsidRPr="002A2556" w14:paraId="6E07095E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8875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8EE4DE" w14:textId="77777777" w:rsidR="00D13F31" w:rsidRPr="002A2556" w:rsidRDefault="00D13F31" w:rsidP="00717887">
            <w:pPr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Wykonanie instalacji elektrycznej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EEF5EF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DB122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140FD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D13F31" w:rsidRPr="002A2556" w14:paraId="2603891A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F44BA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C4480" w14:textId="77777777" w:rsidR="00D13F31" w:rsidRPr="002A2556" w:rsidRDefault="00D13F31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Prace malarskie i porządkowe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DCAD6F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62102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D57F0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13F31" w:rsidRPr="002A2556" w14:paraId="6C50D10F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F6809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3706F3" w14:textId="77777777" w:rsidR="00D13F31" w:rsidRPr="002A2556" w:rsidRDefault="00D13F31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Montaż klimatyzatorów i rekuperatorów ściennych w pomieszczeniach kuchennych i łazienkowych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125E7D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F9C74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1ED12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13F31" w:rsidRPr="002A2556" w14:paraId="0EFA2D1F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120A9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11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FEE91B" w14:textId="77777777" w:rsidR="00D13F31" w:rsidRPr="002A2556" w:rsidRDefault="00D13F31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 xml:space="preserve">Tynki okładziny </w:t>
            </w:r>
            <w:proofErr w:type="spellStart"/>
            <w:r w:rsidRPr="002A2556">
              <w:rPr>
                <w:rFonts w:asciiTheme="minorHAnsi" w:eastAsia="Calibri" w:hAnsiTheme="minorHAnsi" w:cstheme="minorHAnsi"/>
                <w:lang w:eastAsia="en-US"/>
              </w:rPr>
              <w:t>wewentrze</w:t>
            </w:r>
            <w:proofErr w:type="spellEnd"/>
            <w:r w:rsidRPr="002A2556">
              <w:rPr>
                <w:rFonts w:asciiTheme="minorHAnsi" w:eastAsia="Calibri" w:hAnsiTheme="minorHAnsi" w:cstheme="minorHAnsi"/>
                <w:lang w:eastAsia="en-US"/>
              </w:rPr>
              <w:t>,</w:t>
            </w:r>
          </w:p>
          <w:p w14:paraId="2F419870" w14:textId="77777777" w:rsidR="00D13F31" w:rsidRPr="002A2556" w:rsidRDefault="00D13F31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Płytki łazienkowe, kuchenne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81BC2F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D1317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24627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13F31" w:rsidRPr="002A2556" w14:paraId="387B2379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1C7C5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798B50" w14:textId="77777777" w:rsidR="00D13F31" w:rsidRPr="002A2556" w:rsidRDefault="00D13F31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Pozostałe prace na częściach wspólnych procentowo do powierzchni lokalu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E23F20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C77E8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0CB7C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13F31" w:rsidRPr="002A2556" w14:paraId="2BCD9DF2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A11C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8DAC4D" w14:textId="77777777" w:rsidR="00D13F31" w:rsidRPr="002A2556" w:rsidRDefault="00D13F31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Dokumentacja wymagana do funkcjonowania lokali procentowo do powierzchni lokalu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17ECD9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629BC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BD02A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13F31" w:rsidRPr="002A2556" w14:paraId="2E9E4217" w14:textId="77777777" w:rsidTr="002A2556">
        <w:trPr>
          <w:trHeight w:val="609"/>
        </w:trPr>
        <w:tc>
          <w:tcPr>
            <w:tcW w:w="46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3119B8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</w:rPr>
            </w:pPr>
            <w:r w:rsidRPr="002A2556"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B4624A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</w:rPr>
            </w:pPr>
            <w:r w:rsidRPr="002A2556">
              <w:rPr>
                <w:rFonts w:asciiTheme="minorHAnsi" w:hAnsiTheme="minorHAnsi" w:cstheme="minorHAnsi"/>
              </w:rPr>
              <w:t>Netto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2B7E6F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13F31" w:rsidRPr="002A2556" w14:paraId="1FC6619F" w14:textId="77777777" w:rsidTr="002A2556">
        <w:trPr>
          <w:trHeight w:val="609"/>
        </w:trPr>
        <w:tc>
          <w:tcPr>
            <w:tcW w:w="46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85A3710" w14:textId="77777777" w:rsidR="00D13F31" w:rsidRPr="002A2556" w:rsidRDefault="00D13F31" w:rsidP="0071788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FF17F7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</w:rPr>
            </w:pPr>
            <w:r w:rsidRPr="002A2556">
              <w:rPr>
                <w:rFonts w:asciiTheme="minorHAnsi" w:hAnsiTheme="minorHAnsi" w:cstheme="minorHAnsi"/>
              </w:rPr>
              <w:t>Brutto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470637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FAC3866" w14:textId="77777777" w:rsidR="00D13F31" w:rsidRPr="002A2556" w:rsidRDefault="00D13F31" w:rsidP="00D13F31">
      <w:pPr>
        <w:rPr>
          <w:rFonts w:asciiTheme="minorHAnsi" w:hAnsiTheme="minorHAnsi" w:cstheme="minorHAnsi"/>
        </w:rPr>
      </w:pPr>
    </w:p>
    <w:p w14:paraId="45A2EB0A" w14:textId="77777777" w:rsidR="00D13F31" w:rsidRPr="002A2556" w:rsidRDefault="00D13F31" w:rsidP="00D13F31">
      <w:pPr>
        <w:rPr>
          <w:rFonts w:asciiTheme="minorHAnsi" w:hAnsiTheme="minorHAnsi" w:cstheme="minorHAnsi"/>
        </w:rPr>
      </w:pPr>
    </w:p>
    <w:p w14:paraId="5C16F30E" w14:textId="1FD3F22F" w:rsidR="00D13F31" w:rsidRPr="002A2556" w:rsidRDefault="00D13F31">
      <w:pPr>
        <w:spacing w:after="160" w:line="259" w:lineRule="auto"/>
        <w:rPr>
          <w:rFonts w:asciiTheme="minorHAnsi" w:hAnsiTheme="minorHAnsi" w:cstheme="minorHAnsi"/>
        </w:rPr>
      </w:pPr>
      <w:r w:rsidRPr="002A2556">
        <w:rPr>
          <w:rFonts w:asciiTheme="minorHAnsi" w:hAnsiTheme="minorHAnsi" w:cstheme="minorHAnsi"/>
        </w:rPr>
        <w:br w:type="page"/>
      </w:r>
    </w:p>
    <w:tbl>
      <w:tblPr>
        <w:tblpPr w:leftFromText="141" w:rightFromText="141" w:horzAnchor="margin" w:tblpY="495"/>
        <w:tblW w:w="9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3911"/>
        <w:gridCol w:w="1839"/>
        <w:gridCol w:w="1559"/>
        <w:gridCol w:w="1418"/>
      </w:tblGrid>
      <w:tr w:rsidR="00D13F31" w:rsidRPr="002A2556" w14:paraId="475B8801" w14:textId="77777777" w:rsidTr="002A2556">
        <w:trPr>
          <w:trHeight w:val="1128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8220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lastRenderedPageBreak/>
              <w:t>Lp.</w:t>
            </w:r>
          </w:p>
        </w:tc>
        <w:tc>
          <w:tcPr>
            <w:tcW w:w="39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BF39F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 xml:space="preserve">Elementy wyceny </w:t>
            </w:r>
          </w:p>
          <w:p w14:paraId="3A1DE71D" w14:textId="5FADDF6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 xml:space="preserve">Lokalu nr </w:t>
            </w:r>
            <w:r w:rsidRPr="002A2556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2D7F43" w14:textId="77777777" w:rsidR="00D13F31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Powierzchnia [m2]</w:t>
            </w:r>
          </w:p>
          <w:p w14:paraId="283820E6" w14:textId="26F3399D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37,28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2D779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Cena netto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20EE1C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Cena brutto</w:t>
            </w:r>
          </w:p>
        </w:tc>
      </w:tr>
      <w:tr w:rsidR="00D13F31" w:rsidRPr="002A2556" w14:paraId="637036E5" w14:textId="77777777" w:rsidTr="002A2556">
        <w:trPr>
          <w:trHeight w:val="293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746B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7EF7B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CDB2DE2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F5AB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C6E4C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4.</w:t>
            </w:r>
          </w:p>
        </w:tc>
      </w:tr>
      <w:tr w:rsidR="00D13F31" w:rsidRPr="002A2556" w14:paraId="080F0596" w14:textId="77777777" w:rsidTr="002A2556">
        <w:trPr>
          <w:trHeight w:val="281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CE80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5CE023" w14:textId="77777777" w:rsidR="00D13F31" w:rsidRPr="002A2556" w:rsidRDefault="00D13F31" w:rsidP="00717887">
            <w:pPr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ocieplenie stropu/ podłogi strychu wełną</w:t>
            </w: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30F7E2C" w14:textId="79C6FBAC" w:rsidR="00D13F31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37,28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4790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E102A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D13F31" w:rsidRPr="002A2556" w14:paraId="6CA5ACA6" w14:textId="77777777" w:rsidTr="002A2556">
        <w:trPr>
          <w:trHeight w:val="281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5F561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35252" w14:textId="77777777" w:rsidR="00D13F31" w:rsidRPr="002A2556" w:rsidRDefault="00D13F31" w:rsidP="00717887">
            <w:pPr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wymiana stolarki drzwiowej i okiennej</w:t>
            </w: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169E397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CDC7D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38FEF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D13F31" w:rsidRPr="002A2556" w14:paraId="30A8C704" w14:textId="77777777" w:rsidTr="002A2556">
        <w:trPr>
          <w:trHeight w:val="1362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3AA4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F736F" w14:textId="77777777" w:rsidR="00D13F31" w:rsidRPr="002A2556" w:rsidRDefault="00D13F31" w:rsidP="00717887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2A2556">
              <w:rPr>
                <w:rFonts w:asciiTheme="minorHAnsi" w:eastAsia="Calibri" w:hAnsiTheme="minorHAnsi" w:cstheme="minorHAnsi"/>
                <w:lang w:eastAsia="en-US"/>
              </w:rPr>
              <w:t>Termorenowacja</w:t>
            </w:r>
            <w:proofErr w:type="spellEnd"/>
            <w:r w:rsidRPr="002A2556">
              <w:rPr>
                <w:rFonts w:asciiTheme="minorHAnsi" w:eastAsia="Calibri" w:hAnsiTheme="minorHAnsi" w:cstheme="minorHAnsi"/>
                <w:lang w:eastAsia="en-US"/>
              </w:rPr>
              <w:t xml:space="preserve"> elewacji wraz z izolacją pionową ścian fundamentowych  procentowo do powierzchni lokalu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9C123C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6862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5303E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D13F31" w:rsidRPr="002A2556" w14:paraId="6057C0A5" w14:textId="77777777" w:rsidTr="002A2556">
        <w:trPr>
          <w:trHeight w:val="682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AE1B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0F30DA" w14:textId="77777777" w:rsidR="00D13F31" w:rsidRPr="002A2556" w:rsidRDefault="00D13F31" w:rsidP="0071788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Wymiana i naprawa posadzek i podłóg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D1FC61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DF45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11F39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D13F31" w:rsidRPr="002A2556" w14:paraId="786798A8" w14:textId="77777777" w:rsidTr="002A2556">
        <w:trPr>
          <w:trHeight w:val="586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6C36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F2072B" w14:textId="77777777" w:rsidR="00D13F31" w:rsidRPr="002A2556" w:rsidRDefault="00D13F31" w:rsidP="0071788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 xml:space="preserve">Wykonanie instalacji ogrzewania mieszkania.  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09D543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7409D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66F46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D13F31" w:rsidRPr="002A2556" w14:paraId="24B82C0F" w14:textId="77777777" w:rsidTr="002A2556">
        <w:trPr>
          <w:trHeight w:val="682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6921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5F9D2" w14:textId="77777777" w:rsidR="00D13F31" w:rsidRPr="002A2556" w:rsidRDefault="00D13F31" w:rsidP="00717887">
            <w:pPr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Wykonanie instalacji sanitarnej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0DB72B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8CA34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22813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D13F31" w:rsidRPr="002A2556" w14:paraId="225E0687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F60B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B1DF7C" w14:textId="77777777" w:rsidR="00D13F31" w:rsidRPr="002A2556" w:rsidRDefault="00D13F31" w:rsidP="00717887">
            <w:pPr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Wykonanie instalacji elektrycznej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D76992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9D17E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6A53D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D13F31" w:rsidRPr="002A2556" w14:paraId="7BA5EFB0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D3C11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66158B" w14:textId="77777777" w:rsidR="00D13F31" w:rsidRPr="002A2556" w:rsidRDefault="00D13F31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Prace malarskie i porządkowe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554644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5978F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448B3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13F31" w:rsidRPr="002A2556" w14:paraId="1A53E939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2C06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4AAA09" w14:textId="77777777" w:rsidR="00D13F31" w:rsidRPr="002A2556" w:rsidRDefault="00D13F31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Montaż klimatyzatorów i rekuperatorów ściennych w pomieszczeniach kuchennych i łazienkowych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69FC87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9980A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A9F08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13F31" w:rsidRPr="002A2556" w14:paraId="073DD2EF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6F817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11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084FAB" w14:textId="77777777" w:rsidR="00D13F31" w:rsidRPr="002A2556" w:rsidRDefault="00D13F31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 xml:space="preserve">Tynki okładziny </w:t>
            </w:r>
            <w:proofErr w:type="spellStart"/>
            <w:r w:rsidRPr="002A2556">
              <w:rPr>
                <w:rFonts w:asciiTheme="minorHAnsi" w:eastAsia="Calibri" w:hAnsiTheme="minorHAnsi" w:cstheme="minorHAnsi"/>
                <w:lang w:eastAsia="en-US"/>
              </w:rPr>
              <w:t>wewentrze</w:t>
            </w:r>
            <w:proofErr w:type="spellEnd"/>
            <w:r w:rsidRPr="002A2556">
              <w:rPr>
                <w:rFonts w:asciiTheme="minorHAnsi" w:eastAsia="Calibri" w:hAnsiTheme="minorHAnsi" w:cstheme="minorHAnsi"/>
                <w:lang w:eastAsia="en-US"/>
              </w:rPr>
              <w:t>,</w:t>
            </w:r>
          </w:p>
          <w:p w14:paraId="63E50745" w14:textId="77777777" w:rsidR="00D13F31" w:rsidRPr="002A2556" w:rsidRDefault="00D13F31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Płytki łazienkowe, kuchenne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54CC17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66905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7B669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13F31" w:rsidRPr="002A2556" w14:paraId="657C5BA5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1C6CE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4BE94" w14:textId="77777777" w:rsidR="00D13F31" w:rsidRPr="002A2556" w:rsidRDefault="00D13F31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Pozostałe prace na częściach wspólnych procentowo do powierzchni lokalu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D00344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A16D4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A95A8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13F31" w:rsidRPr="002A2556" w14:paraId="1EE157DD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4AE77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361027" w14:textId="77777777" w:rsidR="00D13F31" w:rsidRPr="002A2556" w:rsidRDefault="00D13F31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Dokumentacja wymagana do funkcjonowania lokali procentowo do powierzchni lokalu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168AFF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F48F5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E9D33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13F31" w:rsidRPr="002A2556" w14:paraId="14554480" w14:textId="77777777" w:rsidTr="002A2556">
        <w:trPr>
          <w:trHeight w:val="609"/>
        </w:trPr>
        <w:tc>
          <w:tcPr>
            <w:tcW w:w="46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F484D0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</w:rPr>
            </w:pPr>
            <w:r w:rsidRPr="002A2556"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97FCFF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</w:rPr>
            </w:pPr>
            <w:r w:rsidRPr="002A2556">
              <w:rPr>
                <w:rFonts w:asciiTheme="minorHAnsi" w:hAnsiTheme="minorHAnsi" w:cstheme="minorHAnsi"/>
              </w:rPr>
              <w:t>Netto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D1AFE1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13F31" w:rsidRPr="002A2556" w14:paraId="43016AEC" w14:textId="77777777" w:rsidTr="002A2556">
        <w:trPr>
          <w:trHeight w:val="609"/>
        </w:trPr>
        <w:tc>
          <w:tcPr>
            <w:tcW w:w="46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6319C6C" w14:textId="77777777" w:rsidR="00D13F31" w:rsidRPr="002A2556" w:rsidRDefault="00D13F31" w:rsidP="0071788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4A9E5E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</w:rPr>
            </w:pPr>
            <w:r w:rsidRPr="002A2556">
              <w:rPr>
                <w:rFonts w:asciiTheme="minorHAnsi" w:hAnsiTheme="minorHAnsi" w:cstheme="minorHAnsi"/>
              </w:rPr>
              <w:t>Brutto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AA72C3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78DB84E" w14:textId="78D2745A" w:rsidR="00D13F31" w:rsidRPr="002A2556" w:rsidRDefault="00D13F31">
      <w:pPr>
        <w:spacing w:after="160" w:line="259" w:lineRule="auto"/>
        <w:rPr>
          <w:rFonts w:asciiTheme="minorHAnsi" w:hAnsiTheme="minorHAnsi" w:cstheme="minorHAnsi"/>
        </w:rPr>
      </w:pPr>
      <w:r w:rsidRPr="002A2556">
        <w:rPr>
          <w:rFonts w:asciiTheme="minorHAnsi" w:hAnsiTheme="minorHAnsi" w:cstheme="minorHAnsi"/>
        </w:rPr>
        <w:br w:type="page"/>
      </w:r>
    </w:p>
    <w:tbl>
      <w:tblPr>
        <w:tblpPr w:leftFromText="141" w:rightFromText="141" w:horzAnchor="margin" w:tblpY="495"/>
        <w:tblW w:w="9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3911"/>
        <w:gridCol w:w="1697"/>
        <w:gridCol w:w="1701"/>
        <w:gridCol w:w="1418"/>
      </w:tblGrid>
      <w:tr w:rsidR="00D13F31" w:rsidRPr="002A2556" w14:paraId="3F045A4F" w14:textId="77777777" w:rsidTr="002A2556">
        <w:trPr>
          <w:trHeight w:val="1128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3943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lastRenderedPageBreak/>
              <w:t>Lp.</w:t>
            </w:r>
          </w:p>
        </w:tc>
        <w:tc>
          <w:tcPr>
            <w:tcW w:w="39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5B0A1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 xml:space="preserve">Elementy wyceny </w:t>
            </w:r>
          </w:p>
          <w:p w14:paraId="060602E8" w14:textId="5DF7ED42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 xml:space="preserve">Lokalu nr </w:t>
            </w:r>
            <w:r w:rsidRPr="002A2556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3826F3" w14:textId="77777777" w:rsidR="00D13F31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Powierzchnia [m2]</w:t>
            </w:r>
          </w:p>
          <w:p w14:paraId="2FAA3FC5" w14:textId="44073DEC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24,7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D38F7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Cena netto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5F31BF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Cena brutto</w:t>
            </w:r>
          </w:p>
        </w:tc>
      </w:tr>
      <w:tr w:rsidR="00D13F31" w:rsidRPr="002A2556" w14:paraId="5A2B0D2C" w14:textId="77777777" w:rsidTr="002A2556">
        <w:trPr>
          <w:trHeight w:val="293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4E16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55D1C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5D1E112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70F2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D9BB4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4.</w:t>
            </w:r>
          </w:p>
        </w:tc>
      </w:tr>
      <w:tr w:rsidR="00D13F31" w:rsidRPr="002A2556" w14:paraId="38B9649B" w14:textId="77777777" w:rsidTr="002A2556">
        <w:trPr>
          <w:trHeight w:val="281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4772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B2C0ED" w14:textId="77777777" w:rsidR="00D13F31" w:rsidRPr="002A2556" w:rsidRDefault="00D13F31" w:rsidP="00717887">
            <w:pPr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ocieplenie stropu/ podłogi strychu wełną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79FF5C7" w14:textId="76AF7F80" w:rsidR="00D13F31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24,7</w:t>
            </w:r>
            <w:r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4972E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888EA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D13F31" w:rsidRPr="002A2556" w14:paraId="322F540B" w14:textId="77777777" w:rsidTr="002A2556">
        <w:trPr>
          <w:trHeight w:val="281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61DB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97D657" w14:textId="77777777" w:rsidR="00D13F31" w:rsidRPr="002A2556" w:rsidRDefault="00D13F31" w:rsidP="00717887">
            <w:pPr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wymiana stolarki drzwiowej i okiennej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D06A1E5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A34F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EF4B9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D13F31" w:rsidRPr="002A2556" w14:paraId="28C3A432" w14:textId="77777777" w:rsidTr="002A2556">
        <w:trPr>
          <w:trHeight w:val="1362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06FB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0B4FC" w14:textId="77777777" w:rsidR="00D13F31" w:rsidRPr="002A2556" w:rsidRDefault="00D13F31" w:rsidP="00717887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2A2556">
              <w:rPr>
                <w:rFonts w:asciiTheme="minorHAnsi" w:eastAsia="Calibri" w:hAnsiTheme="minorHAnsi" w:cstheme="minorHAnsi"/>
                <w:lang w:eastAsia="en-US"/>
              </w:rPr>
              <w:t>Termorenowacja</w:t>
            </w:r>
            <w:proofErr w:type="spellEnd"/>
            <w:r w:rsidRPr="002A2556">
              <w:rPr>
                <w:rFonts w:asciiTheme="minorHAnsi" w:eastAsia="Calibri" w:hAnsiTheme="minorHAnsi" w:cstheme="minorHAnsi"/>
                <w:lang w:eastAsia="en-US"/>
              </w:rPr>
              <w:t xml:space="preserve"> elewacji wraz z izolacją pionową ścian fundamentowych  procentowo do powierzchni lokalu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5BED4F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A74C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DDFE8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D13F31" w:rsidRPr="002A2556" w14:paraId="3FDD5B03" w14:textId="77777777" w:rsidTr="002A2556">
        <w:trPr>
          <w:trHeight w:val="682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CEA1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C9E6BB" w14:textId="77777777" w:rsidR="00D13F31" w:rsidRPr="002A2556" w:rsidRDefault="00D13F31" w:rsidP="0071788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Wymiana i naprawa posadzek i podłóg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A571AB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8FE0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A6DA7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D13F31" w:rsidRPr="002A2556" w14:paraId="65BA0726" w14:textId="77777777" w:rsidTr="002A2556">
        <w:trPr>
          <w:trHeight w:val="586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5689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799471" w14:textId="77777777" w:rsidR="00D13F31" w:rsidRPr="002A2556" w:rsidRDefault="00D13F31" w:rsidP="0071788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 xml:space="preserve">Wykonanie instalacji ogrzewania mieszkania.  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40A89E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168A5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88B70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D13F31" w:rsidRPr="002A2556" w14:paraId="18D8C810" w14:textId="77777777" w:rsidTr="002A2556">
        <w:trPr>
          <w:trHeight w:val="682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373D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A0F15C" w14:textId="77777777" w:rsidR="00D13F31" w:rsidRPr="002A2556" w:rsidRDefault="00D13F31" w:rsidP="00717887">
            <w:pPr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Wykonanie instalacji sanitarnej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5813DD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DD08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223EB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D13F31" w:rsidRPr="002A2556" w14:paraId="2E1BC8FE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D18C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96C97D" w14:textId="77777777" w:rsidR="00D13F31" w:rsidRPr="002A2556" w:rsidRDefault="00D13F31" w:rsidP="00717887">
            <w:pPr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Wykonanie instalacji elektrycznej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BCB440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BCE32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30ED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D13F31" w:rsidRPr="002A2556" w14:paraId="37C654BC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A8A64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9C2186" w14:textId="77777777" w:rsidR="00D13F31" w:rsidRPr="002A2556" w:rsidRDefault="00D13F31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Prace malarskie i porządkowe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BF13FC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E5939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1E621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13F31" w:rsidRPr="002A2556" w14:paraId="30D1E351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D747B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5A77C2" w14:textId="77777777" w:rsidR="00D13F31" w:rsidRPr="002A2556" w:rsidRDefault="00D13F31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Montaż klimatyzatorów i rekuperatorów ściennych w pomieszczeniach kuchennych i łazienkowych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B14EF3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EBBAF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308B5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13F31" w:rsidRPr="002A2556" w14:paraId="022E201C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A72EA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11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E768B4" w14:textId="77777777" w:rsidR="00D13F31" w:rsidRPr="002A2556" w:rsidRDefault="00D13F31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 xml:space="preserve">Tynki okładziny </w:t>
            </w:r>
            <w:proofErr w:type="spellStart"/>
            <w:r w:rsidRPr="002A2556">
              <w:rPr>
                <w:rFonts w:asciiTheme="minorHAnsi" w:eastAsia="Calibri" w:hAnsiTheme="minorHAnsi" w:cstheme="minorHAnsi"/>
                <w:lang w:eastAsia="en-US"/>
              </w:rPr>
              <w:t>wewentrze</w:t>
            </w:r>
            <w:proofErr w:type="spellEnd"/>
            <w:r w:rsidRPr="002A2556">
              <w:rPr>
                <w:rFonts w:asciiTheme="minorHAnsi" w:eastAsia="Calibri" w:hAnsiTheme="minorHAnsi" w:cstheme="minorHAnsi"/>
                <w:lang w:eastAsia="en-US"/>
              </w:rPr>
              <w:t>,</w:t>
            </w:r>
          </w:p>
          <w:p w14:paraId="1EA8983C" w14:textId="77777777" w:rsidR="00D13F31" w:rsidRPr="002A2556" w:rsidRDefault="00D13F31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Płytki łazienkowe, kuchenne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E4FD47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57193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2D3A4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13F31" w:rsidRPr="002A2556" w14:paraId="27AA3D0B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28A5E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D31AD6" w14:textId="77777777" w:rsidR="00D13F31" w:rsidRPr="002A2556" w:rsidRDefault="00D13F31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Pozostałe prace na częściach wspólnych procentowo do powierzchni lokalu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B93053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FBCEA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F31E7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13F31" w:rsidRPr="002A2556" w14:paraId="2EC20F49" w14:textId="77777777" w:rsidTr="002A2556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48578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12874" w14:textId="77777777" w:rsidR="00D13F31" w:rsidRPr="002A2556" w:rsidRDefault="00D13F31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Dokumentacja wymagana do funkcjonowania lokali procentowo do powierzchni lokalu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69DE82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9D814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3293D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13F31" w:rsidRPr="002A2556" w14:paraId="74155339" w14:textId="77777777" w:rsidTr="002A2556">
        <w:trPr>
          <w:trHeight w:val="609"/>
        </w:trPr>
        <w:tc>
          <w:tcPr>
            <w:tcW w:w="46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D13351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</w:rPr>
            </w:pPr>
            <w:r w:rsidRPr="002A2556"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AA956D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</w:rPr>
            </w:pPr>
            <w:r w:rsidRPr="002A2556">
              <w:rPr>
                <w:rFonts w:asciiTheme="minorHAnsi" w:hAnsiTheme="minorHAnsi" w:cstheme="minorHAnsi"/>
              </w:rPr>
              <w:t>Netto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3338C3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13F31" w:rsidRPr="002A2556" w14:paraId="541E6018" w14:textId="77777777" w:rsidTr="002A2556">
        <w:trPr>
          <w:trHeight w:val="609"/>
        </w:trPr>
        <w:tc>
          <w:tcPr>
            <w:tcW w:w="46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126AF5C" w14:textId="77777777" w:rsidR="00D13F31" w:rsidRPr="002A2556" w:rsidRDefault="00D13F31" w:rsidP="0071788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224DC9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</w:rPr>
            </w:pPr>
            <w:r w:rsidRPr="002A2556">
              <w:rPr>
                <w:rFonts w:asciiTheme="minorHAnsi" w:hAnsiTheme="minorHAnsi" w:cstheme="minorHAnsi"/>
              </w:rPr>
              <w:t>Brutto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0F117A" w14:textId="77777777" w:rsidR="00D13F31" w:rsidRPr="002A2556" w:rsidRDefault="00D13F31" w:rsidP="0071788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2974A89" w14:textId="2C605AF2" w:rsidR="00D13F31" w:rsidRPr="002A2556" w:rsidRDefault="00D13F31">
      <w:pPr>
        <w:spacing w:after="160" w:line="259" w:lineRule="auto"/>
        <w:rPr>
          <w:rFonts w:asciiTheme="minorHAnsi" w:hAnsiTheme="minorHAnsi" w:cstheme="minorHAnsi"/>
        </w:rPr>
      </w:pPr>
    </w:p>
    <w:p w14:paraId="0B6BC578" w14:textId="40833714" w:rsidR="00D13F31" w:rsidRPr="002A2556" w:rsidRDefault="00D13F31">
      <w:pPr>
        <w:spacing w:after="160" w:line="259" w:lineRule="auto"/>
        <w:rPr>
          <w:rFonts w:asciiTheme="minorHAnsi" w:hAnsiTheme="minorHAnsi" w:cstheme="minorHAnsi"/>
        </w:rPr>
      </w:pPr>
      <w:r w:rsidRPr="002A2556">
        <w:rPr>
          <w:rFonts w:asciiTheme="minorHAnsi" w:hAnsiTheme="minorHAnsi" w:cstheme="minorHAnsi"/>
        </w:rPr>
        <w:br w:type="page"/>
      </w:r>
    </w:p>
    <w:tbl>
      <w:tblPr>
        <w:tblpPr w:leftFromText="141" w:rightFromText="141" w:horzAnchor="margin" w:tblpY="495"/>
        <w:tblW w:w="9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3911"/>
        <w:gridCol w:w="1697"/>
        <w:gridCol w:w="1701"/>
        <w:gridCol w:w="1418"/>
      </w:tblGrid>
      <w:tr w:rsidR="002A2556" w:rsidRPr="002A2556" w14:paraId="6771CF2F" w14:textId="77777777" w:rsidTr="00717887">
        <w:trPr>
          <w:trHeight w:val="1128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18FE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lastRenderedPageBreak/>
              <w:t>Lp.</w:t>
            </w:r>
          </w:p>
        </w:tc>
        <w:tc>
          <w:tcPr>
            <w:tcW w:w="39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9A329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 xml:space="preserve">Elementy wyceny </w:t>
            </w:r>
          </w:p>
          <w:p w14:paraId="26854266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Lokalu nr 5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51091C" w14:textId="77777777" w:rsid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Powierzchnia [m2]</w:t>
            </w:r>
          </w:p>
          <w:p w14:paraId="7CD77100" w14:textId="389688CD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37,37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71A89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Cena netto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61FE9E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Cena brutto</w:t>
            </w:r>
          </w:p>
        </w:tc>
      </w:tr>
      <w:tr w:rsidR="002A2556" w:rsidRPr="002A2556" w14:paraId="797E2737" w14:textId="77777777" w:rsidTr="00717887">
        <w:trPr>
          <w:trHeight w:val="293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2B79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E7BEE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EC50B11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64819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88E0C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4.</w:t>
            </w:r>
          </w:p>
        </w:tc>
      </w:tr>
      <w:tr w:rsidR="002A2556" w:rsidRPr="002A2556" w14:paraId="766B2CEA" w14:textId="77777777" w:rsidTr="00717887">
        <w:trPr>
          <w:trHeight w:val="281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6668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6CA6AF" w14:textId="77777777" w:rsidR="002A2556" w:rsidRPr="002A2556" w:rsidRDefault="002A2556" w:rsidP="00717887">
            <w:pPr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ocieplenie stropu/ podłogi strychu wełną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B4347A3" w14:textId="50F363BB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37,37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01DAC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F00B7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2A2556" w:rsidRPr="002A2556" w14:paraId="502FE943" w14:textId="77777777" w:rsidTr="00717887">
        <w:trPr>
          <w:trHeight w:val="281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154E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91466" w14:textId="77777777" w:rsidR="002A2556" w:rsidRPr="002A2556" w:rsidRDefault="002A2556" w:rsidP="00717887">
            <w:pPr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wymiana stolarki drzwiowej i okiennej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4C05655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ED72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DFDD8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2A2556" w:rsidRPr="002A2556" w14:paraId="3D00056D" w14:textId="77777777" w:rsidTr="00717887">
        <w:trPr>
          <w:trHeight w:val="1362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861B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69A0B0" w14:textId="77777777" w:rsidR="002A2556" w:rsidRPr="002A2556" w:rsidRDefault="002A2556" w:rsidP="00717887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2A2556">
              <w:rPr>
                <w:rFonts w:asciiTheme="minorHAnsi" w:eastAsia="Calibri" w:hAnsiTheme="minorHAnsi" w:cstheme="minorHAnsi"/>
                <w:lang w:eastAsia="en-US"/>
              </w:rPr>
              <w:t>Termorenowacja</w:t>
            </w:r>
            <w:proofErr w:type="spellEnd"/>
            <w:r w:rsidRPr="002A2556">
              <w:rPr>
                <w:rFonts w:asciiTheme="minorHAnsi" w:eastAsia="Calibri" w:hAnsiTheme="minorHAnsi" w:cstheme="minorHAnsi"/>
                <w:lang w:eastAsia="en-US"/>
              </w:rPr>
              <w:t xml:space="preserve"> elewacji wraz z izolacją pionową ścian fundamentowych  procentowo do powierzchni lokalu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46427A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012F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75120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2A2556" w:rsidRPr="002A2556" w14:paraId="501ABEC6" w14:textId="77777777" w:rsidTr="00717887">
        <w:trPr>
          <w:trHeight w:val="682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0768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71EE54" w14:textId="77777777" w:rsidR="002A2556" w:rsidRPr="002A2556" w:rsidRDefault="002A2556" w:rsidP="0071788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Wymiana i naprawa posadzek i podłóg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D10CA5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E0CC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2B731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2A2556" w:rsidRPr="002A2556" w14:paraId="2DEB0C8C" w14:textId="77777777" w:rsidTr="00717887">
        <w:trPr>
          <w:trHeight w:val="586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8208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2A270D" w14:textId="77777777" w:rsidR="002A2556" w:rsidRPr="002A2556" w:rsidRDefault="002A2556" w:rsidP="0071788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 xml:space="preserve">Wykonanie instalacji ogrzewania mieszkania.  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28F5C3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2416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A4F90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2A2556" w:rsidRPr="002A2556" w14:paraId="48B18AA7" w14:textId="77777777" w:rsidTr="00717887">
        <w:trPr>
          <w:trHeight w:val="682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D2A68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609F91" w14:textId="77777777" w:rsidR="002A2556" w:rsidRPr="002A2556" w:rsidRDefault="002A2556" w:rsidP="00717887">
            <w:pPr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Wykonanie instalacji sanitarnej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D6319B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B610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A6AD7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2A2556" w:rsidRPr="002A2556" w14:paraId="240C07BA" w14:textId="77777777" w:rsidTr="00717887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0C9F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EE1571" w14:textId="77777777" w:rsidR="002A2556" w:rsidRPr="002A2556" w:rsidRDefault="002A2556" w:rsidP="00717887">
            <w:pPr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Wykonanie instalacji elektrycznej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B9562F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C2383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3BA6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2A2556" w:rsidRPr="002A2556" w14:paraId="3EECB328" w14:textId="77777777" w:rsidTr="00717887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3BCA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AFBC30" w14:textId="77777777" w:rsidR="002A2556" w:rsidRPr="002A2556" w:rsidRDefault="002A2556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Prace malarskie i porządkowe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D37326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5605B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E5E19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A2556" w:rsidRPr="002A2556" w14:paraId="5F3CDECD" w14:textId="77777777" w:rsidTr="00717887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1E9B7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8FBF55" w14:textId="77777777" w:rsidR="002A2556" w:rsidRPr="002A2556" w:rsidRDefault="002A2556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Montaż klimatyzatorów i rekuperatorów ściennych w pomieszczeniach kuchennych i łazienkowych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AC265F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90C84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1DD20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A2556" w:rsidRPr="002A2556" w14:paraId="7A3A493C" w14:textId="77777777" w:rsidTr="00717887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C57EF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11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063029" w14:textId="77777777" w:rsidR="002A2556" w:rsidRPr="002A2556" w:rsidRDefault="002A2556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 xml:space="preserve">Tynki okładziny </w:t>
            </w:r>
            <w:proofErr w:type="spellStart"/>
            <w:r w:rsidRPr="002A2556">
              <w:rPr>
                <w:rFonts w:asciiTheme="minorHAnsi" w:eastAsia="Calibri" w:hAnsiTheme="minorHAnsi" w:cstheme="minorHAnsi"/>
                <w:lang w:eastAsia="en-US"/>
              </w:rPr>
              <w:t>wewentrze</w:t>
            </w:r>
            <w:proofErr w:type="spellEnd"/>
            <w:r w:rsidRPr="002A2556">
              <w:rPr>
                <w:rFonts w:asciiTheme="minorHAnsi" w:eastAsia="Calibri" w:hAnsiTheme="minorHAnsi" w:cstheme="minorHAnsi"/>
                <w:lang w:eastAsia="en-US"/>
              </w:rPr>
              <w:t>,</w:t>
            </w:r>
          </w:p>
          <w:p w14:paraId="3B72618C" w14:textId="77777777" w:rsidR="002A2556" w:rsidRPr="002A2556" w:rsidRDefault="002A2556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Płytki łazienkowe, kuchenne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150ABB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97DB9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92196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A2556" w:rsidRPr="002A2556" w14:paraId="1B43A79B" w14:textId="77777777" w:rsidTr="00717887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88985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07D92" w14:textId="77777777" w:rsidR="002A2556" w:rsidRPr="002A2556" w:rsidRDefault="002A2556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Pozostałe prace na częściach wspólnych procentowo do powierzchni lokalu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BE241A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BE006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E1335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A2556" w:rsidRPr="002A2556" w14:paraId="2D41D6F7" w14:textId="77777777" w:rsidTr="00717887">
        <w:trPr>
          <w:trHeight w:val="60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1A680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DD3106" w14:textId="77777777" w:rsidR="002A2556" w:rsidRPr="002A2556" w:rsidRDefault="002A2556" w:rsidP="00717887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2A2556">
              <w:rPr>
                <w:rFonts w:asciiTheme="minorHAnsi" w:eastAsia="Calibri" w:hAnsiTheme="minorHAnsi" w:cstheme="minorHAnsi"/>
                <w:lang w:eastAsia="en-US"/>
              </w:rPr>
              <w:t>Dokumentacja wymagana do funkcjonowania lokali procentowo do powierzchni lokalu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AE99AE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A2556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A94A3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4DE52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A2556" w:rsidRPr="002A2556" w14:paraId="439F71D2" w14:textId="77777777" w:rsidTr="00717887">
        <w:trPr>
          <w:trHeight w:val="609"/>
        </w:trPr>
        <w:tc>
          <w:tcPr>
            <w:tcW w:w="46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E0A024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</w:rPr>
            </w:pPr>
            <w:r w:rsidRPr="002A2556"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6C59D3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</w:rPr>
            </w:pPr>
            <w:r w:rsidRPr="002A2556">
              <w:rPr>
                <w:rFonts w:asciiTheme="minorHAnsi" w:hAnsiTheme="minorHAnsi" w:cstheme="minorHAnsi"/>
              </w:rPr>
              <w:t>Netto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BEB7D7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556" w:rsidRPr="002A2556" w14:paraId="6F1B32B0" w14:textId="77777777" w:rsidTr="00717887">
        <w:trPr>
          <w:trHeight w:val="609"/>
        </w:trPr>
        <w:tc>
          <w:tcPr>
            <w:tcW w:w="46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6DE6067" w14:textId="77777777" w:rsidR="002A2556" w:rsidRPr="002A2556" w:rsidRDefault="002A2556" w:rsidP="0071788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252477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</w:rPr>
            </w:pPr>
            <w:r w:rsidRPr="002A2556">
              <w:rPr>
                <w:rFonts w:asciiTheme="minorHAnsi" w:hAnsiTheme="minorHAnsi" w:cstheme="minorHAnsi"/>
              </w:rPr>
              <w:t>Brutto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F4A2ED" w14:textId="77777777" w:rsidR="002A2556" w:rsidRPr="002A2556" w:rsidRDefault="002A2556" w:rsidP="0071788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4E4D3BC" w14:textId="77777777" w:rsidR="00D13F31" w:rsidRPr="002A2556" w:rsidRDefault="00D13F31" w:rsidP="00D13F31">
      <w:pPr>
        <w:rPr>
          <w:rFonts w:asciiTheme="minorHAnsi" w:hAnsiTheme="minorHAnsi" w:cstheme="minorHAnsi"/>
        </w:rPr>
      </w:pPr>
    </w:p>
    <w:sectPr w:rsidR="00D13F31" w:rsidRPr="002A25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BCC69" w14:textId="77777777" w:rsidR="005F25C5" w:rsidRDefault="005F25C5" w:rsidP="00D13F31">
      <w:r>
        <w:separator/>
      </w:r>
    </w:p>
  </w:endnote>
  <w:endnote w:type="continuationSeparator" w:id="0">
    <w:p w14:paraId="09953A38" w14:textId="77777777" w:rsidR="005F25C5" w:rsidRDefault="005F25C5" w:rsidP="00D13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A0A82" w14:textId="77777777" w:rsidR="005F25C5" w:rsidRDefault="005F25C5" w:rsidP="00D13F31">
      <w:r>
        <w:separator/>
      </w:r>
    </w:p>
  </w:footnote>
  <w:footnote w:type="continuationSeparator" w:id="0">
    <w:p w14:paraId="4C5DB55B" w14:textId="77777777" w:rsidR="005F25C5" w:rsidRDefault="005F25C5" w:rsidP="00D13F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9F1"/>
    <w:rsid w:val="001C7A58"/>
    <w:rsid w:val="002A2556"/>
    <w:rsid w:val="002A69F1"/>
    <w:rsid w:val="005F25C5"/>
    <w:rsid w:val="00733EA6"/>
    <w:rsid w:val="009C5D42"/>
    <w:rsid w:val="00D13F31"/>
    <w:rsid w:val="00DB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9812C"/>
  <w15:chartTrackingRefBased/>
  <w15:docId w15:val="{17BB71E1-F979-4171-9C77-7671EAF3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69F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3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F3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13F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F3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0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636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Serdynski</dc:creator>
  <cp:keywords/>
  <dc:description/>
  <cp:lastModifiedBy>Marek Serdynski</cp:lastModifiedBy>
  <cp:revision>1</cp:revision>
  <cp:lastPrinted>2024-04-26T09:53:00Z</cp:lastPrinted>
  <dcterms:created xsi:type="dcterms:W3CDTF">2024-04-26T08:50:00Z</dcterms:created>
  <dcterms:modified xsi:type="dcterms:W3CDTF">2024-04-26T10:09:00Z</dcterms:modified>
</cp:coreProperties>
</file>