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441EF665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</w:t>
      </w:r>
      <w:r w:rsidR="00772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1.1.2024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7F50EC6" w14:textId="21483DE2" w:rsid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CC7D9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B0DB8">
        <w:rPr>
          <w:rFonts w:ascii="Times New Roman" w:eastAsia="Calibri" w:hAnsi="Times New Roman" w:cs="Times New Roman"/>
          <w:b/>
          <w:i/>
        </w:rPr>
        <w:t>P</w:t>
      </w:r>
      <w:r w:rsidR="00BB0DB8" w:rsidRPr="00BB0DB8">
        <w:rPr>
          <w:rFonts w:ascii="Times New Roman" w:eastAsia="Calibri" w:hAnsi="Times New Roman" w:cs="Times New Roman"/>
          <w:b/>
          <w:i/>
        </w:rPr>
        <w:t>rzebudow</w:t>
      </w:r>
      <w:r w:rsidR="00BB0DB8">
        <w:rPr>
          <w:rFonts w:ascii="Times New Roman" w:eastAsia="Calibri" w:hAnsi="Times New Roman" w:cs="Times New Roman"/>
          <w:b/>
          <w:i/>
        </w:rPr>
        <w:t>a</w:t>
      </w:r>
      <w:r w:rsidR="00BB0DB8" w:rsidRPr="00BB0DB8">
        <w:rPr>
          <w:rFonts w:ascii="Times New Roman" w:eastAsia="Calibri" w:hAnsi="Times New Roman" w:cs="Times New Roman"/>
          <w:b/>
          <w:i/>
        </w:rPr>
        <w:t xml:space="preserve"> byłego przedszkola na budynek mieszkalny</w:t>
      </w:r>
      <w:r w:rsidRPr="00CC7D9F">
        <w:rPr>
          <w:rFonts w:ascii="Times New Roman" w:eastAsia="Calibri" w:hAnsi="Times New Roman" w:cs="Times New Roman"/>
          <w:b/>
          <w:i/>
        </w:rPr>
        <w:t>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856DC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66"/>
    <w:rsid w:val="00083160"/>
    <w:rsid w:val="000D260B"/>
    <w:rsid w:val="00101386"/>
    <w:rsid w:val="00116B66"/>
    <w:rsid w:val="00136B7D"/>
    <w:rsid w:val="001C3A1B"/>
    <w:rsid w:val="00294C31"/>
    <w:rsid w:val="002C05E6"/>
    <w:rsid w:val="002D1783"/>
    <w:rsid w:val="00326FFA"/>
    <w:rsid w:val="00373FBD"/>
    <w:rsid w:val="003F33EB"/>
    <w:rsid w:val="004555AF"/>
    <w:rsid w:val="004C1239"/>
    <w:rsid w:val="0053100C"/>
    <w:rsid w:val="005619C2"/>
    <w:rsid w:val="006661D1"/>
    <w:rsid w:val="006D7BCC"/>
    <w:rsid w:val="006F1811"/>
    <w:rsid w:val="00706CDC"/>
    <w:rsid w:val="00772DBF"/>
    <w:rsid w:val="00823B4C"/>
    <w:rsid w:val="00856DC4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BB0DB8"/>
    <w:rsid w:val="00C51027"/>
    <w:rsid w:val="00CC7D9F"/>
    <w:rsid w:val="00CF3E48"/>
    <w:rsid w:val="00D2153A"/>
    <w:rsid w:val="00D277C3"/>
    <w:rsid w:val="00D57739"/>
    <w:rsid w:val="00DE4374"/>
    <w:rsid w:val="00DF2BEA"/>
    <w:rsid w:val="00E7033B"/>
    <w:rsid w:val="00E7541A"/>
    <w:rsid w:val="00EC340B"/>
    <w:rsid w:val="00EE19B5"/>
    <w:rsid w:val="00EE6FD9"/>
    <w:rsid w:val="00F1423D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3</cp:revision>
  <cp:lastPrinted>2022-12-06T14:08:00Z</cp:lastPrinted>
  <dcterms:created xsi:type="dcterms:W3CDTF">2024-03-08T06:43:00Z</dcterms:created>
  <dcterms:modified xsi:type="dcterms:W3CDTF">2024-03-15T13:16:00Z</dcterms:modified>
</cp:coreProperties>
</file>