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27189620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</w:t>
      </w:r>
      <w:r w:rsidR="0096138C">
        <w:rPr>
          <w:rFonts w:ascii="Cambria" w:hAnsi="Cambria"/>
          <w:b/>
          <w:sz w:val="18"/>
        </w:rPr>
        <w:t>miasta i gminy Wleń</w:t>
      </w:r>
      <w:r w:rsidR="00446F37" w:rsidRPr="00446F37">
        <w:rPr>
          <w:rFonts w:ascii="Cambria" w:hAnsi="Cambria"/>
          <w:b/>
          <w:sz w:val="18"/>
        </w:rPr>
        <w:t xml:space="preserve"> </w:t>
      </w:r>
      <w:r w:rsidR="003A010C">
        <w:rPr>
          <w:b/>
          <w:bCs/>
          <w:i/>
          <w:iCs/>
          <w:sz w:val="20"/>
          <w:szCs w:val="20"/>
        </w:rPr>
        <w:t>w okresie marzec 202</w:t>
      </w:r>
      <w:r w:rsidR="00223344">
        <w:rPr>
          <w:b/>
          <w:bCs/>
          <w:i/>
          <w:iCs/>
          <w:sz w:val="20"/>
          <w:szCs w:val="20"/>
        </w:rPr>
        <w:t>4</w:t>
      </w:r>
      <w:r w:rsidR="003A010C">
        <w:rPr>
          <w:b/>
          <w:bCs/>
          <w:i/>
          <w:iCs/>
          <w:sz w:val="20"/>
          <w:szCs w:val="20"/>
        </w:rPr>
        <w:t xml:space="preserve"> – luty 202</w:t>
      </w:r>
      <w:r w:rsidR="00223344">
        <w:rPr>
          <w:b/>
          <w:bCs/>
          <w:i/>
          <w:iCs/>
          <w:sz w:val="20"/>
          <w:szCs w:val="20"/>
        </w:rPr>
        <w:t>5</w:t>
      </w:r>
      <w:r w:rsidR="003A010C">
        <w:rPr>
          <w:b/>
          <w:bCs/>
          <w:i/>
          <w:iCs/>
          <w:sz w:val="20"/>
          <w:szCs w:val="20"/>
        </w:rPr>
        <w:t xml:space="preserve"> r.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96138C">
        <w:rPr>
          <w:rFonts w:ascii="Cambria" w:hAnsi="Cambria"/>
          <w:sz w:val="18"/>
        </w:rPr>
        <w:t>Wleń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23344"/>
    <w:rsid w:val="002E3A63"/>
    <w:rsid w:val="00304235"/>
    <w:rsid w:val="00393545"/>
    <w:rsid w:val="003A010C"/>
    <w:rsid w:val="003E174A"/>
    <w:rsid w:val="00446262"/>
    <w:rsid w:val="00446F37"/>
    <w:rsid w:val="006028A6"/>
    <w:rsid w:val="00611781"/>
    <w:rsid w:val="006202CA"/>
    <w:rsid w:val="00626F35"/>
    <w:rsid w:val="006753DA"/>
    <w:rsid w:val="007735AB"/>
    <w:rsid w:val="0096138C"/>
    <w:rsid w:val="00A14C1A"/>
    <w:rsid w:val="00A90EDF"/>
    <w:rsid w:val="00AA73B7"/>
    <w:rsid w:val="00BB5BB9"/>
    <w:rsid w:val="00BC4B06"/>
    <w:rsid w:val="00CB2B9B"/>
    <w:rsid w:val="00CC37F1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Tomasz Kołodziej</cp:lastModifiedBy>
  <cp:revision>9</cp:revision>
  <cp:lastPrinted>2021-06-09T06:59:00Z</cp:lastPrinted>
  <dcterms:created xsi:type="dcterms:W3CDTF">2021-06-02T12:15:00Z</dcterms:created>
  <dcterms:modified xsi:type="dcterms:W3CDTF">2023-12-18T09:58:00Z</dcterms:modified>
</cp:coreProperties>
</file>