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915" w14:textId="77777777" w:rsidR="008F5AFC" w:rsidRPr="008F5AFC" w:rsidRDefault="008F5AFC" w:rsidP="008F5A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pl-PL"/>
        </w:rPr>
      </w:pPr>
      <w:r w:rsidRPr="008F5AFC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pl-PL"/>
        </w:rPr>
        <w:t xml:space="preserve">                    </w:t>
      </w:r>
    </w:p>
    <w:p w14:paraId="42DA0F08" w14:textId="77777777" w:rsidR="002A77E8" w:rsidRPr="002A77E8" w:rsidRDefault="002A77E8" w:rsidP="002A77E8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52AB9ABA" wp14:editId="1C5BC1F7">
            <wp:extent cx="1181735" cy="7937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7E8">
        <w:rPr>
          <w:rFonts w:ascii="Times New Roman" w:eastAsia="Calibri" w:hAnsi="Times New Roman" w:cs="Times New Roman"/>
          <w:szCs w:val="21"/>
        </w:rPr>
        <w:t xml:space="preserve">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072CE5E5" wp14:editId="51690E58">
            <wp:extent cx="724535" cy="828040"/>
            <wp:effectExtent l="0" t="0" r="0" b="0"/>
            <wp:docPr id="5" name="Obraz 5" descr="Herb Wle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Wle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</w:t>
      </w:r>
      <w:r w:rsidRPr="002A77E8">
        <w:rPr>
          <w:rFonts w:ascii="Times New Roman" w:eastAsia="Calibri" w:hAnsi="Times New Roman" w:cs="Times New Roman"/>
          <w:szCs w:val="21"/>
        </w:rPr>
        <w:t xml:space="preserve">                         </w:t>
      </w:r>
      <w:r w:rsidRPr="002A77E8"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1626E9B0" wp14:editId="6DDFB87C">
            <wp:extent cx="1431925" cy="9315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8F08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Cs w:val="21"/>
        </w:rPr>
      </w:pPr>
    </w:p>
    <w:p w14:paraId="329EF9AD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1"/>
        </w:rPr>
      </w:pPr>
      <w:r w:rsidRPr="002A77E8">
        <w:rPr>
          <w:rFonts w:ascii="Times New Roman" w:eastAsia="Calibri" w:hAnsi="Times New Roman" w:cs="Times New Roman"/>
          <w:iCs/>
          <w:sz w:val="20"/>
          <w:szCs w:val="21"/>
        </w:rPr>
        <w:t>Europejski Fundusz Rolny na rzecz Rozwoju Obszarów Wiejskich:</w:t>
      </w:r>
      <w:r w:rsidRPr="002A77E8">
        <w:rPr>
          <w:rFonts w:ascii="Times New Roman" w:eastAsia="Calibri" w:hAnsi="Times New Roman" w:cs="Times New Roman"/>
          <w:iCs/>
          <w:sz w:val="20"/>
          <w:szCs w:val="21"/>
        </w:rPr>
        <w:br/>
        <w:t>Europa inwestująca w obszary wiejskie</w:t>
      </w:r>
    </w:p>
    <w:p w14:paraId="17DD3E89" w14:textId="77777777" w:rsidR="00C13E42" w:rsidRPr="00C13E42" w:rsidRDefault="00C13E42" w:rsidP="00C13E42">
      <w:pPr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</w:pPr>
    </w:p>
    <w:p w14:paraId="1DB4DBB3" w14:textId="77777777" w:rsidR="00E33364" w:rsidRPr="00E33364" w:rsidRDefault="00E33364" w:rsidP="008605E5">
      <w:pPr>
        <w:spacing w:after="0" w:line="240" w:lineRule="auto"/>
        <w:ind w:left="5664" w:hanging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E5D11E8" w14:textId="77777777" w:rsidR="00E33364" w:rsidRDefault="00E33364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5328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1384CDBF" w14:textId="77777777" w:rsidR="00E33364" w:rsidRDefault="00E33364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D5D168" w14:textId="77777777" w:rsidR="005B1FD0" w:rsidRDefault="005B1FD0" w:rsidP="00E3336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6562" w14:textId="77777777" w:rsidR="00E33364" w:rsidRDefault="00E33364" w:rsidP="00E333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71624D" w14:textId="77777777" w:rsidR="00E33364" w:rsidRPr="00E33364" w:rsidRDefault="00E33364" w:rsidP="00E333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ID postępowania nadany przez </w:t>
      </w:r>
      <w:r w:rsidR="002A77E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portal e-zamówienia</w:t>
      </w:r>
      <w:r w:rsidRPr="00E3336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link do postępowania </w:t>
      </w:r>
    </w:p>
    <w:p w14:paraId="40D50DFF" w14:textId="77777777" w:rsidR="00E33364" w:rsidRDefault="00E33364" w:rsidP="00E3336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86CA4D" w14:textId="77777777" w:rsidR="00E33364" w:rsidRPr="00E33364" w:rsidRDefault="00E33364" w:rsidP="00E33364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E333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</w:p>
    <w:p w14:paraId="760BBD91" w14:textId="51A5B4FC" w:rsidR="00E33364" w:rsidRPr="007E62B7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2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2A77E8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9520B6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7E62B7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.4.</w:t>
      </w:r>
      <w:r w:rsidR="002A77E8" w:rsidRPr="007E62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3B745C76" w14:textId="77777777" w:rsidR="00E33364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BED36" w14:textId="77777777" w:rsidR="00E33364" w:rsidRDefault="00E33364" w:rsidP="00E333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</w:p>
    <w:p w14:paraId="3698225C" w14:textId="77777777" w:rsidR="005B1FD0" w:rsidRPr="00E33364" w:rsidRDefault="005B1FD0" w:rsidP="00E333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AF313" w14:textId="77777777" w:rsidR="002A77E8" w:rsidRPr="002A77E8" w:rsidRDefault="002A77E8" w:rsidP="002A7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  <w:r w:rsidRPr="002A77E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2A77E8">
        <w:rPr>
          <w:rFonts w:ascii="Times New Roman" w:eastAsia="Calibri" w:hAnsi="Times New Roman" w:cs="Times New Roman"/>
          <w:b/>
          <w:i/>
        </w:rPr>
        <w:t>Budowa sieci wodociągowej wraz z przyłączami w miejscowości Strzyżowiec”</w:t>
      </w:r>
    </w:p>
    <w:p w14:paraId="72FBD699" w14:textId="77777777" w:rsidR="00E33364" w:rsidRPr="007A19FE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42649C59" w14:textId="77777777" w:rsidR="006016BC" w:rsidRPr="00EF718B" w:rsidRDefault="00E33364" w:rsidP="006A1D85">
      <w:pPr>
        <w:tabs>
          <w:tab w:val="left" w:pos="83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718B">
        <w:t xml:space="preserve">Nr ID 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nadany przez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ortal</w:t>
      </w:r>
      <w:r w:rsidR="009520B6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e-zamówienia </w:t>
      </w:r>
      <w:r w:rsidR="009520B6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dot. w/w postę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powania:</w:t>
      </w:r>
      <w:r w:rsidR="006A1D85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25037D16" w14:textId="49E685B1" w:rsidR="00CC273A" w:rsidRPr="00EF718B" w:rsidRDefault="00EF718B" w:rsidP="00E33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EF718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ocds-148610-8f13bab5-3daf-11ee-a60c-9ec5599dddc1</w:t>
      </w:r>
    </w:p>
    <w:p w14:paraId="11E27EA6" w14:textId="77777777" w:rsidR="00E33364" w:rsidRPr="00EF718B" w:rsidRDefault="00E33364" w:rsidP="00E333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Link do postępowania na </w:t>
      </w:r>
      <w:r w:rsidR="00AA5281"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portalu e-zamówienia</w:t>
      </w: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9216EFC" w14:textId="3A5522EF" w:rsidR="0043392A" w:rsidRPr="00EF718B" w:rsidRDefault="00EF718B" w:rsidP="00EF71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718B">
        <w:rPr>
          <w:rFonts w:ascii="Times New Roman" w:eastAsia="Times New Roman" w:hAnsi="Times New Roman" w:cs="Times New Roman"/>
          <w:sz w:val="24"/>
          <w:szCs w:val="20"/>
          <w:lang w:eastAsia="pl-PL"/>
        </w:rPr>
        <w:t>https://ezamowienia.gov.pl/mp-client/tenders/ocds-148610-8f13bab5-3daf-11ee-a60c-9ec5599dddc1</w:t>
      </w:r>
    </w:p>
    <w:sectPr w:rsidR="0043392A" w:rsidRPr="00EF718B" w:rsidSect="008605E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A04"/>
    <w:rsid w:val="00014535"/>
    <w:rsid w:val="002324BE"/>
    <w:rsid w:val="002A77E8"/>
    <w:rsid w:val="0033350D"/>
    <w:rsid w:val="0043392A"/>
    <w:rsid w:val="004415D7"/>
    <w:rsid w:val="0053283B"/>
    <w:rsid w:val="005B1FD0"/>
    <w:rsid w:val="006016BC"/>
    <w:rsid w:val="006A1D85"/>
    <w:rsid w:val="006D3E84"/>
    <w:rsid w:val="007A19FE"/>
    <w:rsid w:val="007E62B7"/>
    <w:rsid w:val="008605E5"/>
    <w:rsid w:val="008F5AFC"/>
    <w:rsid w:val="009520B6"/>
    <w:rsid w:val="009D7A80"/>
    <w:rsid w:val="00A37A5D"/>
    <w:rsid w:val="00A9600E"/>
    <w:rsid w:val="00AA5281"/>
    <w:rsid w:val="00B509C5"/>
    <w:rsid w:val="00B54A6E"/>
    <w:rsid w:val="00B93B6B"/>
    <w:rsid w:val="00C13E42"/>
    <w:rsid w:val="00CC273A"/>
    <w:rsid w:val="00D36CC2"/>
    <w:rsid w:val="00D62A04"/>
    <w:rsid w:val="00DB37EF"/>
    <w:rsid w:val="00DC7EFA"/>
    <w:rsid w:val="00DD044C"/>
    <w:rsid w:val="00E249B2"/>
    <w:rsid w:val="00E33364"/>
    <w:rsid w:val="00EF718B"/>
    <w:rsid w:val="00F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411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37</cp:revision>
  <cp:lastPrinted>2022-12-07T10:37:00Z</cp:lastPrinted>
  <dcterms:created xsi:type="dcterms:W3CDTF">2021-06-09T08:23:00Z</dcterms:created>
  <dcterms:modified xsi:type="dcterms:W3CDTF">2023-08-18T10:43:00Z</dcterms:modified>
</cp:coreProperties>
</file>