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FBCC" w14:textId="60859C34" w:rsidR="003A7DD5" w:rsidRPr="00427D19" w:rsidRDefault="00427D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Wleń</w:t>
      </w:r>
      <w:r w:rsidR="00BF0A34" w:rsidRPr="00427D19">
        <w:rPr>
          <w:rFonts w:ascii="Times New Roman" w:hAnsi="Times New Roman" w:cs="Times New Roman"/>
          <w:sz w:val="24"/>
          <w:szCs w:val="24"/>
        </w:rPr>
        <w:t xml:space="preserve">, dnia </w:t>
      </w:r>
      <w:r w:rsidR="00626134">
        <w:rPr>
          <w:rFonts w:ascii="Times New Roman" w:hAnsi="Times New Roman" w:cs="Times New Roman"/>
          <w:sz w:val="24"/>
          <w:szCs w:val="24"/>
        </w:rPr>
        <w:t>2</w:t>
      </w:r>
      <w:r w:rsidR="00C866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134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533EB72F" w14:textId="77777777" w:rsidR="00427D19" w:rsidRDefault="00427D19" w:rsidP="00C46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BFBBC4" w14:textId="2411A048" w:rsidR="003A7DD5" w:rsidRPr="00427D19" w:rsidRDefault="00BF0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D19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14:paraId="5993354E" w14:textId="3138D14B" w:rsidR="003A7DD5" w:rsidRPr="00427D19" w:rsidRDefault="00BF0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D19">
        <w:rPr>
          <w:rFonts w:ascii="Times New Roman" w:hAnsi="Times New Roman" w:cs="Times New Roman"/>
          <w:b/>
          <w:sz w:val="24"/>
          <w:szCs w:val="24"/>
        </w:rPr>
        <w:t xml:space="preserve">na wykonanie Diagnozy Cyberbezpieczeństwa wg Konkursu Grantowego Cyfrowa Gmina Oś V. Rozwój cyfrowy JST oraz wzmocnienie cyfrowej odporności na zagrożenia - REACT-EU Działanie 5.1 Rozwój cyfrowy JST oraz wzmocnienie cyfrowej odporności </w:t>
      </w:r>
      <w:r w:rsidR="00C46C6A">
        <w:rPr>
          <w:rFonts w:ascii="Times New Roman" w:hAnsi="Times New Roman" w:cs="Times New Roman"/>
          <w:b/>
          <w:sz w:val="24"/>
          <w:szCs w:val="24"/>
        </w:rPr>
        <w:br/>
      </w:r>
      <w:r w:rsidRPr="00427D19">
        <w:rPr>
          <w:rFonts w:ascii="Times New Roman" w:hAnsi="Times New Roman" w:cs="Times New Roman"/>
          <w:b/>
          <w:sz w:val="24"/>
          <w:szCs w:val="24"/>
        </w:rPr>
        <w:t xml:space="preserve">na zagrożenia w Urzędzie </w:t>
      </w:r>
      <w:r w:rsidR="00427D19" w:rsidRPr="00427D19">
        <w:rPr>
          <w:rFonts w:ascii="Times New Roman" w:hAnsi="Times New Roman" w:cs="Times New Roman"/>
          <w:b/>
          <w:sz w:val="24"/>
          <w:szCs w:val="24"/>
        </w:rPr>
        <w:t>Miasta i Gminy Wleń</w:t>
      </w:r>
    </w:p>
    <w:p w14:paraId="7F70C8C6" w14:textId="54E5E0BE" w:rsidR="003A7DD5" w:rsidRPr="00427D19" w:rsidRDefault="00427D19" w:rsidP="00427D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  </w:t>
      </w:r>
      <w:r w:rsidR="00BF0A34" w:rsidRPr="00427D19">
        <w:rPr>
          <w:rFonts w:ascii="Times New Roman" w:hAnsi="Times New Roman" w:cs="Times New Roman"/>
          <w:b/>
          <w:color w:val="000000"/>
          <w:sz w:val="24"/>
          <w:szCs w:val="24"/>
        </w:rPr>
        <w:t>ZAMAWIAJĄCY</w:t>
      </w:r>
      <w:r w:rsidR="00BF0A34" w:rsidRPr="00427D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Gmina Wleń</w:t>
      </w:r>
      <w:r w:rsidR="00BF0A34" w:rsidRPr="00427D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626134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. Plac Bohaterów Nysy 7</w:t>
      </w:r>
      <w:r w:rsidR="00BF0A34" w:rsidRPr="00427D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59-610 Wleń</w:t>
      </w:r>
    </w:p>
    <w:p w14:paraId="24D35329" w14:textId="53D36721" w:rsidR="003A7DD5" w:rsidRPr="00427D19" w:rsidRDefault="00BF0A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NIP:</w:t>
      </w:r>
      <w:r w:rsidR="00427D19" w:rsidRPr="00427D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6161276377</w:t>
      </w:r>
    </w:p>
    <w:p w14:paraId="5A2A0FDA" w14:textId="77777777" w:rsidR="003A7DD5" w:rsidRPr="00427D19" w:rsidRDefault="003A7DD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AF14BC" w14:textId="30A4E934" w:rsidR="003A7DD5" w:rsidRPr="00427D19" w:rsidRDefault="00427D19" w:rsidP="00427D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II. </w:t>
      </w:r>
      <w:r w:rsidR="00BF0A34" w:rsidRPr="00427D19">
        <w:rPr>
          <w:rFonts w:ascii="Times New Roman" w:hAnsi="Times New Roman" w:cs="Times New Roman"/>
          <w:b/>
          <w:color w:val="000000"/>
          <w:sz w:val="24"/>
          <w:szCs w:val="24"/>
        </w:rPr>
        <w:t>OPIS PRZEDMIOTU ZAMÓWIENIA</w:t>
      </w:r>
      <w:r w:rsidR="00BF0A34" w:rsidRPr="00427D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F0A34" w:rsidRPr="00427D19">
        <w:rPr>
          <w:rFonts w:ascii="Times New Roman" w:hAnsi="Times New Roman" w:cs="Times New Roman"/>
          <w:color w:val="000000"/>
          <w:sz w:val="24"/>
          <w:szCs w:val="24"/>
        </w:rPr>
        <w:t>Przedmiotem zamówienia jest:</w:t>
      </w:r>
    </w:p>
    <w:p w14:paraId="49BB3169" w14:textId="77777777" w:rsidR="003A7DD5" w:rsidRPr="00427D19" w:rsidRDefault="00BF0A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eading=h.jfwvlsktp5wx" w:colFirst="0" w:colLast="0"/>
      <w:bookmarkEnd w:id="2"/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7D19">
        <w:rPr>
          <w:rFonts w:ascii="Times New Roman" w:hAnsi="Times New Roman" w:cs="Times New Roman"/>
          <w:sz w:val="24"/>
          <w:szCs w:val="24"/>
        </w:rPr>
        <w:t>wykonanie Diagnozy Cyberbezpieczeństwa wg Konkursu Grantowego Cyfrowa Gmina Oś V. Rozwój cyfrowy JST oraz wzmocnienie cyfrowej odporności na zagrożenia - REACT-EU Działanie 5.1 Rozwój cyfrowy JST oraz wzmocnienie cyfrowej odporności na zagrożenia</w:t>
      </w:r>
    </w:p>
    <w:p w14:paraId="2D635D11" w14:textId="77777777" w:rsidR="003A7DD5" w:rsidRPr="00427D19" w:rsidRDefault="003A7DD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eading=h.6ott8245bfw3" w:colFirst="0" w:colLast="0"/>
      <w:bookmarkEnd w:id="3"/>
    </w:p>
    <w:p w14:paraId="57F6196F" w14:textId="50693DFB" w:rsidR="003A7DD5" w:rsidRPr="00427D19" w:rsidRDefault="00427D19" w:rsidP="00427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III. </w:t>
      </w:r>
      <w:r w:rsidR="00BF0A34" w:rsidRPr="00427D19">
        <w:rPr>
          <w:rFonts w:ascii="Times New Roman" w:hAnsi="Times New Roman" w:cs="Times New Roman"/>
          <w:b/>
          <w:color w:val="000000"/>
          <w:sz w:val="24"/>
          <w:szCs w:val="24"/>
        </w:rPr>
        <w:t>TERMIN WYKONANIA ZAMÓWIENIA</w:t>
      </w:r>
      <w:r w:rsidR="00BF0A34"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A34" w:rsidRPr="00427D19">
        <w:rPr>
          <w:rFonts w:ascii="Times New Roman" w:hAnsi="Times New Roman" w:cs="Times New Roman"/>
          <w:color w:val="000000"/>
          <w:sz w:val="24"/>
          <w:szCs w:val="24"/>
        </w:rPr>
        <w:br/>
        <w:t>Termin wykonania przedmiotu zamówienia: od dnia</w:t>
      </w:r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134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134">
        <w:rPr>
          <w:rFonts w:ascii="Times New Roman" w:hAnsi="Times New Roman" w:cs="Times New Roman"/>
          <w:color w:val="000000"/>
          <w:sz w:val="24"/>
          <w:szCs w:val="24"/>
        </w:rPr>
        <w:t>wrześni</w:t>
      </w:r>
      <w:r w:rsidRPr="00427D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F0A34"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do dnia </w:t>
      </w:r>
      <w:r w:rsidR="0062613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września 2022 r</w:t>
      </w:r>
      <w:r w:rsidR="00BF0A34" w:rsidRPr="00427D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3AA360" w14:textId="77777777" w:rsidR="003A7DD5" w:rsidRPr="00427D19" w:rsidRDefault="003A7D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A4A81" w14:textId="623ECFE8" w:rsidR="003A7DD5" w:rsidRPr="00427D19" w:rsidRDefault="00427D19" w:rsidP="00427D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IV. </w:t>
      </w:r>
      <w:r w:rsidR="00BF0A34" w:rsidRPr="00427D19">
        <w:rPr>
          <w:rFonts w:ascii="Times New Roman" w:hAnsi="Times New Roman" w:cs="Times New Roman"/>
          <w:b/>
          <w:color w:val="000000"/>
          <w:sz w:val="24"/>
          <w:szCs w:val="24"/>
        </w:rPr>
        <w:t>WARUNKI UDZIAŁU W POSTĘPOWANIU</w:t>
      </w:r>
      <w:r w:rsidR="00BF0A34" w:rsidRPr="00427D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F0A34" w:rsidRPr="00427D19">
        <w:rPr>
          <w:rFonts w:ascii="Times New Roman" w:hAnsi="Times New Roman" w:cs="Times New Roman"/>
          <w:color w:val="000000"/>
          <w:sz w:val="24"/>
          <w:szCs w:val="24"/>
        </w:rPr>
        <w:t>O zamówienie mogą ubiegać się wykonawcy, którzy:</w:t>
      </w:r>
    </w:p>
    <w:p w14:paraId="1D290C49" w14:textId="77777777" w:rsidR="003A7DD5" w:rsidRPr="00427D19" w:rsidRDefault="00BF0A34" w:rsidP="00427D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są zdolni do wykonania przedmiotu zamówienia i spełniają warunki w zakresie:  </w:t>
      </w:r>
    </w:p>
    <w:p w14:paraId="4AC902B1" w14:textId="77777777" w:rsidR="003A7DD5" w:rsidRPr="00427D19" w:rsidRDefault="00BF0A34" w:rsidP="00427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>posiadania kompetencji/uprawnień do prowadzenia działalności zawodowej, o ile wynika to z odrębnych przepisów – złożą w tym zakresie oświadczenie na formularzu ofertowym;</w:t>
      </w:r>
    </w:p>
    <w:p w14:paraId="1C7926A8" w14:textId="77777777" w:rsidR="003A7DD5" w:rsidRPr="00427D19" w:rsidRDefault="00BF0A34" w:rsidP="00427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>sytuacji finansowej umożliwiającej realizację przedmiotu zamówienia – złożą w tym zakresie oświadczenie na formularzu ofertowym;</w:t>
      </w:r>
    </w:p>
    <w:p w14:paraId="6ECCB326" w14:textId="77777777" w:rsidR="003A7DD5" w:rsidRPr="00427D19" w:rsidRDefault="00BF0A34" w:rsidP="00427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>posiadania potencjału technicznego i osobowego niezbędnego do wykonania przedmiotu zamówienia – złożą w tym zakresie oświadczenie na formularzu ofertowym;</w:t>
      </w:r>
    </w:p>
    <w:p w14:paraId="3E01BAE1" w14:textId="77777777" w:rsidR="003A7DD5" w:rsidRPr="00427D19" w:rsidRDefault="00BF0A34" w:rsidP="00427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>posiadania wiedzy i doświadczenia w wykonywaniu przedmiotu zamówienia - złożą w tym zakresie oświadczenie na formularzu ofertowym;</w:t>
      </w:r>
    </w:p>
    <w:p w14:paraId="636B302A" w14:textId="12D7AC6B" w:rsidR="003A7DD5" w:rsidRPr="00427D19" w:rsidRDefault="00BF0A34" w:rsidP="00427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 xml:space="preserve">posiadania wiedzy i doświadczenia w wykonywaniu przedmiotu zamówienia i wykażą, iż </w:t>
      </w:r>
      <w:r w:rsidR="00E4585C">
        <w:rPr>
          <w:rFonts w:ascii="Times New Roman" w:hAnsi="Times New Roman" w:cs="Times New Roman"/>
          <w:sz w:val="24"/>
          <w:szCs w:val="24"/>
        </w:rPr>
        <w:br/>
      </w:r>
      <w:r w:rsidRPr="00427D19">
        <w:rPr>
          <w:rFonts w:ascii="Times New Roman" w:hAnsi="Times New Roman" w:cs="Times New Roman"/>
          <w:sz w:val="24"/>
          <w:szCs w:val="24"/>
        </w:rPr>
        <w:t xml:space="preserve">w okresie ostatnich 3 lat wykonywali audyty wynikające z Rozporządzenia Rady Ministrów z dnia 12 kwietnia 2012 r. w sprawie Krajowych Ram Interoperacyjności, minimalnych wymagań dla rejestrów publicznych i wymiany informacji w postaci elektronicznej oraz minimalnych wymagań dla systemów teleinformatycznych,  w co najmniej </w:t>
      </w:r>
      <w:r w:rsidRPr="00E4585C">
        <w:rPr>
          <w:rFonts w:ascii="Times New Roman" w:hAnsi="Times New Roman" w:cs="Times New Roman"/>
          <w:sz w:val="24"/>
          <w:szCs w:val="24"/>
        </w:rPr>
        <w:t>10</w:t>
      </w:r>
      <w:r w:rsidRPr="00427D19">
        <w:rPr>
          <w:rFonts w:ascii="Times New Roman" w:hAnsi="Times New Roman" w:cs="Times New Roman"/>
          <w:sz w:val="24"/>
          <w:szCs w:val="24"/>
        </w:rPr>
        <w:t xml:space="preserve"> jednostkach samorządu terytorialnego. Dowodami na spełnienie tego warunku będą referencje lub inne dokumenty wystawione przez podmiot na rzecz którego były wykonywane wskazane usługi potwierdzające należyte wykonanie wskazanej usługi;</w:t>
      </w:r>
    </w:p>
    <w:p w14:paraId="2223A0B6" w14:textId="3A0A4D47" w:rsidR="003A7DD5" w:rsidRPr="00427D19" w:rsidRDefault="00BF0A34" w:rsidP="00427D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 xml:space="preserve">posiadania wiedzy i doświadczenia w wykonywaniu przedmiotu zamówienia i wykażą, </w:t>
      </w:r>
      <w:r w:rsidR="00E4585C">
        <w:rPr>
          <w:rFonts w:ascii="Times New Roman" w:hAnsi="Times New Roman" w:cs="Times New Roman"/>
          <w:sz w:val="24"/>
          <w:szCs w:val="24"/>
        </w:rPr>
        <w:br/>
      </w:r>
      <w:r w:rsidRPr="00427D19">
        <w:rPr>
          <w:rFonts w:ascii="Times New Roman" w:hAnsi="Times New Roman" w:cs="Times New Roman"/>
          <w:sz w:val="24"/>
          <w:szCs w:val="24"/>
        </w:rPr>
        <w:t xml:space="preserve">iż w okresie ostatniego roku wykonywali audyty wynikające z Diagnozy Cyberbezpieczeństwa wg Konkursu Grantowego Cyfrowa Gmina Oś V. Rozwój cyfrowy JST oraz wzmocnienie cyfrowej odporności na zagrożenia - REACT-EU Działanie 5.1 Rozwój cyfrowy JST oraz wzmocnienie cyfrowej odporności na zagrożenia w co najmniej </w:t>
      </w:r>
      <w:r w:rsidRPr="00E4585C">
        <w:rPr>
          <w:rFonts w:ascii="Times New Roman" w:hAnsi="Times New Roman" w:cs="Times New Roman"/>
          <w:sz w:val="24"/>
          <w:szCs w:val="24"/>
        </w:rPr>
        <w:t>10</w:t>
      </w:r>
      <w:r w:rsidRPr="00427D19">
        <w:rPr>
          <w:rFonts w:ascii="Times New Roman" w:hAnsi="Times New Roman" w:cs="Times New Roman"/>
          <w:sz w:val="24"/>
          <w:szCs w:val="24"/>
        </w:rPr>
        <w:t xml:space="preserve"> jednostkach samorządu terytorialnego na kwotę wyższą niż 5 tys</w:t>
      </w:r>
      <w:r w:rsidR="00E4585C">
        <w:rPr>
          <w:rFonts w:ascii="Times New Roman" w:hAnsi="Times New Roman" w:cs="Times New Roman"/>
          <w:sz w:val="24"/>
          <w:szCs w:val="24"/>
        </w:rPr>
        <w:t>.</w:t>
      </w:r>
      <w:r w:rsidRPr="00427D19">
        <w:rPr>
          <w:rFonts w:ascii="Times New Roman" w:hAnsi="Times New Roman" w:cs="Times New Roman"/>
          <w:sz w:val="24"/>
          <w:szCs w:val="24"/>
        </w:rPr>
        <w:t xml:space="preserve"> brutto. Dowodami na spełnienie tego warunku będą referencje lub inne dokumenty wystawione przez podmiot na </w:t>
      </w:r>
      <w:r w:rsidRPr="00427D19">
        <w:rPr>
          <w:rFonts w:ascii="Times New Roman" w:hAnsi="Times New Roman" w:cs="Times New Roman"/>
          <w:sz w:val="24"/>
          <w:szCs w:val="24"/>
        </w:rPr>
        <w:lastRenderedPageBreak/>
        <w:t>rzecz którego były wykonywane wskazane usługi potwierdzające należyte wykonanie wskazanej usługi;</w:t>
      </w:r>
    </w:p>
    <w:p w14:paraId="4BD93DB5" w14:textId="77777777" w:rsidR="003A7DD5" w:rsidRPr="00427D19" w:rsidRDefault="00BF0A34" w:rsidP="00E458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>posiadania uprawnienia wskazane w Rozporządzeniu Ministra Cyfryzacji z dnia 12 października 2018 r. w sprawie wykazu certyfikatów uprawniających do przeprowadzenia audytu;</w:t>
      </w:r>
    </w:p>
    <w:p w14:paraId="68212F8E" w14:textId="23A87FE6" w:rsidR="003A7DD5" w:rsidRPr="00427D19" w:rsidRDefault="00BF0A34" w:rsidP="00E458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>posiadania ubezpieczenie od odpowiedzialności cywilnej w zakresie prowadzonej działalności na kwotę minimum</w:t>
      </w:r>
      <w:r w:rsidR="00E4585C">
        <w:rPr>
          <w:rFonts w:ascii="Times New Roman" w:hAnsi="Times New Roman" w:cs="Times New Roman"/>
          <w:sz w:val="24"/>
          <w:szCs w:val="24"/>
        </w:rPr>
        <w:t xml:space="preserve"> </w:t>
      </w:r>
      <w:r w:rsidR="00E4585C" w:rsidRPr="00E4585C">
        <w:rPr>
          <w:rFonts w:ascii="Times New Roman" w:hAnsi="Times New Roman" w:cs="Times New Roman"/>
          <w:sz w:val="24"/>
          <w:szCs w:val="24"/>
        </w:rPr>
        <w:t>126.400,00</w:t>
      </w:r>
      <w:r w:rsidR="00E4585C">
        <w:rPr>
          <w:rFonts w:ascii="Times New Roman" w:hAnsi="Times New Roman" w:cs="Times New Roman"/>
          <w:sz w:val="24"/>
          <w:szCs w:val="24"/>
        </w:rPr>
        <w:t>zł</w:t>
      </w:r>
      <w:r w:rsidRPr="00427D19">
        <w:rPr>
          <w:rFonts w:ascii="Times New Roman" w:hAnsi="Times New Roman" w:cs="Times New Roman"/>
          <w:sz w:val="24"/>
          <w:szCs w:val="24"/>
        </w:rPr>
        <w:t xml:space="preserve"> – dowodem na spełnienie tego warunku jest przedstawienie kopii polisy ubezpieczeniowej; </w:t>
      </w:r>
    </w:p>
    <w:p w14:paraId="5C2A3C84" w14:textId="77777777" w:rsidR="003A7DD5" w:rsidRPr="00427D19" w:rsidRDefault="00BF0A34" w:rsidP="00E458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 xml:space="preserve">posiadania ważnego certyfikatu wydanego przez jednostkę akredytowaną, tj. Polskie Centrum Akredytacji zgodny z wymogami międzynarodowej normy standaryzującej systemy zarządzania bezpieczeństwem informacji PN-ISO/IEC 27001:2017-06. </w:t>
      </w:r>
    </w:p>
    <w:p w14:paraId="5B607D4D" w14:textId="77777777" w:rsidR="003A7DD5" w:rsidRPr="00427D19" w:rsidRDefault="00BF0A34" w:rsidP="00E458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>złożą formularz ofertowy według wzoru stanowiącego załącznik nr 1 do zapytania</w:t>
      </w:r>
      <w:r w:rsidRPr="00427D19">
        <w:rPr>
          <w:rFonts w:ascii="Times New Roman" w:hAnsi="Times New Roman" w:cs="Times New Roman"/>
          <w:sz w:val="24"/>
          <w:szCs w:val="24"/>
        </w:rPr>
        <w:t xml:space="preserve"> </w:t>
      </w:r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ofertowego; </w:t>
      </w:r>
    </w:p>
    <w:p w14:paraId="1FB3DBA6" w14:textId="77777777" w:rsidR="003A7DD5" w:rsidRPr="00427D19" w:rsidRDefault="003A7D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FE3FA1" w14:textId="5B480C53" w:rsidR="003A7DD5" w:rsidRPr="00427D19" w:rsidRDefault="00E4585C" w:rsidP="00E458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 </w:t>
      </w:r>
      <w:r w:rsidR="00BF0A34" w:rsidRPr="00427D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OPIS SPOSOBU PRZYGOTOWANIA OFERTY, WYMAGANE DOKUMENTY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ORAZ</w:t>
      </w:r>
      <w:r w:rsidR="00BF0A34" w:rsidRPr="00427D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UPRAWNIENIA</w:t>
      </w:r>
      <w:r w:rsidR="00BF0A34"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A34" w:rsidRPr="00427D19">
        <w:rPr>
          <w:rFonts w:ascii="Times New Roman" w:hAnsi="Times New Roman" w:cs="Times New Roman"/>
          <w:color w:val="000000"/>
          <w:sz w:val="24"/>
          <w:szCs w:val="24"/>
        </w:rPr>
        <w:br/>
        <w:t>Wykonawca składa ofertę na formularzu załączonym do niniejszego zapytania.</w:t>
      </w:r>
    </w:p>
    <w:p w14:paraId="21DBD28A" w14:textId="11F7D15B" w:rsidR="003A7DD5" w:rsidRPr="00427D19" w:rsidRDefault="00BF0A34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b/>
          <w:sz w:val="24"/>
          <w:szCs w:val="24"/>
        </w:rPr>
        <w:t>VI. MIEJSCE ORAZ TERMIN SKŁADANIA OFERT</w:t>
      </w:r>
      <w:r w:rsidRPr="00427D19">
        <w:rPr>
          <w:rFonts w:ascii="Times New Roman" w:hAnsi="Times New Roman" w:cs="Times New Roman"/>
          <w:sz w:val="24"/>
          <w:szCs w:val="24"/>
        </w:rPr>
        <w:t xml:space="preserve"> </w:t>
      </w:r>
      <w:r w:rsidRPr="00427D19">
        <w:rPr>
          <w:rFonts w:ascii="Times New Roman" w:hAnsi="Times New Roman" w:cs="Times New Roman"/>
          <w:sz w:val="24"/>
          <w:szCs w:val="24"/>
        </w:rPr>
        <w:br/>
        <w:t>1. Oferta powinna dostarczona osobiście do biura podawczego w Urzędzie</w:t>
      </w:r>
      <w:r w:rsidR="00E4585C">
        <w:rPr>
          <w:rFonts w:ascii="Times New Roman" w:hAnsi="Times New Roman" w:cs="Times New Roman"/>
          <w:sz w:val="24"/>
          <w:szCs w:val="24"/>
        </w:rPr>
        <w:t xml:space="preserve"> Miasta i Gminy Wleń</w:t>
      </w:r>
      <w:r w:rsidRPr="00427D19">
        <w:rPr>
          <w:rFonts w:ascii="Times New Roman" w:hAnsi="Times New Roman" w:cs="Times New Roman"/>
          <w:sz w:val="24"/>
          <w:szCs w:val="24"/>
        </w:rPr>
        <w:t>, lub przesłana pocztą na adres</w:t>
      </w:r>
      <w:r w:rsidR="00E4585C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427D19">
        <w:rPr>
          <w:rFonts w:ascii="Times New Roman" w:hAnsi="Times New Roman" w:cs="Times New Roman"/>
          <w:sz w:val="24"/>
          <w:szCs w:val="24"/>
        </w:rPr>
        <w:t xml:space="preserve"> lub pocztą elektroniczną </w:t>
      </w:r>
      <w:r w:rsidR="00E4585C">
        <w:rPr>
          <w:rFonts w:ascii="Times New Roman" w:hAnsi="Times New Roman" w:cs="Times New Roman"/>
          <w:sz w:val="24"/>
          <w:szCs w:val="24"/>
        </w:rPr>
        <w:t xml:space="preserve">na adres </w:t>
      </w:r>
      <w:r w:rsidR="00E4585C" w:rsidRPr="00E4585C">
        <w:rPr>
          <w:rFonts w:ascii="Times New Roman" w:hAnsi="Times New Roman" w:cs="Times New Roman"/>
          <w:sz w:val="24"/>
          <w:szCs w:val="24"/>
        </w:rPr>
        <w:t>sekretariat@wlen.pl</w:t>
      </w:r>
      <w:r w:rsidR="00E4585C">
        <w:rPr>
          <w:rFonts w:ascii="Times New Roman" w:hAnsi="Times New Roman" w:cs="Times New Roman"/>
          <w:sz w:val="24"/>
          <w:szCs w:val="24"/>
        </w:rPr>
        <w:t xml:space="preserve"> </w:t>
      </w:r>
      <w:r w:rsidRPr="00E4585C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626134">
        <w:rPr>
          <w:rFonts w:ascii="Times New Roman" w:hAnsi="Times New Roman" w:cs="Times New Roman"/>
          <w:sz w:val="24"/>
          <w:szCs w:val="24"/>
        </w:rPr>
        <w:t>1</w:t>
      </w:r>
      <w:r w:rsidR="00E4585C">
        <w:rPr>
          <w:rFonts w:ascii="Times New Roman" w:hAnsi="Times New Roman" w:cs="Times New Roman"/>
          <w:sz w:val="24"/>
          <w:szCs w:val="24"/>
        </w:rPr>
        <w:t xml:space="preserve"> </w:t>
      </w:r>
      <w:r w:rsidR="00626134">
        <w:rPr>
          <w:rFonts w:ascii="Times New Roman" w:hAnsi="Times New Roman" w:cs="Times New Roman"/>
          <w:sz w:val="24"/>
          <w:szCs w:val="24"/>
        </w:rPr>
        <w:t>wrześni</w:t>
      </w:r>
      <w:r w:rsidR="00E4585C">
        <w:rPr>
          <w:rFonts w:ascii="Times New Roman" w:hAnsi="Times New Roman" w:cs="Times New Roman"/>
          <w:sz w:val="24"/>
          <w:szCs w:val="24"/>
        </w:rPr>
        <w:t>a</w:t>
      </w:r>
      <w:r w:rsidRPr="00E4585C">
        <w:rPr>
          <w:rFonts w:ascii="Times New Roman" w:hAnsi="Times New Roman" w:cs="Times New Roman"/>
          <w:sz w:val="24"/>
          <w:szCs w:val="24"/>
        </w:rPr>
        <w:t xml:space="preserve"> 2022 r. do  godz. 1</w:t>
      </w:r>
      <w:r w:rsidR="00626134">
        <w:rPr>
          <w:rFonts w:ascii="Times New Roman" w:hAnsi="Times New Roman" w:cs="Times New Roman"/>
          <w:sz w:val="24"/>
          <w:szCs w:val="24"/>
        </w:rPr>
        <w:t>5</w:t>
      </w:r>
      <w:r w:rsidRPr="00E4585C">
        <w:rPr>
          <w:rFonts w:ascii="Times New Roman" w:hAnsi="Times New Roman" w:cs="Times New Roman"/>
          <w:sz w:val="24"/>
          <w:szCs w:val="24"/>
        </w:rPr>
        <w:t>:</w:t>
      </w:r>
      <w:r w:rsidR="00626134">
        <w:rPr>
          <w:rFonts w:ascii="Times New Roman" w:hAnsi="Times New Roman" w:cs="Times New Roman"/>
          <w:sz w:val="24"/>
          <w:szCs w:val="24"/>
        </w:rPr>
        <w:t>3</w:t>
      </w:r>
      <w:r w:rsidRPr="00E4585C">
        <w:rPr>
          <w:rFonts w:ascii="Times New Roman" w:hAnsi="Times New Roman" w:cs="Times New Roman"/>
          <w:sz w:val="24"/>
          <w:szCs w:val="24"/>
        </w:rPr>
        <w:t>0.</w:t>
      </w:r>
      <w:r w:rsidRPr="00E4585C">
        <w:rPr>
          <w:rFonts w:ascii="Times New Roman" w:hAnsi="Times New Roman" w:cs="Times New Roman"/>
          <w:sz w:val="24"/>
          <w:szCs w:val="24"/>
        </w:rPr>
        <w:br/>
      </w:r>
      <w:r w:rsidRPr="00427D19">
        <w:rPr>
          <w:rFonts w:ascii="Times New Roman" w:hAnsi="Times New Roman" w:cs="Times New Roman"/>
          <w:sz w:val="24"/>
          <w:szCs w:val="24"/>
        </w:rPr>
        <w:t>O zachowaniu terminu decyduje data wpływu oferty do siedziby Zamawiającego.</w:t>
      </w:r>
      <w:r w:rsidRPr="00427D19">
        <w:rPr>
          <w:rFonts w:ascii="Times New Roman" w:hAnsi="Times New Roman" w:cs="Times New Roman"/>
          <w:sz w:val="24"/>
          <w:szCs w:val="24"/>
        </w:rPr>
        <w:br/>
        <w:t>Ofert, które wpłyną po wskazanym terminie nie będą rozpatrywane.</w:t>
      </w:r>
      <w:r w:rsidRPr="00427D19">
        <w:rPr>
          <w:rFonts w:ascii="Times New Roman" w:hAnsi="Times New Roman" w:cs="Times New Roman"/>
          <w:sz w:val="24"/>
          <w:szCs w:val="24"/>
        </w:rPr>
        <w:br/>
        <w:t>2.</w:t>
      </w:r>
      <w:r w:rsidR="00177211">
        <w:rPr>
          <w:rFonts w:ascii="Times New Roman" w:hAnsi="Times New Roman" w:cs="Times New Roman"/>
          <w:sz w:val="24"/>
          <w:szCs w:val="24"/>
        </w:rPr>
        <w:t xml:space="preserve"> </w:t>
      </w:r>
      <w:r w:rsidRPr="00427D19">
        <w:rPr>
          <w:rFonts w:ascii="Times New Roman" w:hAnsi="Times New Roman" w:cs="Times New Roman"/>
          <w:sz w:val="24"/>
          <w:szCs w:val="24"/>
        </w:rPr>
        <w:t xml:space="preserve">Wynik postępowania ukaże się na stronie </w:t>
      </w:r>
      <w:r w:rsidR="00E4585C">
        <w:rPr>
          <w:rFonts w:ascii="Times New Roman" w:hAnsi="Times New Roman" w:cs="Times New Roman"/>
          <w:sz w:val="24"/>
          <w:szCs w:val="24"/>
        </w:rPr>
        <w:t>www.bip.wlen.pl</w:t>
      </w:r>
      <w:r w:rsidRPr="00427D19">
        <w:rPr>
          <w:rFonts w:ascii="Times New Roman" w:hAnsi="Times New Roman" w:cs="Times New Roman"/>
          <w:sz w:val="24"/>
          <w:szCs w:val="24"/>
        </w:rPr>
        <w:t>.</w:t>
      </w:r>
      <w:r w:rsidRPr="00427D19">
        <w:rPr>
          <w:rFonts w:ascii="Times New Roman" w:hAnsi="Times New Roman" w:cs="Times New Roman"/>
          <w:sz w:val="24"/>
          <w:szCs w:val="24"/>
        </w:rPr>
        <w:br/>
        <w:t>3.</w:t>
      </w:r>
      <w:r w:rsidR="00177211">
        <w:rPr>
          <w:rFonts w:ascii="Times New Roman" w:hAnsi="Times New Roman" w:cs="Times New Roman"/>
          <w:sz w:val="24"/>
          <w:szCs w:val="24"/>
        </w:rPr>
        <w:t xml:space="preserve"> </w:t>
      </w:r>
      <w:r w:rsidRPr="00427D19">
        <w:rPr>
          <w:rFonts w:ascii="Times New Roman" w:hAnsi="Times New Roman" w:cs="Times New Roman"/>
          <w:sz w:val="24"/>
          <w:szCs w:val="24"/>
        </w:rPr>
        <w:t xml:space="preserve">Oferent może przed upływem terminu składania ofert zmienić lub wycofać swoją ofertę. </w:t>
      </w:r>
      <w:r w:rsidR="00177211">
        <w:rPr>
          <w:rFonts w:ascii="Times New Roman" w:hAnsi="Times New Roman" w:cs="Times New Roman"/>
          <w:sz w:val="24"/>
          <w:szCs w:val="24"/>
        </w:rPr>
        <w:br/>
      </w:r>
      <w:r w:rsidRPr="00427D19">
        <w:rPr>
          <w:rFonts w:ascii="Times New Roman" w:hAnsi="Times New Roman" w:cs="Times New Roman"/>
          <w:sz w:val="24"/>
          <w:szCs w:val="24"/>
        </w:rPr>
        <w:t>4.</w:t>
      </w:r>
      <w:r w:rsidR="00177211">
        <w:rPr>
          <w:rFonts w:ascii="Times New Roman" w:hAnsi="Times New Roman" w:cs="Times New Roman"/>
          <w:sz w:val="24"/>
          <w:szCs w:val="24"/>
        </w:rPr>
        <w:t xml:space="preserve"> </w:t>
      </w:r>
      <w:r w:rsidRPr="00427D19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Wykonawców wyjaśnień dotyczących treści złożonych ofert.  </w:t>
      </w:r>
      <w:r w:rsidRPr="00427D19">
        <w:rPr>
          <w:rFonts w:ascii="Times New Roman" w:hAnsi="Times New Roman" w:cs="Times New Roman"/>
          <w:sz w:val="24"/>
          <w:szCs w:val="24"/>
        </w:rPr>
        <w:br/>
      </w:r>
    </w:p>
    <w:p w14:paraId="0928C3D0" w14:textId="0434D7BF" w:rsidR="003A7DD5" w:rsidRPr="00427D19" w:rsidRDefault="00BF0A34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b/>
          <w:sz w:val="24"/>
          <w:szCs w:val="24"/>
        </w:rPr>
        <w:t>VI</w:t>
      </w:r>
      <w:r w:rsidR="00177211">
        <w:rPr>
          <w:rFonts w:ascii="Times New Roman" w:hAnsi="Times New Roman" w:cs="Times New Roman"/>
          <w:b/>
          <w:sz w:val="24"/>
          <w:szCs w:val="24"/>
        </w:rPr>
        <w:t>I. </w:t>
      </w:r>
      <w:r w:rsidRPr="00427D19">
        <w:rPr>
          <w:rFonts w:ascii="Times New Roman" w:hAnsi="Times New Roman" w:cs="Times New Roman"/>
          <w:b/>
          <w:sz w:val="24"/>
          <w:szCs w:val="24"/>
        </w:rPr>
        <w:t>OCENA OFERT</w:t>
      </w:r>
      <w:r w:rsidRPr="00427D19">
        <w:rPr>
          <w:rFonts w:ascii="Times New Roman" w:hAnsi="Times New Roman" w:cs="Times New Roman"/>
          <w:sz w:val="24"/>
          <w:szCs w:val="24"/>
        </w:rPr>
        <w:t xml:space="preserve"> </w:t>
      </w:r>
      <w:r w:rsidRPr="00427D19">
        <w:rPr>
          <w:rFonts w:ascii="Times New Roman" w:hAnsi="Times New Roman" w:cs="Times New Roman"/>
          <w:sz w:val="24"/>
          <w:szCs w:val="24"/>
        </w:rPr>
        <w:br/>
        <w:t xml:space="preserve">Zamawiający dokona oceny ważnych ofert w oparciu o kryterium ceny 100%. </w:t>
      </w:r>
    </w:p>
    <w:p w14:paraId="7BECC791" w14:textId="77777777" w:rsidR="003A7DD5" w:rsidRPr="00427D19" w:rsidRDefault="00BF0A34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b/>
          <w:sz w:val="24"/>
          <w:szCs w:val="24"/>
        </w:rPr>
        <w:t>VIII. INFORMACJE DOTYCZĄCE WYBORU NAJKORZYSTNIEJSZEJ OFERTY</w:t>
      </w:r>
      <w:r w:rsidRPr="00427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1110B" w14:textId="77777777" w:rsidR="003A7DD5" w:rsidRPr="00427D19" w:rsidRDefault="00BF0A34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>O wyborze najkorzystniejszej oferty Zamawiający zawiadomi wykonawców w formie pisemnej/telefonicznej lub droga mailową.</w:t>
      </w:r>
    </w:p>
    <w:p w14:paraId="34E7A724" w14:textId="77777777" w:rsidR="003A7DD5" w:rsidRPr="00427D19" w:rsidRDefault="00BF0A34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 zastrzega sobie możliwość unieważnienia postępowania bez podania przyczyny. </w:t>
      </w:r>
      <w:r w:rsidRPr="00427D1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603E93E" w14:textId="77777777" w:rsidR="003A7DD5" w:rsidRPr="00427D19" w:rsidRDefault="00BF0A34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b/>
          <w:sz w:val="24"/>
          <w:szCs w:val="24"/>
        </w:rPr>
        <w:t>IX. ZAŁĄCZNIKI</w:t>
      </w:r>
      <w:r w:rsidRPr="00427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7CF35" w14:textId="09FF8476" w:rsidR="003A7DD5" w:rsidRPr="00427D19" w:rsidRDefault="00BF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 xml:space="preserve">1. </w:t>
      </w:r>
      <w:r w:rsidR="00177211">
        <w:rPr>
          <w:rFonts w:ascii="Times New Roman" w:hAnsi="Times New Roman" w:cs="Times New Roman"/>
          <w:sz w:val="24"/>
          <w:szCs w:val="24"/>
        </w:rPr>
        <w:t>Wzór f</w:t>
      </w:r>
      <w:r w:rsidRPr="00427D19">
        <w:rPr>
          <w:rFonts w:ascii="Times New Roman" w:hAnsi="Times New Roman" w:cs="Times New Roman"/>
          <w:sz w:val="24"/>
          <w:szCs w:val="24"/>
        </w:rPr>
        <w:t>ormularz</w:t>
      </w:r>
      <w:r w:rsidR="00177211">
        <w:rPr>
          <w:rFonts w:ascii="Times New Roman" w:hAnsi="Times New Roman" w:cs="Times New Roman"/>
          <w:sz w:val="24"/>
          <w:szCs w:val="24"/>
        </w:rPr>
        <w:t>a</w:t>
      </w:r>
      <w:r w:rsidRPr="00427D19">
        <w:rPr>
          <w:rFonts w:ascii="Times New Roman" w:hAnsi="Times New Roman" w:cs="Times New Roman"/>
          <w:sz w:val="24"/>
          <w:szCs w:val="24"/>
        </w:rPr>
        <w:t xml:space="preserve"> ofertow</w:t>
      </w:r>
      <w:r w:rsidR="00177211">
        <w:rPr>
          <w:rFonts w:ascii="Times New Roman" w:hAnsi="Times New Roman" w:cs="Times New Roman"/>
          <w:sz w:val="24"/>
          <w:szCs w:val="24"/>
        </w:rPr>
        <w:t>ego</w:t>
      </w:r>
      <w:r w:rsidRPr="00427D19">
        <w:rPr>
          <w:rFonts w:ascii="Times New Roman" w:hAnsi="Times New Roman" w:cs="Times New Roman"/>
          <w:sz w:val="24"/>
          <w:szCs w:val="24"/>
        </w:rPr>
        <w:t>;</w:t>
      </w:r>
    </w:p>
    <w:p w14:paraId="5F74FC5E" w14:textId="77777777" w:rsidR="003A7DD5" w:rsidRPr="00427D19" w:rsidRDefault="003A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2935E" w14:textId="77777777" w:rsidR="003A7DD5" w:rsidRPr="00427D19" w:rsidRDefault="003A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C423B" w14:textId="77777777" w:rsidR="003A7DD5" w:rsidRPr="00427D19" w:rsidRDefault="003A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5BD67" w14:textId="77777777" w:rsidR="003A7DD5" w:rsidRPr="00427D19" w:rsidRDefault="003A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00ECF" w14:textId="77777777" w:rsidR="003A7DD5" w:rsidRPr="00427D19" w:rsidRDefault="003A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4CE5F" w14:textId="77777777" w:rsidR="003A7DD5" w:rsidRPr="00427D19" w:rsidRDefault="00BF0A3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 w:rsidRPr="00427D19">
        <w:rPr>
          <w:rFonts w:ascii="Times New Roman" w:hAnsi="Times New Roman" w:cs="Times New Roman"/>
          <w:sz w:val="24"/>
          <w:szCs w:val="24"/>
        </w:rPr>
        <w:br w:type="page"/>
      </w:r>
      <w:r w:rsidRPr="00427D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nr 1</w:t>
      </w:r>
    </w:p>
    <w:p w14:paraId="204E150A" w14:textId="77777777" w:rsidR="003A7DD5" w:rsidRPr="00427D19" w:rsidRDefault="00BF0A34">
      <w:pPr>
        <w:jc w:val="right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>do zapytania ofertowego</w:t>
      </w:r>
      <w:r w:rsidRPr="00427D19">
        <w:rPr>
          <w:rFonts w:ascii="Times New Roman" w:hAnsi="Times New Roman" w:cs="Times New Roman"/>
          <w:sz w:val="24"/>
          <w:szCs w:val="24"/>
        </w:rPr>
        <w:br/>
        <w:t>z dnia ……………….</w:t>
      </w:r>
      <w:r w:rsidRPr="00427D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8392963" wp14:editId="23F5A4B1">
                <wp:simplePos x="0" y="0"/>
                <wp:positionH relativeFrom="column">
                  <wp:posOffset>-76199</wp:posOffset>
                </wp:positionH>
                <wp:positionV relativeFrom="paragraph">
                  <wp:posOffset>88900</wp:posOffset>
                </wp:positionV>
                <wp:extent cx="2588895" cy="1102995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5840" y="3242790"/>
                          <a:ext cx="25603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AE4A15" w14:textId="77777777" w:rsidR="003A7DD5" w:rsidRDefault="003A7D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D5CE15C" w14:textId="77777777" w:rsidR="003A7DD5" w:rsidRDefault="003A7D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F3E3A76" w14:textId="77777777" w:rsidR="003A7DD5" w:rsidRDefault="003A7D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1558D41" w14:textId="77777777" w:rsidR="003A7DD5" w:rsidRDefault="00BF0A3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>Pieczęć Wykonawcy</w:t>
                            </w:r>
                          </w:p>
                          <w:p w14:paraId="2A18EAA4" w14:textId="77777777" w:rsidR="003A7DD5" w:rsidRDefault="003A7D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8EE66A7" w14:textId="77777777" w:rsidR="003A7DD5" w:rsidRDefault="003A7D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CE4DCAD" w14:textId="77777777" w:rsidR="003A7DD5" w:rsidRDefault="00BF0A3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92963" id="Prostokąt 4" o:spid="_x0000_s1026" style="position:absolute;left:0;text-align:left;margin-left:-6pt;margin-top:7pt;width:203.85pt;height:8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4AE4A15" w14:textId="77777777" w:rsidR="003A7DD5" w:rsidRDefault="003A7DD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D5CE15C" w14:textId="77777777" w:rsidR="003A7DD5" w:rsidRDefault="003A7DD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0F3E3A76" w14:textId="77777777" w:rsidR="003A7DD5" w:rsidRDefault="003A7DD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1558D41" w14:textId="77777777" w:rsidR="003A7DD5" w:rsidRDefault="00BF0A3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</w:rPr>
                        <w:t>Pieczęć Wykonawcy</w:t>
                      </w:r>
                    </w:p>
                    <w:p w14:paraId="2A18EAA4" w14:textId="77777777" w:rsidR="003A7DD5" w:rsidRDefault="003A7DD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8EE66A7" w14:textId="77777777" w:rsidR="003A7DD5" w:rsidRDefault="003A7DD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0CE4DCAD" w14:textId="77777777" w:rsidR="003A7DD5" w:rsidRDefault="00BF0A3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6E89E44A" w14:textId="77777777" w:rsidR="003A7DD5" w:rsidRPr="00427D19" w:rsidRDefault="003A7D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07EBE9" w14:textId="77777777" w:rsidR="003A7DD5" w:rsidRPr="00427D19" w:rsidRDefault="003A7D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F21B64" w14:textId="77777777" w:rsidR="003A7DD5" w:rsidRPr="00427D19" w:rsidRDefault="003A7D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A2F71F" w14:textId="66464F32" w:rsidR="003A7DD5" w:rsidRPr="00177211" w:rsidRDefault="00BF0A34" w:rsidP="00177211">
      <w:pPr>
        <w:jc w:val="right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>……………….., dnia …………. roku</w:t>
      </w:r>
      <w:r w:rsidRPr="00427D1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27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EF4F14" w14:textId="77777777" w:rsidR="003A7DD5" w:rsidRPr="00177211" w:rsidRDefault="003A7DD5">
      <w:pPr>
        <w:spacing w:after="120"/>
        <w:ind w:left="5664"/>
        <w:rPr>
          <w:rFonts w:ascii="Times New Roman" w:hAnsi="Times New Roman" w:cs="Times New Roman"/>
          <w:b/>
          <w:sz w:val="32"/>
          <w:szCs w:val="32"/>
        </w:rPr>
      </w:pPr>
    </w:p>
    <w:p w14:paraId="63B9A4E7" w14:textId="77777777" w:rsidR="003A7DD5" w:rsidRPr="00177211" w:rsidRDefault="00BF0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211">
        <w:rPr>
          <w:rFonts w:ascii="Times New Roman" w:hAnsi="Times New Roman" w:cs="Times New Roman"/>
          <w:b/>
          <w:color w:val="000000"/>
          <w:sz w:val="28"/>
          <w:szCs w:val="28"/>
        </w:rPr>
        <w:t>OFERTA WYKONAWCY</w:t>
      </w:r>
    </w:p>
    <w:p w14:paraId="63F82EAC" w14:textId="77777777" w:rsidR="003A7DD5" w:rsidRPr="00427D19" w:rsidRDefault="003A7D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2366E2" w14:textId="77777777" w:rsidR="003A7DD5" w:rsidRPr="00427D19" w:rsidRDefault="00BF0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D19">
        <w:rPr>
          <w:rFonts w:ascii="Times New Roman" w:hAnsi="Times New Roman" w:cs="Times New Roman"/>
          <w:b/>
          <w:sz w:val="24"/>
          <w:szCs w:val="24"/>
        </w:rPr>
        <w:t>na wykonanie Diagnozy Cyberbezpieczeństwa wg Konkursu Grantowego Cyfrowa Gmina Oś V. Rozwój cyfrowy JST oraz wzmocnienie cyfrowej odporności na zagrożenia - REACT-EU Działanie 5.1 Rozwój cyfrowy JST oraz wzmocnienie cyfrowej odporności na zagrożenia w  Urzędzie …………….………</w:t>
      </w:r>
    </w:p>
    <w:p w14:paraId="402EC33E" w14:textId="77777777" w:rsidR="003A7DD5" w:rsidRPr="00427D19" w:rsidRDefault="003A7D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504E0" w14:textId="77777777" w:rsidR="003A7DD5" w:rsidRPr="00427D19" w:rsidRDefault="00BF0A3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FORMULARZ OFERTOWY </w:t>
      </w:r>
    </w:p>
    <w:p w14:paraId="24990009" w14:textId="77777777" w:rsidR="003A7DD5" w:rsidRPr="00427D19" w:rsidRDefault="003A7DD5">
      <w:pPr>
        <w:rPr>
          <w:rFonts w:ascii="Times New Roman" w:hAnsi="Times New Roman" w:cs="Times New Roman"/>
          <w:sz w:val="24"/>
          <w:szCs w:val="24"/>
        </w:rPr>
      </w:pPr>
    </w:p>
    <w:p w14:paraId="1CA31A03" w14:textId="77777777" w:rsidR="003A7DD5" w:rsidRPr="00427D19" w:rsidRDefault="00BF0A34">
      <w:pPr>
        <w:tabs>
          <w:tab w:val="left" w:pos="360"/>
        </w:tabs>
        <w:ind w:right="4"/>
        <w:rPr>
          <w:rFonts w:ascii="Times New Roman" w:hAnsi="Times New Roman" w:cs="Times New Roman"/>
          <w:b/>
          <w:sz w:val="24"/>
          <w:szCs w:val="24"/>
        </w:rPr>
      </w:pPr>
      <w:r w:rsidRPr="00427D19">
        <w:rPr>
          <w:rFonts w:ascii="Times New Roman" w:hAnsi="Times New Roman" w:cs="Times New Roman"/>
          <w:b/>
          <w:smallCaps/>
          <w:sz w:val="24"/>
          <w:szCs w:val="24"/>
        </w:rPr>
        <w:t>I.</w:t>
      </w:r>
      <w:r w:rsidRPr="00427D19">
        <w:rPr>
          <w:rFonts w:ascii="Times New Roman" w:hAnsi="Times New Roman" w:cs="Times New Roman"/>
          <w:b/>
          <w:smallCaps/>
          <w:sz w:val="24"/>
          <w:szCs w:val="24"/>
        </w:rPr>
        <w:tab/>
        <w:t>Oferta złożona przez wykonawcę</w:t>
      </w:r>
    </w:p>
    <w:tbl>
      <w:tblPr>
        <w:tblStyle w:val="a5"/>
        <w:tblW w:w="8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5529"/>
      </w:tblGrid>
      <w:tr w:rsidR="003A7DD5" w:rsidRPr="00427D19" w14:paraId="04822739" w14:textId="77777777">
        <w:trPr>
          <w:cantSplit/>
        </w:trPr>
        <w:tc>
          <w:tcPr>
            <w:tcW w:w="3401" w:type="dxa"/>
            <w:shd w:val="clear" w:color="auto" w:fill="F2F2F2"/>
          </w:tcPr>
          <w:p w14:paraId="3829962B" w14:textId="77777777" w:rsidR="003A7DD5" w:rsidRPr="00427D19" w:rsidRDefault="00BF0A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b/>
                <w:sz w:val="24"/>
                <w:szCs w:val="24"/>
              </w:rPr>
              <w:t>Nazwa firmy/Imię i nazwisko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F2F2F2"/>
          </w:tcPr>
          <w:p w14:paraId="2E72C87D" w14:textId="77777777" w:rsidR="003A7DD5" w:rsidRPr="00427D19" w:rsidRDefault="00BF0A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3A7DD5" w:rsidRPr="00427D19" w14:paraId="5EAE523C" w14:textId="77777777">
        <w:trPr>
          <w:cantSplit/>
          <w:trHeight w:val="1031"/>
        </w:trPr>
        <w:tc>
          <w:tcPr>
            <w:tcW w:w="3401" w:type="dxa"/>
          </w:tcPr>
          <w:p w14:paraId="102777F2" w14:textId="77777777" w:rsidR="003A7DD5" w:rsidRPr="00427D19" w:rsidRDefault="003A7DD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55314845" w14:textId="77777777" w:rsidR="003A7DD5" w:rsidRPr="00427D19" w:rsidRDefault="003A7DD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BA5615" w14:textId="792721A7" w:rsidR="003A7DD5" w:rsidRPr="00427D19" w:rsidRDefault="00DB46A7" w:rsidP="00177211">
      <w:pPr>
        <w:tabs>
          <w:tab w:val="left" w:pos="360"/>
        </w:tabs>
        <w:ind w:right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br/>
      </w:r>
      <w:r w:rsidR="00BF0A34" w:rsidRPr="00427D19">
        <w:rPr>
          <w:rFonts w:ascii="Times New Roman" w:hAnsi="Times New Roman" w:cs="Times New Roman"/>
          <w:b/>
          <w:smallCaps/>
          <w:sz w:val="24"/>
          <w:szCs w:val="24"/>
        </w:rPr>
        <w:t>II.</w:t>
      </w:r>
      <w:r w:rsidR="00BF0A34" w:rsidRPr="00427D19">
        <w:rPr>
          <w:rFonts w:ascii="Times New Roman" w:hAnsi="Times New Roman" w:cs="Times New Roman"/>
          <w:b/>
          <w:smallCaps/>
          <w:sz w:val="24"/>
          <w:szCs w:val="24"/>
        </w:rPr>
        <w:tab/>
        <w:t>Osoba do kontaktu</w:t>
      </w:r>
    </w:p>
    <w:tbl>
      <w:tblPr>
        <w:tblStyle w:val="a6"/>
        <w:tblW w:w="89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</w:tblGrid>
      <w:tr w:rsidR="003A7DD5" w:rsidRPr="00427D19" w14:paraId="47ADD30C" w14:textId="77777777">
        <w:trPr>
          <w:trHeight w:val="284"/>
        </w:trPr>
        <w:tc>
          <w:tcPr>
            <w:tcW w:w="3402" w:type="dxa"/>
            <w:shd w:val="clear" w:color="auto" w:fill="F2F2F2"/>
          </w:tcPr>
          <w:p w14:paraId="15855C57" w14:textId="77777777" w:rsidR="003A7DD5" w:rsidRPr="00427D19" w:rsidRDefault="00BF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5529" w:type="dxa"/>
          </w:tcPr>
          <w:p w14:paraId="383440FC" w14:textId="77777777" w:rsidR="003A7DD5" w:rsidRPr="00427D19" w:rsidRDefault="003A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DD5" w:rsidRPr="00427D19" w14:paraId="66FDAAA0" w14:textId="77777777">
        <w:trPr>
          <w:trHeight w:val="284"/>
        </w:trPr>
        <w:tc>
          <w:tcPr>
            <w:tcW w:w="3402" w:type="dxa"/>
            <w:shd w:val="clear" w:color="auto" w:fill="F2F2F2"/>
          </w:tcPr>
          <w:p w14:paraId="7286427B" w14:textId="77777777" w:rsidR="003A7DD5" w:rsidRPr="00427D19" w:rsidRDefault="00BF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Instytucja</w:t>
            </w:r>
          </w:p>
        </w:tc>
        <w:tc>
          <w:tcPr>
            <w:tcW w:w="5529" w:type="dxa"/>
          </w:tcPr>
          <w:p w14:paraId="23B161B2" w14:textId="77777777" w:rsidR="003A7DD5" w:rsidRPr="00427D19" w:rsidRDefault="003A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DD5" w:rsidRPr="00427D19" w14:paraId="0239D1CE" w14:textId="77777777">
        <w:trPr>
          <w:trHeight w:val="284"/>
        </w:trPr>
        <w:tc>
          <w:tcPr>
            <w:tcW w:w="3402" w:type="dxa"/>
            <w:shd w:val="clear" w:color="auto" w:fill="F2F2F2"/>
          </w:tcPr>
          <w:p w14:paraId="2C87A879" w14:textId="77777777" w:rsidR="003A7DD5" w:rsidRPr="00427D19" w:rsidRDefault="00BF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5529" w:type="dxa"/>
          </w:tcPr>
          <w:p w14:paraId="6B56F675" w14:textId="77777777" w:rsidR="003A7DD5" w:rsidRPr="00427D19" w:rsidRDefault="003A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DD5" w:rsidRPr="00427D19" w14:paraId="288FD3A5" w14:textId="77777777">
        <w:trPr>
          <w:trHeight w:val="284"/>
        </w:trPr>
        <w:tc>
          <w:tcPr>
            <w:tcW w:w="3402" w:type="dxa"/>
            <w:shd w:val="clear" w:color="auto" w:fill="F2F2F2"/>
          </w:tcPr>
          <w:p w14:paraId="7F328381" w14:textId="77777777" w:rsidR="003A7DD5" w:rsidRPr="00427D19" w:rsidRDefault="00BF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529" w:type="dxa"/>
          </w:tcPr>
          <w:p w14:paraId="4FEBEA7E" w14:textId="77777777" w:rsidR="003A7DD5" w:rsidRPr="00427D19" w:rsidRDefault="003A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DD5" w:rsidRPr="00427D19" w14:paraId="5B29B347" w14:textId="77777777">
        <w:trPr>
          <w:trHeight w:val="284"/>
        </w:trPr>
        <w:tc>
          <w:tcPr>
            <w:tcW w:w="3402" w:type="dxa"/>
            <w:shd w:val="clear" w:color="auto" w:fill="F2F2F2"/>
          </w:tcPr>
          <w:p w14:paraId="30B71BB0" w14:textId="77777777" w:rsidR="003A7DD5" w:rsidRPr="00427D19" w:rsidRDefault="00BF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5529" w:type="dxa"/>
          </w:tcPr>
          <w:p w14:paraId="7BADF1FF" w14:textId="77777777" w:rsidR="003A7DD5" w:rsidRPr="00427D19" w:rsidRDefault="003A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DD5" w:rsidRPr="00427D19" w14:paraId="40DE9DC5" w14:textId="77777777">
        <w:trPr>
          <w:trHeight w:val="284"/>
        </w:trPr>
        <w:tc>
          <w:tcPr>
            <w:tcW w:w="3402" w:type="dxa"/>
            <w:shd w:val="clear" w:color="auto" w:fill="F2F2F2"/>
          </w:tcPr>
          <w:p w14:paraId="69CF9D82" w14:textId="77777777" w:rsidR="003A7DD5" w:rsidRPr="00427D19" w:rsidRDefault="00BF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529" w:type="dxa"/>
          </w:tcPr>
          <w:p w14:paraId="5CDA6196" w14:textId="77777777" w:rsidR="003A7DD5" w:rsidRPr="00427D19" w:rsidRDefault="003A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EDCF59" w14:textId="74C77CD9" w:rsidR="003A7DD5" w:rsidRPr="00427D19" w:rsidRDefault="003A7DD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41E32F" w14:textId="240D948F" w:rsidR="003A7DD5" w:rsidRPr="00427D19" w:rsidRDefault="00BF0A3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III. Potwierdzenie spełnienia warunków udziału w postępowaniu:</w:t>
      </w:r>
    </w:p>
    <w:p w14:paraId="226DE553" w14:textId="389CF9C7" w:rsidR="003A7DD5" w:rsidRPr="00DB46A7" w:rsidRDefault="00BF0A34" w:rsidP="00DB46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Ja niżej podpisany </w:t>
      </w: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……………</w:t>
      </w:r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jako osoba upoważniona do reprezentowania (nazwa firmy) </w:t>
      </w: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…………..</w:t>
      </w:r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oświadczam, że reprezentowana przeze mnie firma jest uprawniona do wykonania usługi stanowiącej przedmiot zamówienia, posiada niezbędną wiedzę i doświadczenie, potencjał osobowy i techniczny oraz znajduje się w sytuacji finansowej umożliwiającej wykonanie zamówienia.</w:t>
      </w:r>
    </w:p>
    <w:p w14:paraId="6D035A18" w14:textId="77777777" w:rsidR="003A7DD5" w:rsidRPr="00427D19" w:rsidRDefault="00BF0A3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</w:t>
      </w:r>
    </w:p>
    <w:p w14:paraId="34A44CB8" w14:textId="77777777" w:rsidR="003A7DD5" w:rsidRPr="00427D19" w:rsidRDefault="00BF0A3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Podpis i pieczątka imienna oferenta/osoby upoważnionej </w:t>
      </w:r>
    </w:p>
    <w:p w14:paraId="1E200E61" w14:textId="77777777" w:rsidR="003A7DD5" w:rsidRPr="00427D19" w:rsidRDefault="003A7D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DD00F7" w14:textId="07901E20" w:rsidR="003A7DD5" w:rsidRPr="00427D19" w:rsidRDefault="00BF0A34" w:rsidP="00391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 xml:space="preserve">Wykazując spełnienie warunku posiadania odpowiedniej wiedzy i doświadczenia </w:t>
      </w:r>
      <w:r w:rsidRPr="00427D19">
        <w:rPr>
          <w:rFonts w:ascii="Times New Roman" w:hAnsi="Times New Roman" w:cs="Times New Roman"/>
          <w:sz w:val="24"/>
          <w:szCs w:val="24"/>
        </w:rPr>
        <w:br/>
        <w:t xml:space="preserve">w wykonywaniu przedmiotu zamówienia składamy poniższe oświadczenie w formie tabeli </w:t>
      </w:r>
      <w:r w:rsidRPr="00427D19">
        <w:rPr>
          <w:rFonts w:ascii="Times New Roman" w:hAnsi="Times New Roman" w:cs="Times New Roman"/>
          <w:sz w:val="24"/>
          <w:szCs w:val="24"/>
        </w:rPr>
        <w:br/>
        <w:t>i załączamy do oferty dowody określające, że usługi zostały wykonane lub są wykonywane należycie</w:t>
      </w:r>
      <w:r w:rsidRPr="00427D1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7"/>
        <w:tblW w:w="9280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3"/>
        <w:gridCol w:w="4072"/>
        <w:gridCol w:w="2303"/>
        <w:gridCol w:w="2302"/>
      </w:tblGrid>
      <w:tr w:rsidR="003A7DD5" w:rsidRPr="00427D19" w14:paraId="5C663AEA" w14:textId="7777777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7AEE6E" w14:textId="77777777" w:rsidR="003A7DD5" w:rsidRPr="00427D19" w:rsidRDefault="00BF0A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9BE9C" w14:textId="77777777" w:rsidR="003A7DD5" w:rsidRPr="00427D19" w:rsidRDefault="00BF0A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b/>
                <w:sz w:val="24"/>
                <w:szCs w:val="24"/>
              </w:rPr>
              <w:t>Opis usługi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B25FE9" w14:textId="77777777" w:rsidR="003A7DD5" w:rsidRPr="00427D19" w:rsidRDefault="00BF0A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b/>
                <w:sz w:val="24"/>
                <w:szCs w:val="24"/>
              </w:rPr>
              <w:t>Okres wykonywania usługi (od – do)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61D13" w14:textId="77777777" w:rsidR="003A7DD5" w:rsidRPr="00427D19" w:rsidRDefault="00BF0A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b/>
                <w:sz w:val="24"/>
                <w:szCs w:val="24"/>
              </w:rPr>
              <w:t>Nazwa podmiotu na rzecz którego wykonywano/uje się usługę</w:t>
            </w:r>
          </w:p>
        </w:tc>
      </w:tr>
      <w:tr w:rsidR="003A7DD5" w:rsidRPr="00427D19" w14:paraId="389FEBEF" w14:textId="7777777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F1B1E" w14:textId="77777777" w:rsidR="003A7DD5" w:rsidRPr="00427D19" w:rsidRDefault="00BF0A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F02E41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2B6416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AB45C2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D5" w:rsidRPr="00427D19" w14:paraId="68E252B2" w14:textId="7777777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AFC19" w14:textId="77777777" w:rsidR="003A7DD5" w:rsidRPr="00427D19" w:rsidRDefault="00BF0A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1647D7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CEC725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BA8739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D5" w:rsidRPr="00427D19" w14:paraId="3C484A81" w14:textId="7777777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8B7152" w14:textId="77777777" w:rsidR="003A7DD5" w:rsidRPr="00427D19" w:rsidRDefault="00BF0A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873DE3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E2B45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ECF02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D5" w:rsidRPr="00427D19" w14:paraId="2760D40D" w14:textId="7777777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5F1B58" w14:textId="77777777" w:rsidR="003A7DD5" w:rsidRPr="00427D19" w:rsidRDefault="00BF0A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A8C8B3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284AAE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C5ABE8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D5" w:rsidRPr="00427D19" w14:paraId="511BC826" w14:textId="7777777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B3B85C" w14:textId="77777777" w:rsidR="003A7DD5" w:rsidRPr="00427D19" w:rsidRDefault="00BF0A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47FC2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60340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079CEB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D5" w:rsidRPr="00427D19" w14:paraId="6E03F069" w14:textId="7777777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A3F69" w14:textId="77777777" w:rsidR="003A7DD5" w:rsidRPr="00427D19" w:rsidRDefault="00BF0A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BF5E50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1DB41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9555A9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D5" w:rsidRPr="00427D19" w14:paraId="0B5D2DCB" w14:textId="7777777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2AD8F1" w14:textId="77777777" w:rsidR="003A7DD5" w:rsidRPr="00427D19" w:rsidRDefault="00BF0A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D16581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2FB213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F3CD2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D5" w:rsidRPr="00427D19" w14:paraId="3B9BB501" w14:textId="7777777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B26EA2" w14:textId="77777777" w:rsidR="003A7DD5" w:rsidRPr="00427D19" w:rsidRDefault="00BF0A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4B04EF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9149F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6902C3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D5" w:rsidRPr="00427D19" w14:paraId="64F1A3A8" w14:textId="7777777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7BA9C0" w14:textId="77777777" w:rsidR="003A7DD5" w:rsidRPr="00427D19" w:rsidRDefault="00BF0A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C020B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572AEE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169227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DD5" w:rsidRPr="00427D19" w14:paraId="73D8D581" w14:textId="7777777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203FEF" w14:textId="77777777" w:rsidR="003A7DD5" w:rsidRPr="00427D19" w:rsidRDefault="00BF0A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D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1722A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C593E5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C77B7B" w14:textId="77777777" w:rsidR="003A7DD5" w:rsidRPr="00427D19" w:rsidRDefault="003A7DD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C41432" w14:textId="77777777" w:rsidR="003A7DD5" w:rsidRPr="00427D19" w:rsidRDefault="003A7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CB294" w14:textId="1C3C5029" w:rsidR="003A7DD5" w:rsidRPr="00427D19" w:rsidRDefault="00BF0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>Załączniki:</w:t>
      </w:r>
      <w:r w:rsidR="003915F2">
        <w:rPr>
          <w:rFonts w:ascii="Times New Roman" w:hAnsi="Times New Roman" w:cs="Times New Roman"/>
          <w:sz w:val="24"/>
          <w:szCs w:val="24"/>
        </w:rPr>
        <w:br/>
      </w:r>
      <w:r w:rsidRPr="00427D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91B9DF9" w14:textId="77777777" w:rsidR="003A7DD5" w:rsidRPr="00427D19" w:rsidRDefault="00BF0A34">
      <w:pPr>
        <w:numPr>
          <w:ilvl w:val="0"/>
          <w:numId w:val="4"/>
        </w:numPr>
        <w:tabs>
          <w:tab w:val="left" w:pos="284"/>
        </w:tabs>
        <w:spacing w:before="280" w:after="280" w:line="360" w:lineRule="auto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>Wykazując spełnienie warunku posiadania ubezpieczenia od odpowiedzialności cywilnej w zakresie prowadzonej działalności załączam  kopię  polisy ubezpieczeniowej.</w:t>
      </w:r>
    </w:p>
    <w:p w14:paraId="43883ADD" w14:textId="66761BDA" w:rsidR="003A7DD5" w:rsidRDefault="00BF0A34">
      <w:pPr>
        <w:spacing w:before="280" w:after="280" w:line="360" w:lineRule="auto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 xml:space="preserve">Załącznik: </w:t>
      </w:r>
      <w:r w:rsidR="003915F2">
        <w:rPr>
          <w:rFonts w:ascii="Times New Roman" w:hAnsi="Times New Roman" w:cs="Times New Roman"/>
          <w:sz w:val="24"/>
          <w:szCs w:val="24"/>
        </w:rPr>
        <w:br/>
      </w:r>
      <w:r w:rsidRPr="00427D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D51CEC5" w14:textId="77777777" w:rsidR="003915F2" w:rsidRPr="00427D19" w:rsidRDefault="003915F2">
      <w:pPr>
        <w:spacing w:before="280" w:after="280" w:line="360" w:lineRule="auto"/>
        <w:rPr>
          <w:rFonts w:ascii="Times New Roman" w:hAnsi="Times New Roman" w:cs="Times New Roman"/>
          <w:sz w:val="24"/>
          <w:szCs w:val="24"/>
        </w:rPr>
      </w:pPr>
    </w:p>
    <w:p w14:paraId="5C470F38" w14:textId="77777777" w:rsidR="003A7DD5" w:rsidRPr="00427D19" w:rsidRDefault="00BF0A34">
      <w:pPr>
        <w:numPr>
          <w:ilvl w:val="0"/>
          <w:numId w:val="4"/>
        </w:numPr>
        <w:tabs>
          <w:tab w:val="left" w:pos="284"/>
        </w:tabs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lastRenderedPageBreak/>
        <w:t>Wykazując spełnienie warunku posiadania uprawnień wskazanych w Rozporządzeniu Ministra Cyfryzacji z dnia 12 października 2018 r. w sprawie wykazu certyfikatów uprawniających do przeprowadzenia audytu – załączam kopię posiadanej akredytacji.</w:t>
      </w:r>
    </w:p>
    <w:p w14:paraId="2D1FB681" w14:textId="50DC01C5" w:rsidR="003A7DD5" w:rsidRPr="00427D19" w:rsidRDefault="00BF0A34">
      <w:pPr>
        <w:spacing w:before="280" w:after="280" w:line="360" w:lineRule="auto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 xml:space="preserve">Załącznik: </w:t>
      </w:r>
      <w:r w:rsidR="003915F2">
        <w:rPr>
          <w:rFonts w:ascii="Times New Roman" w:hAnsi="Times New Roman" w:cs="Times New Roman"/>
          <w:sz w:val="24"/>
          <w:szCs w:val="24"/>
        </w:rPr>
        <w:br/>
      </w:r>
      <w:r w:rsidRPr="00427D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4A94091" w14:textId="77777777" w:rsidR="003A7DD5" w:rsidRPr="00427D19" w:rsidRDefault="00BF0A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b/>
          <w:sz w:val="24"/>
          <w:szCs w:val="24"/>
        </w:rPr>
        <w:t>IV. Inne dokumenty potwierdzające posiadane kwalifikacje</w:t>
      </w:r>
    </w:p>
    <w:p w14:paraId="5C1EBC03" w14:textId="2697521C" w:rsidR="003A7DD5" w:rsidRPr="00427D19" w:rsidRDefault="00BF0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21FA7EB" w14:textId="77777777" w:rsidR="003A7DD5" w:rsidRPr="00427D19" w:rsidRDefault="003A7DD5">
      <w:pPr>
        <w:rPr>
          <w:rFonts w:ascii="Times New Roman" w:hAnsi="Times New Roman" w:cs="Times New Roman"/>
          <w:sz w:val="24"/>
          <w:szCs w:val="24"/>
        </w:rPr>
      </w:pPr>
    </w:p>
    <w:p w14:paraId="33799A45" w14:textId="77777777" w:rsidR="003A7DD5" w:rsidRPr="00427D19" w:rsidRDefault="003A7D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00FDF" w14:textId="77777777" w:rsidR="003A7DD5" w:rsidRPr="00427D19" w:rsidRDefault="00BF0A3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b/>
          <w:sz w:val="24"/>
          <w:szCs w:val="24"/>
        </w:rPr>
        <w:t>V</w:t>
      </w: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. Podstawowe informacje dotyczące oferty</w:t>
      </w:r>
    </w:p>
    <w:p w14:paraId="780DD0CC" w14:textId="77777777" w:rsidR="003A7DD5" w:rsidRPr="00427D19" w:rsidRDefault="00BF0A3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>1. Cena za</w:t>
      </w:r>
      <w:r w:rsidRPr="00C46C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7D1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świadczenie usługi</w:t>
      </w:r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zgodnie z wymaganiami opisanymi w zapytaniu ofertowym wynosi : …………………………….</w:t>
      </w:r>
    </w:p>
    <w:p w14:paraId="45102CCD" w14:textId="77777777" w:rsidR="003A7DD5" w:rsidRPr="00427D19" w:rsidRDefault="00BF0A3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>w tym należny podatek VAT w wysokości 23%.</w:t>
      </w:r>
    </w:p>
    <w:p w14:paraId="189396B5" w14:textId="77777777" w:rsidR="003A7DD5" w:rsidRPr="00427D19" w:rsidRDefault="00BF0A34">
      <w:pPr>
        <w:jc w:val="both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sz w:val="24"/>
          <w:szCs w:val="24"/>
        </w:rPr>
        <w:t>Jesteśmy związani niniejszą ofertą przez:  ……………….</w:t>
      </w:r>
    </w:p>
    <w:p w14:paraId="7109563F" w14:textId="77777777" w:rsidR="003A7DD5" w:rsidRPr="00427D19" w:rsidRDefault="003A7D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3EAD72" w14:textId="77777777" w:rsidR="003A7DD5" w:rsidRPr="00427D19" w:rsidRDefault="00BF0A34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427D19">
        <w:rPr>
          <w:rFonts w:ascii="Times New Roman" w:hAnsi="Times New Roman" w:cs="Times New Roman"/>
          <w:b/>
          <w:sz w:val="24"/>
          <w:szCs w:val="24"/>
        </w:rPr>
        <w:t>VI. Oświadczam/my, co następuje</w:t>
      </w:r>
      <w:r w:rsidRPr="00427D19">
        <w:rPr>
          <w:rFonts w:ascii="Times New Roman" w:hAnsi="Times New Roman" w:cs="Times New Roman"/>
          <w:sz w:val="24"/>
          <w:szCs w:val="24"/>
        </w:rPr>
        <w:t>:</w:t>
      </w:r>
    </w:p>
    <w:p w14:paraId="159099F3" w14:textId="77777777" w:rsidR="003A7DD5" w:rsidRPr="00427D19" w:rsidRDefault="00BF0A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7D19">
        <w:rPr>
          <w:rFonts w:ascii="Times New Roman" w:hAnsi="Times New Roman" w:cs="Times New Roman"/>
          <w:color w:val="000000"/>
          <w:sz w:val="24"/>
          <w:szCs w:val="24"/>
        </w:rPr>
        <w:t>zapoznałem się z zapytaniem ofertowym i nie wnoszę zastrzeżeń do jego treści oraz zobowiązuję się wykonać przedmiot zamówienia zgodnie z postawionymi warunkami zapytania ofertowego,</w:t>
      </w:r>
    </w:p>
    <w:p w14:paraId="676EC735" w14:textId="77777777" w:rsidR="003A7DD5" w:rsidRPr="00427D19" w:rsidRDefault="003A7DD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DD247B" w14:textId="77777777" w:rsidR="003A7DD5" w:rsidRPr="00427D19" w:rsidRDefault="00BF0A3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Oświadczam, że  na dzień złożenia niniejszej informacji jestem czynnym podatnikiem podatku od towarów i usług/ nie jestem czynnym podatnikiem podatku od towaru i usług*</w:t>
      </w:r>
      <w:r w:rsidRPr="00427D1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)</w:t>
      </w: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1CD4F90" w14:textId="77777777" w:rsidR="003A7DD5" w:rsidRPr="00427D19" w:rsidRDefault="003A7DD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7208BA" w14:textId="77777777" w:rsidR="003A7DD5" w:rsidRPr="00427D19" w:rsidRDefault="00BF0A3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b/>
          <w:color w:val="000000"/>
          <w:sz w:val="24"/>
          <w:szCs w:val="24"/>
        </w:rPr>
        <w:t>Zobowiązujemy się do niezwłocznego pisemnego powiadomienia o zmianach powyższego statusu.</w:t>
      </w:r>
    </w:p>
    <w:p w14:paraId="7DC59100" w14:textId="77777777" w:rsidR="003A7DD5" w:rsidRPr="00427D19" w:rsidRDefault="00BF0A3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*)</w:t>
      </w:r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D19">
        <w:rPr>
          <w:rFonts w:ascii="Times New Roman" w:hAnsi="Times New Roman" w:cs="Times New Roman"/>
          <w:i/>
          <w:color w:val="000000"/>
          <w:sz w:val="24"/>
          <w:szCs w:val="24"/>
        </w:rPr>
        <w:t>niepotrzebne skreślić.</w:t>
      </w:r>
    </w:p>
    <w:p w14:paraId="1F589E25" w14:textId="77777777" w:rsidR="003A7DD5" w:rsidRPr="00427D19" w:rsidRDefault="00BF0A3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>Załączniki:</w:t>
      </w:r>
    </w:p>
    <w:p w14:paraId="25B7AFB5" w14:textId="77777777" w:rsidR="003A7DD5" w:rsidRPr="00427D19" w:rsidRDefault="003A7DD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C8A6C" w14:textId="77777777" w:rsidR="003A7DD5" w:rsidRPr="00427D19" w:rsidRDefault="00BF0A3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7D1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31B718A4" w14:textId="77777777" w:rsidR="003A7DD5" w:rsidRPr="00427D19" w:rsidRDefault="00BF0A3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5" w:name="_heading=h.1fob9te" w:colFirst="0" w:colLast="0"/>
      <w:bookmarkEnd w:id="5"/>
      <w:r w:rsidRPr="00427D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Podpis i pieczątka imienna oferenta/osoby upoważnion</w:t>
      </w:r>
      <w:r w:rsidRPr="00427D19">
        <w:rPr>
          <w:rFonts w:ascii="Times New Roman" w:hAnsi="Times New Roman" w:cs="Times New Roman"/>
          <w:sz w:val="24"/>
          <w:szCs w:val="24"/>
        </w:rPr>
        <w:t>ej</w:t>
      </w:r>
    </w:p>
    <w:sectPr w:rsidR="003A7DD5" w:rsidRPr="00427D19" w:rsidSect="00C46C6A">
      <w:headerReference w:type="default" r:id="rId8"/>
      <w:footerReference w:type="default" r:id="rId9"/>
      <w:pgSz w:w="11900" w:h="16840"/>
      <w:pgMar w:top="1545" w:right="1205" w:bottom="889" w:left="1306" w:header="0" w:footer="11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AB6B" w14:textId="77777777" w:rsidR="004C7760" w:rsidRDefault="004C7760">
      <w:pPr>
        <w:spacing w:after="0" w:line="240" w:lineRule="auto"/>
      </w:pPr>
      <w:r>
        <w:separator/>
      </w:r>
    </w:p>
  </w:endnote>
  <w:endnote w:type="continuationSeparator" w:id="0">
    <w:p w14:paraId="18B2F541" w14:textId="77777777" w:rsidR="004C7760" w:rsidRDefault="004C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39A4" w14:textId="2CEBADE2" w:rsidR="00C46C6A" w:rsidRPr="00C46C6A" w:rsidRDefault="00C46C6A" w:rsidP="00C46C6A">
    <w:pPr>
      <w:autoSpaceDE w:val="0"/>
      <w:autoSpaceDN w:val="0"/>
      <w:adjustRightInd w:val="0"/>
      <w:jc w:val="center"/>
      <w:rPr>
        <w:i/>
        <w:iCs/>
        <w:color w:val="1C1A11"/>
        <w:sz w:val="18"/>
        <w:szCs w:val="18"/>
      </w:rPr>
    </w:pPr>
    <w:r w:rsidRPr="00E35B6C">
      <w:rPr>
        <w:i/>
        <w:iCs/>
        <w:color w:val="000000"/>
        <w:sz w:val="18"/>
        <w:szCs w:val="18"/>
      </w:rPr>
      <w:t xml:space="preserve">Projekt realizowany w ramach Osi V. Rozwój cyfrowy JST oraz wzmocnienie cyfrowej odporności na zagrożenia - REACT-EU </w:t>
    </w:r>
    <w:r w:rsidRPr="00E35B6C">
      <w:rPr>
        <w:i/>
        <w:iCs/>
        <w:color w:val="1C1A11"/>
        <w:sz w:val="18"/>
        <w:szCs w:val="18"/>
      </w:rPr>
      <w:t>Działanie 5.1 Rozwój cyfrowy JST oraz wzmocnienie cyfrowej odporności na zagrożenia</w:t>
    </w:r>
    <w:r>
      <w:rPr>
        <w:i/>
        <w:iCs/>
        <w:color w:val="1C1A11"/>
        <w:sz w:val="18"/>
        <w:szCs w:val="18"/>
      </w:rPr>
      <w:br/>
    </w:r>
    <w:r w:rsidRPr="00E35B6C">
      <w:rPr>
        <w:i/>
        <w:iCs/>
        <w:color w:val="1C1A11"/>
        <w:sz w:val="18"/>
        <w:szCs w:val="18"/>
      </w:rPr>
      <w:t>Program Operacyjny Polska Cyfrowa na lata 2014 – 2020</w:t>
    </w:r>
  </w:p>
  <w:p w14:paraId="4148E00B" w14:textId="77777777" w:rsidR="00C46C6A" w:rsidRDefault="00C46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98D1" w14:textId="77777777" w:rsidR="004C7760" w:rsidRDefault="004C7760">
      <w:pPr>
        <w:spacing w:after="0" w:line="240" w:lineRule="auto"/>
      </w:pPr>
      <w:r>
        <w:separator/>
      </w:r>
    </w:p>
  </w:footnote>
  <w:footnote w:type="continuationSeparator" w:id="0">
    <w:p w14:paraId="4DC8875C" w14:textId="77777777" w:rsidR="004C7760" w:rsidRDefault="004C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796B" w14:textId="14D995CA" w:rsidR="003A7DD5" w:rsidRDefault="003A7D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3D8D58A" w14:textId="7A54240C" w:rsidR="003A7DD5" w:rsidRDefault="00FE10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7D54B5">
      <w:rPr>
        <w:noProof/>
      </w:rPr>
      <w:drawing>
        <wp:anchor distT="0" distB="0" distL="114300" distR="114300" simplePos="0" relativeHeight="251659264" behindDoc="0" locked="0" layoutInCell="1" allowOverlap="1" wp14:anchorId="4F26EDFF" wp14:editId="5A081B03">
          <wp:simplePos x="0" y="0"/>
          <wp:positionH relativeFrom="column">
            <wp:posOffset>85725</wp:posOffset>
          </wp:positionH>
          <wp:positionV relativeFrom="paragraph">
            <wp:posOffset>67310</wp:posOffset>
          </wp:positionV>
          <wp:extent cx="5753100" cy="62865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84D68B" w14:textId="77777777" w:rsidR="003A7DD5" w:rsidRDefault="003A7D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B1C"/>
    <w:multiLevelType w:val="multilevel"/>
    <w:tmpl w:val="6E5672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A6118"/>
    <w:multiLevelType w:val="multilevel"/>
    <w:tmpl w:val="1E9EE7FE"/>
    <w:lvl w:ilvl="0">
      <w:start w:val="1"/>
      <w:numFmt w:val="upperRoman"/>
      <w:lvlText w:val="%1."/>
      <w:lvlJc w:val="left"/>
      <w:pPr>
        <w:ind w:left="1692" w:hanging="720"/>
      </w:pPr>
      <w:rPr>
        <w:b/>
      </w:rPr>
    </w:lvl>
    <w:lvl w:ilvl="1">
      <w:start w:val="1"/>
      <w:numFmt w:val="lowerLetter"/>
      <w:lvlText w:val="%2."/>
      <w:lvlJc w:val="left"/>
      <w:pPr>
        <w:ind w:left="2052" w:hanging="360"/>
      </w:pPr>
    </w:lvl>
    <w:lvl w:ilvl="2">
      <w:start w:val="1"/>
      <w:numFmt w:val="lowerRoman"/>
      <w:lvlText w:val="%3."/>
      <w:lvlJc w:val="right"/>
      <w:pPr>
        <w:ind w:left="2772" w:hanging="180"/>
      </w:pPr>
    </w:lvl>
    <w:lvl w:ilvl="3">
      <w:start w:val="1"/>
      <w:numFmt w:val="decimal"/>
      <w:lvlText w:val="%4."/>
      <w:lvlJc w:val="left"/>
      <w:pPr>
        <w:ind w:left="3492" w:hanging="360"/>
      </w:pPr>
    </w:lvl>
    <w:lvl w:ilvl="4">
      <w:start w:val="1"/>
      <w:numFmt w:val="lowerLetter"/>
      <w:lvlText w:val="%5."/>
      <w:lvlJc w:val="left"/>
      <w:pPr>
        <w:ind w:left="4212" w:hanging="360"/>
      </w:pPr>
    </w:lvl>
    <w:lvl w:ilvl="5">
      <w:start w:val="1"/>
      <w:numFmt w:val="lowerRoman"/>
      <w:lvlText w:val="%6."/>
      <w:lvlJc w:val="right"/>
      <w:pPr>
        <w:ind w:left="4932" w:hanging="180"/>
      </w:pPr>
    </w:lvl>
    <w:lvl w:ilvl="6">
      <w:start w:val="1"/>
      <w:numFmt w:val="decimal"/>
      <w:lvlText w:val="%7."/>
      <w:lvlJc w:val="left"/>
      <w:pPr>
        <w:ind w:left="5652" w:hanging="360"/>
      </w:pPr>
    </w:lvl>
    <w:lvl w:ilvl="7">
      <w:start w:val="1"/>
      <w:numFmt w:val="lowerLetter"/>
      <w:lvlText w:val="%8."/>
      <w:lvlJc w:val="left"/>
      <w:pPr>
        <w:ind w:left="6372" w:hanging="360"/>
      </w:pPr>
    </w:lvl>
    <w:lvl w:ilvl="8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55F9783A"/>
    <w:multiLevelType w:val="multilevel"/>
    <w:tmpl w:val="4BC8990A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FBB62D0"/>
    <w:multiLevelType w:val="multilevel"/>
    <w:tmpl w:val="22F8F4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6F7A"/>
    <w:multiLevelType w:val="multilevel"/>
    <w:tmpl w:val="C5D64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D64773"/>
    <w:multiLevelType w:val="multilevel"/>
    <w:tmpl w:val="B7B64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4494">
    <w:abstractNumId w:val="2"/>
  </w:num>
  <w:num w:numId="2" w16cid:durableId="447546592">
    <w:abstractNumId w:val="5"/>
  </w:num>
  <w:num w:numId="3" w16cid:durableId="1066343090">
    <w:abstractNumId w:val="0"/>
  </w:num>
  <w:num w:numId="4" w16cid:durableId="1402369704">
    <w:abstractNumId w:val="3"/>
  </w:num>
  <w:num w:numId="5" w16cid:durableId="787897549">
    <w:abstractNumId w:val="1"/>
  </w:num>
  <w:num w:numId="6" w16cid:durableId="947617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D5"/>
    <w:rsid w:val="00177211"/>
    <w:rsid w:val="003915F2"/>
    <w:rsid w:val="003A7DD5"/>
    <w:rsid w:val="00427D19"/>
    <w:rsid w:val="00431990"/>
    <w:rsid w:val="004C7760"/>
    <w:rsid w:val="005B1222"/>
    <w:rsid w:val="006026F3"/>
    <w:rsid w:val="00626134"/>
    <w:rsid w:val="009E094B"/>
    <w:rsid w:val="00A16E35"/>
    <w:rsid w:val="00AF1519"/>
    <w:rsid w:val="00BF0A34"/>
    <w:rsid w:val="00C46C6A"/>
    <w:rsid w:val="00C866DF"/>
    <w:rsid w:val="00D935DC"/>
    <w:rsid w:val="00DB46A7"/>
    <w:rsid w:val="00E4585C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91B28"/>
  <w15:docId w15:val="{29918DA4-AC27-48F5-B4ED-2BCB92B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969"/>
  </w:style>
  <w:style w:type="paragraph" w:styleId="Nagwek1">
    <w:name w:val="heading 1"/>
    <w:aliases w:val="Ligné"/>
    <w:basedOn w:val="Normalny"/>
    <w:next w:val="Normalny"/>
    <w:link w:val="Nagwek1Znak"/>
    <w:uiPriority w:val="9"/>
    <w:qFormat/>
    <w:rsid w:val="006759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9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91D"/>
    <w:pPr>
      <w:keepNext/>
      <w:spacing w:after="0" w:line="240" w:lineRule="auto"/>
      <w:ind w:left="400" w:hanging="400"/>
      <w:jc w:val="both"/>
      <w:outlineLvl w:val="5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F78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5A3C"/>
    <w:pPr>
      <w:ind w:left="720"/>
      <w:contextualSpacing/>
    </w:pPr>
  </w:style>
  <w:style w:type="character" w:customStyle="1" w:styleId="fn-ref">
    <w:name w:val="fn-ref"/>
    <w:basedOn w:val="Domylnaczcionkaakapitu"/>
    <w:rsid w:val="003369CD"/>
  </w:style>
  <w:style w:type="paragraph" w:customStyle="1" w:styleId="Default">
    <w:name w:val="Default"/>
    <w:rsid w:val="00014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8F6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3C08FB"/>
  </w:style>
  <w:style w:type="character" w:customStyle="1" w:styleId="Nagwek1Znak">
    <w:name w:val="Nagłówek 1 Znak"/>
    <w:aliases w:val="Ligné Znak"/>
    <w:basedOn w:val="Domylnaczcionkaakapitu"/>
    <w:link w:val="Nagwek1"/>
    <w:rsid w:val="006759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7591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7591D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591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59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67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14F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14FA8"/>
  </w:style>
  <w:style w:type="paragraph" w:styleId="Tekstpodstawowy">
    <w:name w:val="Body Text"/>
    <w:basedOn w:val="Normalny"/>
    <w:link w:val="TekstpodstawowyZnak"/>
    <w:uiPriority w:val="99"/>
    <w:rsid w:val="00214F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4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E42FAE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2FAE"/>
    <w:pPr>
      <w:widowControl w:val="0"/>
      <w:shd w:val="clear" w:color="auto" w:fill="FFFFFF"/>
      <w:spacing w:after="360" w:line="259" w:lineRule="exact"/>
      <w:ind w:hanging="500"/>
      <w:jc w:val="right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PodpisobrazuExact">
    <w:name w:val="Podpis obrazu Exact"/>
    <w:basedOn w:val="Domylnaczcionkaakapitu"/>
    <w:link w:val="Podpisobrazu"/>
    <w:locked/>
    <w:rsid w:val="00E42FAE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E42FAE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locked/>
    <w:rsid w:val="00E42FAE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42FAE"/>
    <w:pPr>
      <w:widowControl w:val="0"/>
      <w:shd w:val="clear" w:color="auto" w:fill="FFFFFF"/>
      <w:spacing w:after="0" w:line="259" w:lineRule="exact"/>
      <w:ind w:hanging="420"/>
      <w:jc w:val="right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Teksttreci5">
    <w:name w:val="Tekst treści (5)_"/>
    <w:basedOn w:val="Domylnaczcionkaakapitu"/>
    <w:link w:val="Teksttreci50"/>
    <w:locked/>
    <w:rsid w:val="00E42FAE"/>
    <w:rPr>
      <w:rFonts w:ascii="Palatino Linotype" w:eastAsia="Palatino Linotype" w:hAnsi="Palatino Linotype" w:cs="Palatino Linotype"/>
      <w:b/>
      <w:bCs/>
      <w:spacing w:val="6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42FAE"/>
    <w:pPr>
      <w:widowControl w:val="0"/>
      <w:shd w:val="clear" w:color="auto" w:fill="FFFFFF"/>
      <w:spacing w:after="0" w:line="278" w:lineRule="exact"/>
      <w:jc w:val="center"/>
    </w:pPr>
    <w:rPr>
      <w:rFonts w:ascii="Palatino Linotype" w:eastAsia="Palatino Linotype" w:hAnsi="Palatino Linotype" w:cs="Palatino Linotype"/>
      <w:b/>
      <w:bCs/>
      <w:spacing w:val="60"/>
    </w:rPr>
  </w:style>
  <w:style w:type="character" w:customStyle="1" w:styleId="Teksttreci6">
    <w:name w:val="Tekst treści (6)_"/>
    <w:basedOn w:val="Domylnaczcionkaakapitu"/>
    <w:link w:val="Teksttreci60"/>
    <w:locked/>
    <w:rsid w:val="00E42FAE"/>
    <w:rPr>
      <w:rFonts w:ascii="Consolas" w:eastAsia="Consolas" w:hAnsi="Consolas" w:cs="Consolas"/>
      <w:b/>
      <w:bCs/>
      <w:spacing w:val="5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42FAE"/>
    <w:pPr>
      <w:widowControl w:val="0"/>
      <w:shd w:val="clear" w:color="auto" w:fill="FFFFFF"/>
      <w:spacing w:before="240" w:after="0" w:line="278" w:lineRule="exact"/>
      <w:jc w:val="center"/>
    </w:pPr>
    <w:rPr>
      <w:rFonts w:ascii="Consolas" w:eastAsia="Consolas" w:hAnsi="Consolas" w:cs="Consolas"/>
      <w:b/>
      <w:bCs/>
      <w:spacing w:val="50"/>
    </w:rPr>
  </w:style>
  <w:style w:type="character" w:customStyle="1" w:styleId="Nagwek22">
    <w:name w:val="Nagłówek #2 (2)_"/>
    <w:basedOn w:val="Domylnaczcionkaakapitu"/>
    <w:link w:val="Nagwek220"/>
    <w:locked/>
    <w:rsid w:val="00E42FAE"/>
    <w:rPr>
      <w:rFonts w:ascii="Consolas" w:eastAsia="Consolas" w:hAnsi="Consolas" w:cs="Consolas"/>
      <w:b/>
      <w:bCs/>
      <w:spacing w:val="50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E42FAE"/>
    <w:pPr>
      <w:widowControl w:val="0"/>
      <w:shd w:val="clear" w:color="auto" w:fill="FFFFFF"/>
      <w:spacing w:before="240" w:after="0" w:line="278" w:lineRule="exact"/>
      <w:jc w:val="center"/>
      <w:outlineLvl w:val="1"/>
    </w:pPr>
    <w:rPr>
      <w:rFonts w:ascii="Consolas" w:eastAsia="Consolas" w:hAnsi="Consolas" w:cs="Consolas"/>
      <w:b/>
      <w:bCs/>
      <w:spacing w:val="50"/>
    </w:rPr>
  </w:style>
  <w:style w:type="character" w:customStyle="1" w:styleId="Nagwek23">
    <w:name w:val="Nagłówek #2 (3)_"/>
    <w:basedOn w:val="Domylnaczcionkaakapitu"/>
    <w:link w:val="Nagwek230"/>
    <w:locked/>
    <w:rsid w:val="00E42FAE"/>
    <w:rPr>
      <w:rFonts w:ascii="Consolas" w:eastAsia="Consolas" w:hAnsi="Consolas" w:cs="Consolas"/>
      <w:b/>
      <w:bCs/>
      <w:spacing w:val="40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E42FAE"/>
    <w:pPr>
      <w:widowControl w:val="0"/>
      <w:shd w:val="clear" w:color="auto" w:fill="FFFFFF"/>
      <w:spacing w:before="240" w:after="0" w:line="278" w:lineRule="exact"/>
      <w:jc w:val="center"/>
      <w:outlineLvl w:val="1"/>
    </w:pPr>
    <w:rPr>
      <w:rFonts w:ascii="Consolas" w:eastAsia="Consolas" w:hAnsi="Consolas" w:cs="Consolas"/>
      <w:b/>
      <w:bCs/>
      <w:spacing w:val="40"/>
    </w:rPr>
  </w:style>
  <w:style w:type="character" w:customStyle="1" w:styleId="Nagwek24">
    <w:name w:val="Nagłówek #2 (4)_"/>
    <w:basedOn w:val="Domylnaczcionkaakapitu"/>
    <w:link w:val="Nagwek240"/>
    <w:locked/>
    <w:rsid w:val="00E42FAE"/>
    <w:rPr>
      <w:rFonts w:ascii="Consolas" w:eastAsia="Consolas" w:hAnsi="Consolas" w:cs="Consolas"/>
      <w:b/>
      <w:bCs/>
      <w:spacing w:val="50"/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E42FAE"/>
    <w:pPr>
      <w:widowControl w:val="0"/>
      <w:shd w:val="clear" w:color="auto" w:fill="FFFFFF"/>
      <w:spacing w:before="540" w:after="0" w:line="278" w:lineRule="exact"/>
      <w:jc w:val="center"/>
      <w:outlineLvl w:val="1"/>
    </w:pPr>
    <w:rPr>
      <w:rFonts w:ascii="Consolas" w:eastAsia="Consolas" w:hAnsi="Consolas" w:cs="Consolas"/>
      <w:b/>
      <w:bCs/>
      <w:spacing w:val="50"/>
    </w:rPr>
  </w:style>
  <w:style w:type="character" w:customStyle="1" w:styleId="Nagwek20">
    <w:name w:val="Nagłówek #2_"/>
    <w:basedOn w:val="Domylnaczcionkaakapitu"/>
    <w:link w:val="Nagwek21"/>
    <w:locked/>
    <w:rsid w:val="00E42FAE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42FAE"/>
    <w:pPr>
      <w:widowControl w:val="0"/>
      <w:shd w:val="clear" w:color="auto" w:fill="FFFFFF"/>
      <w:spacing w:before="240" w:after="0" w:line="278" w:lineRule="exact"/>
      <w:jc w:val="center"/>
      <w:outlineLvl w:val="1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Nagwek25">
    <w:name w:val="Nagłówek #2 (5)_"/>
    <w:basedOn w:val="Domylnaczcionkaakapitu"/>
    <w:link w:val="Nagwek250"/>
    <w:locked/>
    <w:rsid w:val="00E42FAE"/>
    <w:rPr>
      <w:rFonts w:ascii="Consolas" w:eastAsia="Consolas" w:hAnsi="Consolas" w:cs="Consolas"/>
      <w:b/>
      <w:bCs/>
      <w:spacing w:val="20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E42FAE"/>
    <w:pPr>
      <w:widowControl w:val="0"/>
      <w:shd w:val="clear" w:color="auto" w:fill="FFFFFF"/>
      <w:spacing w:before="240" w:after="0" w:line="278" w:lineRule="exact"/>
      <w:jc w:val="center"/>
      <w:outlineLvl w:val="1"/>
    </w:pPr>
    <w:rPr>
      <w:rFonts w:ascii="Consolas" w:eastAsia="Consolas" w:hAnsi="Consolas" w:cs="Consolas"/>
      <w:b/>
      <w:bCs/>
      <w:spacing w:val="20"/>
    </w:rPr>
  </w:style>
  <w:style w:type="character" w:customStyle="1" w:styleId="Teksttreci9">
    <w:name w:val="Tekst treści (9)_"/>
    <w:basedOn w:val="Domylnaczcionkaakapitu"/>
    <w:link w:val="Teksttreci90"/>
    <w:locked/>
    <w:rsid w:val="00E42FAE"/>
    <w:rPr>
      <w:rFonts w:ascii="Palatino Linotype" w:eastAsia="Palatino Linotype" w:hAnsi="Palatino Linotype" w:cs="Palatino Linotype"/>
      <w:b/>
      <w:bCs/>
      <w:spacing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E42FAE"/>
    <w:pPr>
      <w:widowControl w:val="0"/>
      <w:shd w:val="clear" w:color="auto" w:fill="FFFFFF"/>
      <w:spacing w:before="300" w:after="0" w:line="254" w:lineRule="exact"/>
      <w:jc w:val="center"/>
    </w:pPr>
    <w:rPr>
      <w:rFonts w:ascii="Palatino Linotype" w:eastAsia="Palatino Linotype" w:hAnsi="Palatino Linotype" w:cs="Palatino Linotype"/>
      <w:b/>
      <w:bCs/>
      <w:spacing w:val="50"/>
    </w:rPr>
  </w:style>
  <w:style w:type="character" w:customStyle="1" w:styleId="Teksttreci10">
    <w:name w:val="Tekst treści (10)_"/>
    <w:basedOn w:val="Domylnaczcionkaakapitu"/>
    <w:link w:val="Teksttreci100"/>
    <w:locked/>
    <w:rsid w:val="00E42FAE"/>
    <w:rPr>
      <w:rFonts w:ascii="CordiaUPC" w:eastAsia="CordiaUPC" w:hAnsi="CordiaUPC" w:cs="CordiaUPC"/>
      <w:b/>
      <w:bCs/>
      <w:i/>
      <w:i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E42FAE"/>
    <w:pPr>
      <w:widowControl w:val="0"/>
      <w:shd w:val="clear" w:color="auto" w:fill="FFFFFF"/>
      <w:spacing w:after="720" w:line="0" w:lineRule="atLeast"/>
      <w:jc w:val="both"/>
    </w:pPr>
    <w:rPr>
      <w:rFonts w:ascii="CordiaUPC" w:eastAsia="CordiaUPC" w:hAnsi="CordiaUPC" w:cs="CordiaUPC"/>
      <w:b/>
      <w:bCs/>
      <w:i/>
      <w:iCs/>
    </w:rPr>
  </w:style>
  <w:style w:type="character" w:customStyle="1" w:styleId="Teksttreci11">
    <w:name w:val="Tekst treści (11)_"/>
    <w:basedOn w:val="Domylnaczcionkaakapitu"/>
    <w:link w:val="Teksttreci110"/>
    <w:locked/>
    <w:rsid w:val="00E42FAE"/>
    <w:rPr>
      <w:rFonts w:ascii="Palatino Linotype" w:eastAsia="Palatino Linotype" w:hAnsi="Palatino Linotype" w:cs="Palatino Linotype"/>
      <w:b/>
      <w:bCs/>
      <w:i/>
      <w:i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E42FAE"/>
    <w:pPr>
      <w:widowControl w:val="0"/>
      <w:shd w:val="clear" w:color="auto" w:fill="FFFFFF"/>
      <w:spacing w:before="240" w:after="0" w:line="230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17"/>
      <w:szCs w:val="17"/>
    </w:rPr>
  </w:style>
  <w:style w:type="character" w:customStyle="1" w:styleId="Teksttreci2Exact">
    <w:name w:val="Tekst treści (2) Exact"/>
    <w:basedOn w:val="Domylnaczcionkaakapitu"/>
    <w:rsid w:val="00E42FAE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eksttreci2Pogrubienie">
    <w:name w:val="Tekst treści (2) + Pogrubienie"/>
    <w:basedOn w:val="Teksttreci2"/>
    <w:rsid w:val="00E42FA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E42FA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504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5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DB5"/>
  </w:style>
  <w:style w:type="paragraph" w:styleId="Stopka">
    <w:name w:val="footer"/>
    <w:basedOn w:val="Normalny"/>
    <w:link w:val="StopkaZnak"/>
    <w:uiPriority w:val="99"/>
    <w:unhideWhenUsed/>
    <w:rsid w:val="004D5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DB5"/>
  </w:style>
  <w:style w:type="paragraph" w:styleId="NormalnyWeb">
    <w:name w:val="Normal (Web)"/>
    <w:basedOn w:val="Normalny"/>
    <w:uiPriority w:val="99"/>
    <w:semiHidden/>
    <w:unhideWhenUsed/>
    <w:rsid w:val="0011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4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sFzRJu9tG4wcVdBSb1pPlJIDQ==">AMUW2mV/UvtEDMRmZA1HIFE9gQJIO6WsyHHXvvOq/m820kCLZb+R8xPLY5v/ZgZBGsZrxBPpSsPzWiftOF3SWM/gTwleVV2PsQO+EjVjxwVj9s6cHWvZ2Tb0XvbAZtikJJE4flrOLOwRNIDlVR5we/py1HcHGtHsfq/eWhjZWbul0G933T0FDsoZViSva9V/MSVyv3Vikp5cC8aFM33v/Y2joeLhYWRcWw==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Gmina Wleń</cp:lastModifiedBy>
  <cp:revision>5</cp:revision>
  <cp:lastPrinted>2022-07-07T10:53:00Z</cp:lastPrinted>
  <dcterms:created xsi:type="dcterms:W3CDTF">2022-07-07T10:55:00Z</dcterms:created>
  <dcterms:modified xsi:type="dcterms:W3CDTF">2022-08-24T05:24:00Z</dcterms:modified>
</cp:coreProperties>
</file>