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A05982" w14:textId="77777777" w:rsidR="00990C1E" w:rsidRDefault="00990C1E">
      <w:pPr>
        <w:spacing w:line="276" w:lineRule="auto"/>
        <w:jc w:val="right"/>
        <w:rPr>
          <w:rFonts w:ascii="Calibri Light" w:hAnsi="Calibri Light" w:cs="Calibri Light"/>
          <w:iCs/>
          <w:color w:val="000000"/>
        </w:rPr>
      </w:pPr>
    </w:p>
    <w:p w14:paraId="23A32730" w14:textId="77777777" w:rsidR="00FF12A5" w:rsidRPr="00FF12A5" w:rsidRDefault="00FF12A5" w:rsidP="00D263FC">
      <w:pPr>
        <w:jc w:val="right"/>
        <w:rPr>
          <w:rFonts w:asciiTheme="majorHAnsi" w:hAnsiTheme="majorHAnsi" w:cstheme="majorHAnsi"/>
          <w:bCs/>
        </w:rPr>
      </w:pPr>
    </w:p>
    <w:p w14:paraId="26B69C3E" w14:textId="5492D5A0" w:rsidR="00D263FC" w:rsidRDefault="00D263FC" w:rsidP="00D263FC">
      <w:pPr>
        <w:jc w:val="right"/>
        <w:rPr>
          <w:rFonts w:asciiTheme="majorHAnsi" w:hAnsiTheme="majorHAnsi" w:cstheme="majorHAnsi"/>
          <w:b/>
        </w:rPr>
      </w:pPr>
      <w:r w:rsidRPr="003136BE">
        <w:rPr>
          <w:rFonts w:asciiTheme="majorHAnsi" w:hAnsiTheme="majorHAnsi" w:cstheme="majorHAnsi"/>
          <w:b/>
        </w:rPr>
        <w:t xml:space="preserve">Załącznik nr 1 </w:t>
      </w:r>
      <w:r w:rsidR="001F0968">
        <w:rPr>
          <w:rFonts w:asciiTheme="majorHAnsi" w:hAnsiTheme="majorHAnsi" w:cstheme="majorHAnsi"/>
          <w:b/>
        </w:rPr>
        <w:t>do ogłoszenia o przetargu z dnia 18 maja 2022 r.</w:t>
      </w:r>
    </w:p>
    <w:p w14:paraId="201A5004" w14:textId="77777777" w:rsidR="001F0968" w:rsidRPr="003136BE" w:rsidRDefault="001F0968" w:rsidP="00D263FC">
      <w:pPr>
        <w:jc w:val="right"/>
        <w:rPr>
          <w:rFonts w:asciiTheme="majorHAnsi" w:hAnsiTheme="majorHAnsi" w:cstheme="majorHAnsi"/>
          <w:b/>
        </w:rPr>
      </w:pPr>
    </w:p>
    <w:p w14:paraId="4694B996" w14:textId="77777777" w:rsidR="00D263FC" w:rsidRDefault="00D263FC" w:rsidP="00D263FC">
      <w:pPr>
        <w:pStyle w:val="Podtytu"/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ED20EB">
        <w:rPr>
          <w:rFonts w:asciiTheme="majorHAnsi" w:hAnsiTheme="majorHAnsi" w:cstheme="majorHAnsi"/>
          <w:bCs/>
          <w:u w:val="single"/>
        </w:rPr>
        <w:t>Kryteria oceny ofert</w:t>
      </w:r>
    </w:p>
    <w:p w14:paraId="52A078C5" w14:textId="77777777" w:rsidR="00D263FC" w:rsidRPr="00C1600C" w:rsidRDefault="00D263FC" w:rsidP="00D263FC"/>
    <w:p w14:paraId="71461021" w14:textId="77777777" w:rsidR="00D263FC" w:rsidRPr="00ED20EB" w:rsidRDefault="00D263FC" w:rsidP="00D263FC">
      <w:pPr>
        <w:jc w:val="center"/>
        <w:rPr>
          <w:rFonts w:asciiTheme="majorHAnsi" w:hAnsiTheme="majorHAnsi" w:cstheme="majorHAnsi"/>
          <w:b/>
        </w:rPr>
      </w:pPr>
      <w:r w:rsidRPr="00ED20EB">
        <w:rPr>
          <w:rFonts w:asciiTheme="majorHAnsi" w:hAnsiTheme="majorHAnsi" w:cstheme="majorHAnsi"/>
          <w:b/>
        </w:rPr>
        <w:t xml:space="preserve"> Kryteria formalne:</w:t>
      </w:r>
    </w:p>
    <w:p w14:paraId="5BA7212F" w14:textId="748F355C" w:rsidR="00691D07" w:rsidRPr="00691D07" w:rsidRDefault="00D263FC" w:rsidP="00691D0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91D07">
        <w:rPr>
          <w:rFonts w:asciiTheme="majorHAnsi" w:hAnsiTheme="majorHAnsi" w:cstheme="majorHAnsi"/>
          <w:bCs/>
        </w:rPr>
        <w:t>Dokładne określenie osoby biorącej w użyczenie - wypis z właściwego rejestru (CEDG, KRS, NIP</w:t>
      </w:r>
      <w:r w:rsidR="00691D07">
        <w:rPr>
          <w:rFonts w:asciiTheme="majorHAnsi" w:hAnsiTheme="majorHAnsi" w:cstheme="majorHAnsi"/>
          <w:bCs/>
        </w:rPr>
        <w:t>).</w:t>
      </w:r>
    </w:p>
    <w:p w14:paraId="32C81573" w14:textId="6EFA38ED" w:rsidR="00D263FC" w:rsidRPr="00691D07" w:rsidRDefault="00D263FC" w:rsidP="00691D0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91D07">
        <w:rPr>
          <w:rFonts w:asciiTheme="majorHAnsi" w:hAnsiTheme="majorHAnsi" w:cstheme="majorHAnsi"/>
          <w:bCs/>
        </w:rPr>
        <w:t xml:space="preserve">Doświadczenie w zakresie prowadzenia podobnych obiektów- poparte referencjami, protokołami odbioru usług wykonywanych lub zrealizowanych, umowami. Minimalne doświadczenie to min. 3 lata prowadzenia tego  typu działalności na obcych obiektach  poparte  stosownymi dok.  w okresie 5 ostatnich lat  prowadzenia działalności </w:t>
      </w:r>
      <w:r w:rsidR="00691D07" w:rsidRPr="00691D07">
        <w:rPr>
          <w:rFonts w:asciiTheme="majorHAnsi" w:hAnsiTheme="majorHAnsi" w:cstheme="majorHAnsi"/>
          <w:bCs/>
        </w:rPr>
        <w:t>.</w:t>
      </w:r>
    </w:p>
    <w:p w14:paraId="40EBB38B" w14:textId="294C4C93" w:rsidR="00D263FC" w:rsidRPr="00691D07" w:rsidRDefault="00D263FC" w:rsidP="00691D0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91D07">
        <w:rPr>
          <w:rFonts w:asciiTheme="majorHAnsi" w:hAnsiTheme="majorHAnsi" w:cstheme="majorHAnsi"/>
          <w:bCs/>
        </w:rPr>
        <w:t xml:space="preserve">Minimum </w:t>
      </w:r>
      <w:r w:rsidR="00D136A8">
        <w:rPr>
          <w:rFonts w:asciiTheme="majorHAnsi" w:hAnsiTheme="majorHAnsi" w:cstheme="majorHAnsi"/>
          <w:bCs/>
        </w:rPr>
        <w:t>3</w:t>
      </w:r>
      <w:r w:rsidRPr="00691D07">
        <w:rPr>
          <w:rFonts w:asciiTheme="majorHAnsi" w:hAnsiTheme="majorHAnsi" w:cstheme="majorHAnsi"/>
          <w:bCs/>
        </w:rPr>
        <w:t xml:space="preserve"> letnie doświadczenie  w zakresie  turystyki</w:t>
      </w:r>
      <w:r w:rsidR="00691D07" w:rsidRPr="00691D07">
        <w:rPr>
          <w:rFonts w:asciiTheme="majorHAnsi" w:hAnsiTheme="majorHAnsi" w:cstheme="majorHAnsi"/>
          <w:bCs/>
        </w:rPr>
        <w:t>.</w:t>
      </w:r>
    </w:p>
    <w:p w14:paraId="2D53C260" w14:textId="5C26076C" w:rsidR="00D263FC" w:rsidRPr="00691D07" w:rsidRDefault="00D263FC" w:rsidP="00691D0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691D07">
        <w:rPr>
          <w:rFonts w:asciiTheme="majorHAnsi" w:hAnsiTheme="majorHAnsi" w:cstheme="majorHAnsi"/>
          <w:bCs/>
        </w:rPr>
        <w:t xml:space="preserve">Koncepcja działania  - opisana w formie kwartalnego planu działania. </w:t>
      </w:r>
    </w:p>
    <w:p w14:paraId="01549F6A" w14:textId="77777777" w:rsidR="00D263FC" w:rsidRPr="003136BE" w:rsidRDefault="00D263FC" w:rsidP="00D263FC">
      <w:pPr>
        <w:jc w:val="both"/>
        <w:rPr>
          <w:rFonts w:asciiTheme="majorHAnsi" w:hAnsiTheme="majorHAnsi" w:cstheme="majorHAnsi"/>
          <w:bCs/>
        </w:rPr>
      </w:pPr>
    </w:p>
    <w:p w14:paraId="26746460" w14:textId="77777777" w:rsidR="00D263FC" w:rsidRPr="00373F08" w:rsidRDefault="00D263FC" w:rsidP="00D263FC">
      <w:pPr>
        <w:jc w:val="center"/>
        <w:rPr>
          <w:rFonts w:asciiTheme="majorHAnsi" w:hAnsiTheme="majorHAnsi" w:cstheme="majorHAnsi"/>
          <w:b/>
        </w:rPr>
      </w:pPr>
      <w:r w:rsidRPr="00ED20EB">
        <w:rPr>
          <w:rFonts w:asciiTheme="majorHAnsi" w:hAnsiTheme="majorHAnsi" w:cstheme="majorHAnsi"/>
          <w:b/>
        </w:rPr>
        <w:t>Kryteria  merytoryczne</w:t>
      </w:r>
    </w:p>
    <w:p w14:paraId="5A3B7990" w14:textId="4371BB9E" w:rsidR="00D263FC" w:rsidRDefault="00D263FC" w:rsidP="00D263FC">
      <w:pPr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>Ocena ofert oparta będzie o następującą  punktację</w:t>
      </w:r>
      <w:r>
        <w:rPr>
          <w:rFonts w:asciiTheme="majorHAnsi" w:hAnsiTheme="majorHAnsi" w:cstheme="majorHAnsi"/>
          <w:bCs/>
        </w:rPr>
        <w:t xml:space="preserve"> (</w:t>
      </w:r>
      <w:r w:rsidRPr="00C1600C">
        <w:rPr>
          <w:rFonts w:ascii="Calibri Light" w:hAnsi="Calibri Light" w:cs="Calibri Light"/>
          <w:bCs/>
        </w:rPr>
        <w:t>łącznie</w:t>
      </w:r>
      <w:r w:rsidR="00AA5720">
        <w:rPr>
          <w:rFonts w:ascii="Calibri Light" w:hAnsi="Calibri Light" w:cs="Calibri Light"/>
          <w:bCs/>
        </w:rPr>
        <w:t xml:space="preserve"> max.</w:t>
      </w:r>
      <w:r w:rsidRPr="00C1600C">
        <w:rPr>
          <w:rFonts w:ascii="Calibri Light" w:hAnsi="Calibri Light" w:cs="Calibri Light"/>
          <w:bCs/>
        </w:rPr>
        <w:t xml:space="preserve">  </w:t>
      </w:r>
      <w:r w:rsidR="00AA5720">
        <w:rPr>
          <w:rFonts w:ascii="Calibri Light" w:hAnsi="Calibri Light" w:cs="Calibri Light"/>
          <w:bCs/>
        </w:rPr>
        <w:t>80</w:t>
      </w:r>
      <w:r w:rsidRPr="00C1600C">
        <w:rPr>
          <w:rFonts w:ascii="Calibri Light" w:hAnsi="Calibri Light" w:cs="Calibri Light"/>
          <w:bCs/>
        </w:rPr>
        <w:t xml:space="preserve">  pkt.)</w:t>
      </w:r>
      <w:r w:rsidRPr="00C1600C">
        <w:rPr>
          <w:rFonts w:asciiTheme="majorHAnsi" w:hAnsiTheme="majorHAnsi" w:cstheme="majorHAnsi"/>
          <w:bCs/>
        </w:rPr>
        <w:t>:</w:t>
      </w:r>
    </w:p>
    <w:p w14:paraId="36B3619E" w14:textId="77777777" w:rsidR="00D263FC" w:rsidRPr="003136BE" w:rsidRDefault="00D263FC" w:rsidP="00D263FC">
      <w:pPr>
        <w:rPr>
          <w:rFonts w:asciiTheme="majorHAnsi" w:hAnsiTheme="majorHAnsi" w:cstheme="majorHAnsi"/>
          <w:bCs/>
        </w:rPr>
      </w:pPr>
    </w:p>
    <w:p w14:paraId="1AB4B388" w14:textId="77777777" w:rsidR="00D263FC" w:rsidRPr="003136BE" w:rsidRDefault="00D263FC" w:rsidP="00D263FC">
      <w:pPr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 xml:space="preserve">1. </w:t>
      </w:r>
      <w:r w:rsidRPr="003136BE">
        <w:rPr>
          <w:rFonts w:asciiTheme="majorHAnsi" w:hAnsiTheme="majorHAnsi" w:cstheme="majorHAnsi"/>
          <w:b/>
        </w:rPr>
        <w:t>Doświadczenie</w:t>
      </w:r>
      <w:r w:rsidRPr="003136BE">
        <w:rPr>
          <w:rFonts w:asciiTheme="majorHAnsi" w:hAnsiTheme="majorHAnsi" w:cstheme="majorHAnsi"/>
          <w:bCs/>
        </w:rPr>
        <w:t xml:space="preserve"> –– doświadczenie w prowadzeniu działalności/obiektu o takiej samej lub podobnej specyfice funkcjonowania (max ilość punktów 20 ) :</w:t>
      </w:r>
    </w:p>
    <w:p w14:paraId="215826AD" w14:textId="77777777" w:rsidR="00D263FC" w:rsidRPr="003136BE" w:rsidRDefault="00D263FC" w:rsidP="00D263FC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>trzy letnie doświadczenie w zakresie prowadzenia obsługi turystycznej– 5 pkt.</w:t>
      </w:r>
    </w:p>
    <w:p w14:paraId="4DD06C26" w14:textId="77777777" w:rsidR="00D263FC" w:rsidRPr="003136BE" w:rsidRDefault="00D263FC" w:rsidP="00D263FC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>4- 6 lat doświadczenia w zakresie prowadzenia obsługi turystycznej – 10 pkt.</w:t>
      </w:r>
    </w:p>
    <w:p w14:paraId="4FD1DB93" w14:textId="77777777" w:rsidR="00D263FC" w:rsidRPr="003136BE" w:rsidRDefault="00D263FC" w:rsidP="00D263FC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>6-8 lat doświadczenia w zakresie prowadzenia obsługi turystycznej – 15 pkt.</w:t>
      </w:r>
    </w:p>
    <w:p w14:paraId="40E17436" w14:textId="77777777" w:rsidR="00D263FC" w:rsidRPr="003136BE" w:rsidRDefault="00D263FC" w:rsidP="00D263FC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 xml:space="preserve">8-10 lat doświadczenia w zakresie prowadzenia obsługi turystycznej – 20 pkt. </w:t>
      </w:r>
    </w:p>
    <w:p w14:paraId="24342558" w14:textId="77777777" w:rsidR="00D263FC" w:rsidRPr="003136BE" w:rsidRDefault="00D263FC" w:rsidP="00D263FC">
      <w:pPr>
        <w:jc w:val="both"/>
        <w:rPr>
          <w:rFonts w:asciiTheme="majorHAnsi" w:hAnsiTheme="majorHAnsi" w:cstheme="majorHAnsi"/>
          <w:bCs/>
        </w:rPr>
      </w:pPr>
    </w:p>
    <w:p w14:paraId="7F895FC1" w14:textId="77777777" w:rsidR="00D263FC" w:rsidRPr="003136BE" w:rsidRDefault="00D263FC" w:rsidP="00D263FC">
      <w:pPr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 xml:space="preserve">2. </w:t>
      </w:r>
      <w:r w:rsidRPr="003136BE">
        <w:rPr>
          <w:rFonts w:asciiTheme="majorHAnsi" w:hAnsiTheme="majorHAnsi" w:cstheme="majorHAnsi"/>
          <w:b/>
        </w:rPr>
        <w:t>Czas  dostępności  informacji turystycznej</w:t>
      </w:r>
      <w:r w:rsidRPr="003136BE">
        <w:rPr>
          <w:rFonts w:asciiTheme="majorHAnsi" w:hAnsiTheme="majorHAnsi" w:cstheme="majorHAnsi"/>
          <w:bCs/>
        </w:rPr>
        <w:t>- sezon</w:t>
      </w:r>
      <w:r>
        <w:rPr>
          <w:rFonts w:asciiTheme="majorHAnsi" w:hAnsiTheme="majorHAnsi" w:cstheme="majorHAnsi"/>
          <w:bCs/>
        </w:rPr>
        <w:t>:</w:t>
      </w:r>
      <w:r w:rsidRPr="003136BE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od </w:t>
      </w:r>
      <w:r w:rsidRPr="003136BE">
        <w:rPr>
          <w:rFonts w:asciiTheme="majorHAnsi" w:hAnsiTheme="majorHAnsi" w:cstheme="majorHAnsi"/>
          <w:bCs/>
        </w:rPr>
        <w:t>maj</w:t>
      </w:r>
      <w:r>
        <w:rPr>
          <w:rFonts w:asciiTheme="majorHAnsi" w:hAnsiTheme="majorHAnsi" w:cstheme="majorHAnsi"/>
          <w:bCs/>
        </w:rPr>
        <w:t xml:space="preserve">a do </w:t>
      </w:r>
      <w:r w:rsidRPr="003136BE">
        <w:rPr>
          <w:rFonts w:asciiTheme="majorHAnsi" w:hAnsiTheme="majorHAnsi" w:cstheme="majorHAnsi"/>
          <w:bCs/>
        </w:rPr>
        <w:t>październik</w:t>
      </w:r>
      <w:r>
        <w:rPr>
          <w:rFonts w:asciiTheme="majorHAnsi" w:hAnsiTheme="majorHAnsi" w:cstheme="majorHAnsi"/>
          <w:bCs/>
        </w:rPr>
        <w:t>a</w:t>
      </w:r>
      <w:r w:rsidRPr="003136BE">
        <w:rPr>
          <w:rFonts w:asciiTheme="majorHAnsi" w:hAnsiTheme="majorHAnsi" w:cstheme="majorHAnsi"/>
          <w:bCs/>
        </w:rPr>
        <w:t>( w pierwszym roku</w:t>
      </w:r>
      <w:r>
        <w:rPr>
          <w:rFonts w:asciiTheme="majorHAnsi" w:hAnsiTheme="majorHAnsi" w:cstheme="majorHAnsi"/>
          <w:bCs/>
        </w:rPr>
        <w:t xml:space="preserve"> od </w:t>
      </w:r>
      <w:r w:rsidRPr="003136BE">
        <w:rPr>
          <w:rFonts w:asciiTheme="majorHAnsi" w:hAnsiTheme="majorHAnsi" w:cstheme="majorHAnsi"/>
          <w:bCs/>
        </w:rPr>
        <w:t xml:space="preserve"> czerw</w:t>
      </w:r>
      <w:r>
        <w:rPr>
          <w:rFonts w:asciiTheme="majorHAnsi" w:hAnsiTheme="majorHAnsi" w:cstheme="majorHAnsi"/>
          <w:bCs/>
        </w:rPr>
        <w:t>ca</w:t>
      </w:r>
      <w:r w:rsidRPr="003136BE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do </w:t>
      </w:r>
      <w:r w:rsidRPr="003136BE">
        <w:rPr>
          <w:rFonts w:asciiTheme="majorHAnsi" w:hAnsiTheme="majorHAnsi" w:cstheme="majorHAnsi"/>
          <w:bCs/>
        </w:rPr>
        <w:t>październik</w:t>
      </w:r>
      <w:r>
        <w:rPr>
          <w:rFonts w:asciiTheme="majorHAnsi" w:hAnsiTheme="majorHAnsi" w:cstheme="majorHAnsi"/>
          <w:bCs/>
        </w:rPr>
        <w:t>a</w:t>
      </w:r>
      <w:r w:rsidRPr="003136BE">
        <w:rPr>
          <w:rFonts w:asciiTheme="majorHAnsi" w:hAnsiTheme="majorHAnsi" w:cstheme="majorHAnsi"/>
          <w:bCs/>
        </w:rPr>
        <w:t>)</w:t>
      </w:r>
      <w:r>
        <w:rPr>
          <w:rFonts w:asciiTheme="majorHAnsi" w:hAnsiTheme="majorHAnsi" w:cstheme="majorHAnsi"/>
          <w:bCs/>
        </w:rPr>
        <w:t>.</w:t>
      </w:r>
      <w:r w:rsidRPr="003136BE">
        <w:rPr>
          <w:rFonts w:asciiTheme="majorHAnsi" w:hAnsiTheme="majorHAnsi" w:cstheme="majorHAnsi"/>
          <w:bCs/>
        </w:rPr>
        <w:t xml:space="preserve">  </w:t>
      </w:r>
      <w:r>
        <w:rPr>
          <w:rFonts w:asciiTheme="majorHAnsi" w:hAnsiTheme="majorHAnsi" w:cstheme="majorHAnsi"/>
          <w:bCs/>
        </w:rPr>
        <w:t>Poza sezonem:</w:t>
      </w:r>
      <w:r w:rsidRPr="003136BE">
        <w:rPr>
          <w:rFonts w:asciiTheme="majorHAnsi" w:hAnsiTheme="majorHAnsi" w:cstheme="majorHAnsi"/>
          <w:bCs/>
        </w:rPr>
        <w:t xml:space="preserve">  </w:t>
      </w:r>
      <w:r>
        <w:rPr>
          <w:rFonts w:asciiTheme="majorHAnsi" w:hAnsiTheme="majorHAnsi" w:cstheme="majorHAnsi"/>
          <w:bCs/>
        </w:rPr>
        <w:t xml:space="preserve">od </w:t>
      </w:r>
      <w:r w:rsidRPr="003136BE">
        <w:rPr>
          <w:rFonts w:asciiTheme="majorHAnsi" w:hAnsiTheme="majorHAnsi" w:cstheme="majorHAnsi"/>
          <w:bCs/>
        </w:rPr>
        <w:t xml:space="preserve"> listopad</w:t>
      </w:r>
      <w:r>
        <w:rPr>
          <w:rFonts w:asciiTheme="majorHAnsi" w:hAnsiTheme="majorHAnsi" w:cstheme="majorHAnsi"/>
          <w:bCs/>
        </w:rPr>
        <w:t>a do</w:t>
      </w:r>
      <w:r w:rsidRPr="003136BE">
        <w:rPr>
          <w:rFonts w:asciiTheme="majorHAnsi" w:hAnsiTheme="majorHAnsi" w:cstheme="majorHAnsi"/>
          <w:bCs/>
        </w:rPr>
        <w:t xml:space="preserve"> maj</w:t>
      </w:r>
      <w:r>
        <w:rPr>
          <w:rFonts w:asciiTheme="majorHAnsi" w:hAnsiTheme="majorHAnsi" w:cstheme="majorHAnsi"/>
          <w:bCs/>
        </w:rPr>
        <w:t>a</w:t>
      </w:r>
      <w:r w:rsidRPr="003136BE">
        <w:rPr>
          <w:rFonts w:asciiTheme="majorHAnsi" w:hAnsiTheme="majorHAnsi" w:cstheme="majorHAnsi"/>
          <w:bCs/>
        </w:rPr>
        <w:t xml:space="preserve"> – (max. Ilość punktów 15)</w:t>
      </w:r>
    </w:p>
    <w:p w14:paraId="542B778F" w14:textId="77777777" w:rsidR="00D263FC" w:rsidRPr="003136BE" w:rsidRDefault="00D263FC" w:rsidP="00691D07">
      <w:pPr>
        <w:widowControl/>
        <w:numPr>
          <w:ilvl w:val="0"/>
          <w:numId w:val="8"/>
        </w:numPr>
        <w:suppressAutoHyphens w:val="0"/>
        <w:ind w:hanging="796"/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 xml:space="preserve">Sezon 5 dni w tygodniu, min.  8 godzin dziennie, poza sezonem 5 dni w tygodniu min  8 godzin dziennie.-5 pkt </w:t>
      </w:r>
    </w:p>
    <w:p w14:paraId="229679F3" w14:textId="77777777" w:rsidR="00D263FC" w:rsidRPr="003136BE" w:rsidRDefault="00D263FC" w:rsidP="00691D07">
      <w:pPr>
        <w:ind w:hanging="796"/>
        <w:jc w:val="both"/>
        <w:rPr>
          <w:rFonts w:asciiTheme="majorHAnsi" w:hAnsiTheme="majorHAnsi" w:cstheme="majorHAnsi"/>
          <w:bCs/>
        </w:rPr>
      </w:pPr>
    </w:p>
    <w:p w14:paraId="01D12052" w14:textId="77777777" w:rsidR="00D263FC" w:rsidRPr="003136BE" w:rsidRDefault="00D263FC" w:rsidP="00691D07">
      <w:pPr>
        <w:widowControl/>
        <w:numPr>
          <w:ilvl w:val="0"/>
          <w:numId w:val="8"/>
        </w:numPr>
        <w:suppressAutoHyphens w:val="0"/>
        <w:ind w:hanging="796"/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>Sezon 6 dni w tygodniu min  8 godzin dziennie, poza sezonem 5 dni w tygodniu min  8 godzin dziennie-10 pkt</w:t>
      </w:r>
    </w:p>
    <w:p w14:paraId="4ED19060" w14:textId="77777777" w:rsidR="00D263FC" w:rsidRPr="003136BE" w:rsidRDefault="00D263FC" w:rsidP="00691D07">
      <w:pPr>
        <w:ind w:hanging="796"/>
        <w:jc w:val="both"/>
        <w:rPr>
          <w:rFonts w:asciiTheme="majorHAnsi" w:hAnsiTheme="majorHAnsi" w:cstheme="majorHAnsi"/>
          <w:bCs/>
        </w:rPr>
      </w:pPr>
    </w:p>
    <w:p w14:paraId="589CA19F" w14:textId="77777777" w:rsidR="00D263FC" w:rsidRPr="003136BE" w:rsidRDefault="00D263FC" w:rsidP="00691D07">
      <w:pPr>
        <w:widowControl/>
        <w:numPr>
          <w:ilvl w:val="0"/>
          <w:numId w:val="8"/>
        </w:numPr>
        <w:suppressAutoHyphens w:val="0"/>
        <w:ind w:hanging="796"/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>Sezon 7 dni w tygodniu min  8 godzin dziennie, poza sezonem 5 dni w tygodniu min  8 godzin dziennie- 15 pkt</w:t>
      </w:r>
    </w:p>
    <w:p w14:paraId="0BF12D14" w14:textId="77777777" w:rsidR="00D263FC" w:rsidRPr="003136BE" w:rsidRDefault="00D263FC" w:rsidP="00D263FC">
      <w:pPr>
        <w:jc w:val="both"/>
        <w:rPr>
          <w:rFonts w:asciiTheme="majorHAnsi" w:hAnsiTheme="majorHAnsi" w:cstheme="majorHAnsi"/>
          <w:bCs/>
        </w:rPr>
      </w:pPr>
    </w:p>
    <w:p w14:paraId="3E5B035A" w14:textId="77777777" w:rsidR="00D263FC" w:rsidRPr="003136BE" w:rsidRDefault="00D263FC" w:rsidP="00D263FC">
      <w:pPr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 xml:space="preserve">3. </w:t>
      </w:r>
      <w:r w:rsidRPr="003136BE">
        <w:rPr>
          <w:rFonts w:asciiTheme="majorHAnsi" w:hAnsiTheme="majorHAnsi" w:cstheme="majorHAnsi"/>
          <w:b/>
        </w:rPr>
        <w:t>Obsługa ruchu turystycznego</w:t>
      </w:r>
      <w:r w:rsidRPr="003136BE">
        <w:rPr>
          <w:rFonts w:asciiTheme="majorHAnsi" w:hAnsiTheme="majorHAnsi" w:cstheme="majorHAnsi"/>
          <w:bCs/>
        </w:rPr>
        <w:t>-  ilość obsługiwanych osób    w okresie  1 roku (max. Ilość punktów 15)</w:t>
      </w:r>
    </w:p>
    <w:p w14:paraId="449C582E" w14:textId="77777777" w:rsidR="00D263FC" w:rsidRPr="003136BE" w:rsidRDefault="00D263FC" w:rsidP="00D263FC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 xml:space="preserve">Obsługa </w:t>
      </w:r>
      <w:r>
        <w:rPr>
          <w:rFonts w:asciiTheme="majorHAnsi" w:hAnsiTheme="majorHAnsi" w:cstheme="majorHAnsi"/>
          <w:bCs/>
        </w:rPr>
        <w:t xml:space="preserve"> </w:t>
      </w:r>
      <w:r w:rsidRPr="003136BE">
        <w:rPr>
          <w:rFonts w:asciiTheme="majorHAnsi" w:hAnsiTheme="majorHAnsi" w:cstheme="majorHAnsi"/>
          <w:bCs/>
        </w:rPr>
        <w:t>min</w:t>
      </w:r>
      <w:r>
        <w:rPr>
          <w:rFonts w:asciiTheme="majorHAnsi" w:hAnsiTheme="majorHAnsi" w:cstheme="majorHAnsi"/>
          <w:bCs/>
        </w:rPr>
        <w:t>.</w:t>
      </w:r>
      <w:r w:rsidRPr="003136BE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  5</w:t>
      </w:r>
      <w:r w:rsidRPr="003136BE">
        <w:rPr>
          <w:rFonts w:asciiTheme="majorHAnsi" w:hAnsiTheme="majorHAnsi" w:cstheme="majorHAnsi"/>
          <w:bCs/>
        </w:rPr>
        <w:t xml:space="preserve">000  osób </w:t>
      </w:r>
      <w:r>
        <w:rPr>
          <w:rFonts w:asciiTheme="majorHAnsi" w:hAnsiTheme="majorHAnsi" w:cstheme="majorHAnsi"/>
          <w:bCs/>
        </w:rPr>
        <w:t xml:space="preserve"> </w:t>
      </w:r>
      <w:r w:rsidRPr="003136BE">
        <w:rPr>
          <w:rFonts w:asciiTheme="majorHAnsi" w:hAnsiTheme="majorHAnsi" w:cstheme="majorHAnsi"/>
          <w:bCs/>
        </w:rPr>
        <w:t xml:space="preserve"> rocznie  -  5 pkt</w:t>
      </w:r>
    </w:p>
    <w:p w14:paraId="3CEFB74D" w14:textId="77777777" w:rsidR="00D263FC" w:rsidRPr="003136BE" w:rsidRDefault="00D263FC" w:rsidP="00D263FC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>Obsługa  min.  </w:t>
      </w:r>
      <w:r>
        <w:rPr>
          <w:rFonts w:asciiTheme="majorHAnsi" w:hAnsiTheme="majorHAnsi" w:cstheme="majorHAnsi"/>
          <w:bCs/>
        </w:rPr>
        <w:t>10</w:t>
      </w:r>
      <w:r w:rsidRPr="003136BE">
        <w:rPr>
          <w:rFonts w:asciiTheme="majorHAnsi" w:hAnsiTheme="majorHAnsi" w:cstheme="majorHAnsi"/>
          <w:bCs/>
        </w:rPr>
        <w:t xml:space="preserve"> 000 osób  rocznie  -  10 pkt</w:t>
      </w:r>
    </w:p>
    <w:p w14:paraId="5357CF9A" w14:textId="77777777" w:rsidR="00D263FC" w:rsidRPr="003136BE" w:rsidRDefault="00D263FC" w:rsidP="00D263FC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 xml:space="preserve">Obsługa  min. </w:t>
      </w:r>
      <w:r>
        <w:rPr>
          <w:rFonts w:asciiTheme="majorHAnsi" w:hAnsiTheme="majorHAnsi" w:cstheme="majorHAnsi"/>
          <w:bCs/>
        </w:rPr>
        <w:t xml:space="preserve"> </w:t>
      </w:r>
      <w:r w:rsidRPr="003136BE">
        <w:rPr>
          <w:rFonts w:asciiTheme="majorHAnsi" w:hAnsiTheme="majorHAnsi" w:cstheme="majorHAnsi"/>
          <w:bCs/>
        </w:rPr>
        <w:t>1</w:t>
      </w:r>
      <w:r>
        <w:rPr>
          <w:rFonts w:asciiTheme="majorHAnsi" w:hAnsiTheme="majorHAnsi" w:cstheme="majorHAnsi"/>
          <w:bCs/>
        </w:rPr>
        <w:t>5</w:t>
      </w:r>
      <w:r w:rsidRPr="003136BE">
        <w:rPr>
          <w:rFonts w:asciiTheme="majorHAnsi" w:hAnsiTheme="majorHAnsi" w:cstheme="majorHAnsi"/>
          <w:bCs/>
        </w:rPr>
        <w:t> 000 osób  rocznie  -  15 pkt</w:t>
      </w:r>
    </w:p>
    <w:p w14:paraId="708FB251" w14:textId="0260912C" w:rsidR="00D263FC" w:rsidRDefault="00DA15D0" w:rsidP="00DA15D0">
      <w:pPr>
        <w:jc w:val="righ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Str. 1</w:t>
      </w:r>
      <w:r w:rsidR="00D263FC" w:rsidRPr="003136BE">
        <w:rPr>
          <w:rFonts w:asciiTheme="majorHAnsi" w:hAnsiTheme="majorHAnsi" w:cstheme="majorHAnsi"/>
          <w:bCs/>
        </w:rPr>
        <w:br w:type="page"/>
      </w:r>
    </w:p>
    <w:p w14:paraId="6F48DE30" w14:textId="77777777" w:rsidR="00D263FC" w:rsidRDefault="00D263FC" w:rsidP="00D263FC">
      <w:pPr>
        <w:jc w:val="both"/>
        <w:rPr>
          <w:rFonts w:asciiTheme="majorHAnsi" w:hAnsiTheme="majorHAnsi" w:cstheme="majorHAnsi"/>
          <w:bCs/>
        </w:rPr>
      </w:pPr>
    </w:p>
    <w:p w14:paraId="3BF501BF" w14:textId="77777777" w:rsidR="00D263FC" w:rsidRDefault="00D263FC" w:rsidP="00D263FC">
      <w:pPr>
        <w:jc w:val="both"/>
        <w:rPr>
          <w:rFonts w:asciiTheme="majorHAnsi" w:hAnsiTheme="majorHAnsi" w:cstheme="majorHAnsi"/>
          <w:bCs/>
        </w:rPr>
      </w:pPr>
    </w:p>
    <w:p w14:paraId="6AC41D7C" w14:textId="5980C43B" w:rsidR="00D263FC" w:rsidRPr="003136BE" w:rsidRDefault="00D263FC" w:rsidP="00D263FC">
      <w:pPr>
        <w:jc w:val="both"/>
        <w:rPr>
          <w:rFonts w:asciiTheme="majorHAnsi" w:hAnsiTheme="majorHAnsi" w:cstheme="majorHAnsi"/>
        </w:rPr>
      </w:pPr>
      <w:r w:rsidRPr="003136BE">
        <w:rPr>
          <w:rFonts w:asciiTheme="majorHAnsi" w:hAnsiTheme="majorHAnsi" w:cstheme="majorHAnsi"/>
          <w:bCs/>
        </w:rPr>
        <w:t xml:space="preserve">4. </w:t>
      </w:r>
      <w:r w:rsidRPr="003136BE">
        <w:rPr>
          <w:rFonts w:asciiTheme="majorHAnsi" w:hAnsiTheme="majorHAnsi" w:cstheme="majorHAnsi"/>
          <w:b/>
        </w:rPr>
        <w:t xml:space="preserve">Rozszerzenie oferty obiektu - </w:t>
      </w:r>
      <w:r w:rsidRPr="003136BE">
        <w:rPr>
          <w:rFonts w:asciiTheme="majorHAnsi" w:hAnsiTheme="majorHAnsi" w:cstheme="majorHAnsi"/>
        </w:rPr>
        <w:t>o kolejne formy  działań w działalności  np.  z zakresu kultury historii, edukacji</w:t>
      </w:r>
      <w:r>
        <w:rPr>
          <w:rFonts w:asciiTheme="majorHAnsi" w:hAnsiTheme="majorHAnsi" w:cstheme="majorHAnsi"/>
        </w:rPr>
        <w:t>, oprowadzanie turystów lub odwiedzających po lokalnych obiektach</w:t>
      </w:r>
      <w:r w:rsidRPr="003136BE">
        <w:rPr>
          <w:rFonts w:asciiTheme="majorHAnsi" w:hAnsiTheme="majorHAnsi" w:cstheme="majorHAnsi"/>
        </w:rPr>
        <w:t xml:space="preserve"> – punkty zostaną przyznane  jeśli  do oferty zostanie  załączony  harmonogram  wdrożenia  oferowanej  formy oraz  skrócony opis / 1-2 str. / -( max. ilość punków 15):</w:t>
      </w:r>
    </w:p>
    <w:p w14:paraId="00AC1663" w14:textId="77777777" w:rsidR="00D263FC" w:rsidRPr="003136BE" w:rsidRDefault="00D263FC" w:rsidP="00D263FC">
      <w:pPr>
        <w:pStyle w:val="Akapitzlist"/>
        <w:widowControl/>
        <w:numPr>
          <w:ilvl w:val="0"/>
          <w:numId w:val="10"/>
        </w:numPr>
        <w:suppressAutoHyphens w:val="0"/>
        <w:rPr>
          <w:rFonts w:asciiTheme="majorHAnsi" w:hAnsiTheme="majorHAnsi" w:cstheme="majorHAnsi"/>
          <w:szCs w:val="24"/>
          <w:lang w:eastAsia="en-US"/>
        </w:rPr>
      </w:pPr>
      <w:r w:rsidRPr="003136BE">
        <w:rPr>
          <w:rFonts w:asciiTheme="majorHAnsi" w:hAnsiTheme="majorHAnsi" w:cstheme="majorHAnsi"/>
          <w:szCs w:val="24"/>
        </w:rPr>
        <w:t>1 dodatkowa  forma  działalności  -5</w:t>
      </w:r>
      <w:r>
        <w:rPr>
          <w:rFonts w:asciiTheme="majorHAnsi" w:hAnsiTheme="majorHAnsi" w:cstheme="majorHAnsi"/>
          <w:szCs w:val="24"/>
        </w:rPr>
        <w:t xml:space="preserve"> pkt</w:t>
      </w:r>
    </w:p>
    <w:p w14:paraId="64E37C80" w14:textId="77777777" w:rsidR="00D263FC" w:rsidRPr="003136BE" w:rsidRDefault="00D263FC" w:rsidP="00D263FC">
      <w:pPr>
        <w:pStyle w:val="Akapitzlist"/>
        <w:widowControl/>
        <w:numPr>
          <w:ilvl w:val="0"/>
          <w:numId w:val="10"/>
        </w:numPr>
        <w:suppressAutoHyphens w:val="0"/>
        <w:rPr>
          <w:rFonts w:asciiTheme="majorHAnsi" w:hAnsiTheme="majorHAnsi" w:cstheme="majorHAnsi"/>
          <w:szCs w:val="24"/>
        </w:rPr>
      </w:pPr>
      <w:r w:rsidRPr="003136BE">
        <w:rPr>
          <w:rFonts w:asciiTheme="majorHAnsi" w:hAnsiTheme="majorHAnsi" w:cstheme="majorHAnsi"/>
          <w:szCs w:val="24"/>
        </w:rPr>
        <w:t>2 dodatkowe formy  działalności  -10</w:t>
      </w:r>
      <w:r>
        <w:rPr>
          <w:rFonts w:asciiTheme="majorHAnsi" w:hAnsiTheme="majorHAnsi" w:cstheme="majorHAnsi"/>
          <w:szCs w:val="24"/>
        </w:rPr>
        <w:t xml:space="preserve"> pkt</w:t>
      </w:r>
    </w:p>
    <w:p w14:paraId="062C1E9C" w14:textId="77777777" w:rsidR="00D263FC" w:rsidRPr="003136BE" w:rsidRDefault="00D263FC" w:rsidP="00D263FC">
      <w:pPr>
        <w:pStyle w:val="Akapitzlist"/>
        <w:widowControl/>
        <w:numPr>
          <w:ilvl w:val="0"/>
          <w:numId w:val="10"/>
        </w:numPr>
        <w:suppressAutoHyphens w:val="0"/>
        <w:rPr>
          <w:rFonts w:asciiTheme="majorHAnsi" w:hAnsiTheme="majorHAnsi" w:cstheme="majorHAnsi"/>
          <w:szCs w:val="24"/>
        </w:rPr>
      </w:pPr>
      <w:r w:rsidRPr="003136BE">
        <w:rPr>
          <w:rFonts w:asciiTheme="majorHAnsi" w:hAnsiTheme="majorHAnsi" w:cstheme="majorHAnsi"/>
          <w:szCs w:val="24"/>
        </w:rPr>
        <w:t>3 dodatkowe formy  działalności  -15</w:t>
      </w:r>
      <w:r>
        <w:rPr>
          <w:rFonts w:asciiTheme="majorHAnsi" w:hAnsiTheme="majorHAnsi" w:cstheme="majorHAnsi"/>
          <w:szCs w:val="24"/>
        </w:rPr>
        <w:t xml:space="preserve"> pkt</w:t>
      </w:r>
    </w:p>
    <w:p w14:paraId="659EF906" w14:textId="77777777" w:rsidR="00D263FC" w:rsidRPr="003136BE" w:rsidRDefault="00D263FC" w:rsidP="00D263FC">
      <w:pPr>
        <w:rPr>
          <w:rFonts w:asciiTheme="majorHAnsi" w:hAnsiTheme="majorHAnsi" w:cstheme="majorHAnsi"/>
          <w:lang w:eastAsia="en-US"/>
        </w:rPr>
      </w:pPr>
    </w:p>
    <w:p w14:paraId="1EC4376B" w14:textId="77777777" w:rsidR="00D263FC" w:rsidRPr="003136BE" w:rsidRDefault="00D263FC" w:rsidP="00D263FC">
      <w:pPr>
        <w:jc w:val="both"/>
        <w:rPr>
          <w:rFonts w:asciiTheme="majorHAnsi" w:hAnsiTheme="majorHAnsi" w:cstheme="majorHAnsi"/>
          <w:bCs/>
        </w:rPr>
      </w:pPr>
    </w:p>
    <w:p w14:paraId="688ECE59" w14:textId="35B208B0" w:rsidR="00D263FC" w:rsidRPr="003136BE" w:rsidRDefault="00D263FC" w:rsidP="00D263FC">
      <w:pPr>
        <w:jc w:val="both"/>
        <w:rPr>
          <w:rFonts w:asciiTheme="majorHAnsi" w:hAnsiTheme="majorHAnsi" w:cstheme="majorHAnsi"/>
        </w:rPr>
      </w:pPr>
      <w:r w:rsidRPr="003136BE">
        <w:rPr>
          <w:rFonts w:asciiTheme="majorHAnsi" w:hAnsiTheme="majorHAnsi" w:cstheme="majorHAnsi"/>
        </w:rPr>
        <w:t xml:space="preserve">5. </w:t>
      </w:r>
      <w:r w:rsidRPr="003136BE">
        <w:rPr>
          <w:rFonts w:asciiTheme="majorHAnsi" w:hAnsiTheme="majorHAnsi" w:cstheme="majorHAnsi"/>
          <w:b/>
          <w:bCs/>
        </w:rPr>
        <w:t>Współpraca z organizacjami pozarządowymi</w:t>
      </w:r>
      <w:r w:rsidRPr="003136BE">
        <w:rPr>
          <w:rFonts w:asciiTheme="majorHAnsi" w:hAnsiTheme="majorHAnsi" w:cstheme="majorHAnsi"/>
        </w:rPr>
        <w:t>- wymaga</w:t>
      </w:r>
      <w:r>
        <w:rPr>
          <w:rFonts w:asciiTheme="majorHAnsi" w:hAnsiTheme="majorHAnsi" w:cstheme="majorHAnsi"/>
        </w:rPr>
        <w:t>ne jest</w:t>
      </w:r>
      <w:r w:rsidRPr="003136BE">
        <w:rPr>
          <w:rFonts w:asciiTheme="majorHAnsi" w:hAnsiTheme="majorHAnsi" w:cstheme="majorHAnsi"/>
        </w:rPr>
        <w:t xml:space="preserve">  od   Biorącego w Użyczenie   </w:t>
      </w:r>
      <w:r>
        <w:rPr>
          <w:rFonts w:asciiTheme="majorHAnsi" w:hAnsiTheme="majorHAnsi" w:cstheme="majorHAnsi"/>
        </w:rPr>
        <w:t xml:space="preserve">udokumentowanie </w:t>
      </w:r>
      <w:r w:rsidRPr="003136BE">
        <w:rPr>
          <w:rFonts w:asciiTheme="majorHAnsi" w:hAnsiTheme="majorHAnsi" w:cstheme="majorHAnsi"/>
        </w:rPr>
        <w:t xml:space="preserve">współpracy z organizacjami pozarządowymi (max. Ilość punktów </w:t>
      </w:r>
      <w:r w:rsidR="00D136A8">
        <w:rPr>
          <w:rFonts w:asciiTheme="majorHAnsi" w:hAnsiTheme="majorHAnsi" w:cstheme="majorHAnsi"/>
        </w:rPr>
        <w:t>15</w:t>
      </w:r>
      <w:r w:rsidRPr="003136BE">
        <w:rPr>
          <w:rFonts w:asciiTheme="majorHAnsi" w:hAnsiTheme="majorHAnsi" w:cstheme="majorHAnsi"/>
        </w:rPr>
        <w:t>)</w:t>
      </w:r>
    </w:p>
    <w:p w14:paraId="498F1B4D" w14:textId="77777777" w:rsidR="00D263FC" w:rsidRPr="003136BE" w:rsidRDefault="00D263FC" w:rsidP="00D263FC">
      <w:pPr>
        <w:pStyle w:val="Akapitzlist"/>
        <w:widowControl/>
        <w:numPr>
          <w:ilvl w:val="0"/>
          <w:numId w:val="10"/>
        </w:numPr>
        <w:suppressAutoHyphens w:val="0"/>
        <w:rPr>
          <w:rFonts w:asciiTheme="majorHAnsi" w:hAnsiTheme="majorHAnsi" w:cstheme="majorHAnsi"/>
          <w:szCs w:val="24"/>
        </w:rPr>
      </w:pPr>
      <w:r w:rsidRPr="003136BE">
        <w:rPr>
          <w:rFonts w:asciiTheme="majorHAnsi" w:hAnsiTheme="majorHAnsi" w:cstheme="majorHAnsi"/>
          <w:szCs w:val="24"/>
        </w:rPr>
        <w:t xml:space="preserve">1 zawarta umowa współpracy  </w:t>
      </w:r>
      <w:r w:rsidRPr="003136BE">
        <w:rPr>
          <w:rFonts w:asciiTheme="majorHAnsi" w:hAnsiTheme="majorHAnsi" w:cstheme="majorHAnsi"/>
          <w:szCs w:val="24"/>
        </w:rPr>
        <w:tab/>
        <w:t>- 5 pkt</w:t>
      </w:r>
    </w:p>
    <w:p w14:paraId="12173330" w14:textId="77777777" w:rsidR="00D263FC" w:rsidRPr="003136BE" w:rsidRDefault="00D263FC" w:rsidP="00D263FC">
      <w:pPr>
        <w:pStyle w:val="Akapitzlist"/>
        <w:widowControl/>
        <w:numPr>
          <w:ilvl w:val="0"/>
          <w:numId w:val="10"/>
        </w:numPr>
        <w:suppressAutoHyphens w:val="0"/>
        <w:rPr>
          <w:rFonts w:asciiTheme="majorHAnsi" w:hAnsiTheme="majorHAnsi" w:cstheme="majorHAnsi"/>
          <w:szCs w:val="24"/>
        </w:rPr>
      </w:pPr>
      <w:r w:rsidRPr="003136BE">
        <w:rPr>
          <w:rFonts w:asciiTheme="majorHAnsi" w:hAnsiTheme="majorHAnsi" w:cstheme="majorHAnsi"/>
          <w:szCs w:val="24"/>
        </w:rPr>
        <w:t xml:space="preserve">2 zawarte umowy współpracy </w:t>
      </w:r>
      <w:r w:rsidRPr="003136BE">
        <w:rPr>
          <w:rFonts w:asciiTheme="majorHAnsi" w:hAnsiTheme="majorHAnsi" w:cstheme="majorHAnsi"/>
          <w:szCs w:val="24"/>
        </w:rPr>
        <w:tab/>
        <w:t>-10 pkt</w:t>
      </w:r>
    </w:p>
    <w:p w14:paraId="1F138697" w14:textId="77777777" w:rsidR="00D263FC" w:rsidRPr="003136BE" w:rsidRDefault="00D263FC" w:rsidP="00D263FC">
      <w:pPr>
        <w:pStyle w:val="Akapitzlist"/>
        <w:widowControl/>
        <w:numPr>
          <w:ilvl w:val="0"/>
          <w:numId w:val="10"/>
        </w:numPr>
        <w:suppressAutoHyphens w:val="0"/>
        <w:rPr>
          <w:rFonts w:asciiTheme="majorHAnsi" w:hAnsiTheme="majorHAnsi" w:cstheme="majorHAnsi"/>
          <w:szCs w:val="24"/>
        </w:rPr>
      </w:pPr>
      <w:r w:rsidRPr="003136BE">
        <w:rPr>
          <w:rFonts w:asciiTheme="majorHAnsi" w:hAnsiTheme="majorHAnsi" w:cstheme="majorHAnsi"/>
          <w:szCs w:val="24"/>
        </w:rPr>
        <w:t xml:space="preserve">4 zawarte umowy współpracy </w:t>
      </w:r>
      <w:r w:rsidRPr="003136BE">
        <w:rPr>
          <w:rFonts w:asciiTheme="majorHAnsi" w:hAnsiTheme="majorHAnsi" w:cstheme="majorHAnsi"/>
          <w:szCs w:val="24"/>
        </w:rPr>
        <w:tab/>
        <w:t>-15 pkt</w:t>
      </w:r>
    </w:p>
    <w:p w14:paraId="02414AAE" w14:textId="77777777" w:rsidR="00D263FC" w:rsidRPr="003136BE" w:rsidRDefault="00D263FC" w:rsidP="00D263FC">
      <w:pPr>
        <w:rPr>
          <w:rFonts w:asciiTheme="majorHAnsi" w:hAnsiTheme="majorHAnsi" w:cstheme="majorHAnsi"/>
          <w:lang w:eastAsia="en-US"/>
        </w:rPr>
      </w:pPr>
    </w:p>
    <w:p w14:paraId="1DDAAF5C" w14:textId="77777777" w:rsidR="00D263FC" w:rsidRPr="003136BE" w:rsidRDefault="00D263FC" w:rsidP="00D263FC">
      <w:pPr>
        <w:jc w:val="both"/>
        <w:rPr>
          <w:rFonts w:asciiTheme="majorHAnsi" w:hAnsiTheme="majorHAnsi" w:cstheme="majorHAnsi"/>
          <w:bCs/>
        </w:rPr>
      </w:pPr>
    </w:p>
    <w:p w14:paraId="4FDBADDB" w14:textId="4DADEEB8" w:rsidR="00990C1E" w:rsidRDefault="00D263FC" w:rsidP="00FF12A5">
      <w:pPr>
        <w:jc w:val="both"/>
        <w:rPr>
          <w:rFonts w:asciiTheme="majorHAnsi" w:hAnsiTheme="majorHAnsi" w:cstheme="majorHAnsi"/>
          <w:bCs/>
        </w:rPr>
      </w:pPr>
      <w:r w:rsidRPr="003136BE">
        <w:rPr>
          <w:rFonts w:asciiTheme="majorHAnsi" w:hAnsiTheme="majorHAnsi" w:cstheme="majorHAnsi"/>
          <w:bCs/>
        </w:rPr>
        <w:t xml:space="preserve">Kryteria wyboru i ich wartości zostaną, wraz z ofertą, która zostanie wybrana, dołączone do umowy. Dwukrotne niezrealizowanie kryteriów stanowi przesłankę do rozwiązania umowy użyczenia z 3 miesięcznym terminem wypowiedzenia. </w:t>
      </w:r>
    </w:p>
    <w:p w14:paraId="24ABE95B" w14:textId="722410BC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6CA303D7" w14:textId="44D73F93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10AEB69C" w14:textId="19A027BC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30211F74" w14:textId="01C07BE9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505E5A28" w14:textId="4EB5996F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27CC0D32" w14:textId="5A22F0C8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097C1CA6" w14:textId="7963C6AC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03C9A16F" w14:textId="6942D6FE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443ECCE7" w14:textId="384792B5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2CD40CF6" w14:textId="5E01FFB9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0DBC4B8E" w14:textId="0BAB36EB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42668EEB" w14:textId="73859407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668CB565" w14:textId="3F17D06A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0FA33B7E" w14:textId="042E011B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73ED225A" w14:textId="6B4BC3B7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54A02868" w14:textId="1F3B1166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381733F2" w14:textId="6D30A619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7E610F74" w14:textId="6C9AD770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0B47DF19" w14:textId="5F467BDA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2E0A35C2" w14:textId="58BD2BF7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6C4C906C" w14:textId="504D7C70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47ABC29B" w14:textId="2355A00F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26EA1A92" w14:textId="7E0A1293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637792CD" w14:textId="7D47B6FC" w:rsidR="00DA15D0" w:rsidRDefault="00DA15D0" w:rsidP="00FF12A5">
      <w:pPr>
        <w:jc w:val="both"/>
        <w:rPr>
          <w:rFonts w:asciiTheme="majorHAnsi" w:hAnsiTheme="majorHAnsi" w:cstheme="majorHAnsi"/>
          <w:bCs/>
        </w:rPr>
      </w:pPr>
    </w:p>
    <w:p w14:paraId="4343CCB2" w14:textId="24A5AE68" w:rsidR="00DA15D0" w:rsidRPr="00FF12A5" w:rsidRDefault="00DA15D0" w:rsidP="00DA15D0">
      <w:pPr>
        <w:jc w:val="righ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Str. 2</w:t>
      </w:r>
    </w:p>
    <w:sectPr w:rsidR="00DA15D0" w:rsidRPr="00FF12A5" w:rsidSect="00FA4F39">
      <w:headerReference w:type="default" r:id="rId7"/>
      <w:footerReference w:type="default" r:id="rId8"/>
      <w:pgSz w:w="11906" w:h="16838"/>
      <w:pgMar w:top="993" w:right="1417" w:bottom="1417" w:left="1417" w:header="284" w:footer="59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9EEB" w14:textId="77777777" w:rsidR="00592324" w:rsidRDefault="00592324">
      <w:r>
        <w:separator/>
      </w:r>
    </w:p>
  </w:endnote>
  <w:endnote w:type="continuationSeparator" w:id="0">
    <w:p w14:paraId="137C3F4E" w14:textId="77777777" w:rsidR="00592324" w:rsidRDefault="0059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">
    <w:altName w:val="Cambria"/>
    <w:charset w:val="EE"/>
    <w:family w:val="roman"/>
    <w:pitch w:val="variable"/>
    <w:sig w:usb0="E40006FF" w:usb1="5200F9FB" w:usb2="0A04002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0165" w14:textId="77777777" w:rsidR="00990C1E" w:rsidRDefault="00037CC4">
    <w:pPr>
      <w:pStyle w:val="Nagwek"/>
      <w:rPr>
        <w:rFonts w:ascii="DejaVu Serif" w:hAnsi="DejaVu Serif" w:cs="DejaVu Serif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ED2B50" wp14:editId="79A38C3A">
              <wp:simplePos x="0" y="0"/>
              <wp:positionH relativeFrom="column">
                <wp:posOffset>-52705</wp:posOffset>
              </wp:positionH>
              <wp:positionV relativeFrom="paragraph">
                <wp:posOffset>60960</wp:posOffset>
              </wp:positionV>
              <wp:extent cx="5829935" cy="0"/>
              <wp:effectExtent l="13970" t="13335" r="1397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93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B8BA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4.8pt" to="454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" strokeweight=".26mm">
              <v:stroke joinstyle="miter" endcap="square"/>
            </v:line>
          </w:pict>
        </mc:Fallback>
      </mc:AlternateContent>
    </w:r>
  </w:p>
  <w:p w14:paraId="54FC53DF" w14:textId="77777777" w:rsidR="00990C1E" w:rsidRPr="008449DA" w:rsidRDefault="00990C1E">
    <w:pPr>
      <w:pStyle w:val="Nagwek"/>
      <w:spacing w:before="57" w:after="57"/>
      <w:jc w:val="center"/>
      <w:rPr>
        <w:rFonts w:asciiTheme="majorHAnsi" w:hAnsiTheme="majorHAnsi" w:cstheme="majorHAnsi"/>
        <w:i/>
        <w:iCs/>
        <w:color w:val="000000"/>
        <w:sz w:val="20"/>
        <w:szCs w:val="20"/>
      </w:rPr>
    </w:pPr>
    <w:r w:rsidRPr="008449DA">
      <w:rPr>
        <w:rFonts w:asciiTheme="majorHAnsi" w:hAnsiTheme="majorHAnsi" w:cstheme="majorHAnsi"/>
        <w:i/>
        <w:iCs/>
        <w:color w:val="000000"/>
        <w:sz w:val="20"/>
        <w:szCs w:val="20"/>
      </w:rPr>
      <w:t>Plac Bohaterów Nysy 7, 59-610 Wleń</w:t>
    </w:r>
  </w:p>
  <w:p w14:paraId="6F2A81CD" w14:textId="77777777" w:rsidR="00990C1E" w:rsidRPr="008449DA" w:rsidRDefault="00990C1E">
    <w:pPr>
      <w:pStyle w:val="Nagwek"/>
      <w:jc w:val="center"/>
      <w:rPr>
        <w:rFonts w:asciiTheme="majorHAnsi" w:hAnsiTheme="majorHAnsi" w:cstheme="majorHAnsi"/>
      </w:rPr>
    </w:pPr>
    <w:r w:rsidRPr="008449DA">
      <w:rPr>
        <w:rFonts w:asciiTheme="majorHAnsi" w:hAnsiTheme="majorHAnsi" w:cstheme="majorHAnsi"/>
        <w:i/>
        <w:iCs/>
        <w:color w:val="000000"/>
        <w:sz w:val="20"/>
        <w:szCs w:val="20"/>
      </w:rPr>
      <w:t xml:space="preserve">tel./fax 75 713 64 38 e-mail: </w:t>
    </w:r>
    <w:hyperlink r:id="rId1" w:history="1">
      <w:r w:rsidRPr="008449DA">
        <w:rPr>
          <w:rStyle w:val="Hipercze"/>
          <w:rFonts w:asciiTheme="majorHAnsi" w:hAnsiTheme="majorHAnsi" w:cstheme="majorHAnsi"/>
          <w:i/>
          <w:sz w:val="20"/>
          <w:szCs w:val="20"/>
        </w:rPr>
        <w:t>sekretariat@wlen.p</w:t>
      </w:r>
      <w:r w:rsidRPr="008449DA">
        <w:rPr>
          <w:rStyle w:val="Hipercze"/>
          <w:rFonts w:asciiTheme="majorHAnsi" w:hAnsiTheme="majorHAnsi" w:cstheme="majorHAnsi"/>
          <w:sz w:val="20"/>
          <w:szCs w:val="20"/>
        </w:rPr>
        <w:t>l</w:t>
      </w:r>
    </w:hyperlink>
    <w:r w:rsidRPr="008449DA">
      <w:rPr>
        <w:rFonts w:asciiTheme="majorHAnsi" w:hAnsiTheme="majorHAnsi" w:cstheme="majorHAnsi"/>
        <w:i/>
        <w:iCs/>
        <w:color w:val="000000"/>
        <w:sz w:val="20"/>
        <w:szCs w:val="20"/>
      </w:rPr>
      <w:t xml:space="preserve"> </w:t>
    </w:r>
  </w:p>
  <w:p w14:paraId="4CC295F9" w14:textId="77777777" w:rsidR="00990C1E" w:rsidRPr="008449DA" w:rsidRDefault="00592324">
    <w:pPr>
      <w:pStyle w:val="Nagwek"/>
      <w:jc w:val="center"/>
      <w:rPr>
        <w:rFonts w:asciiTheme="majorHAnsi" w:hAnsiTheme="majorHAnsi" w:cstheme="majorHAnsi"/>
      </w:rPr>
    </w:pPr>
    <w:hyperlink r:id="rId2" w:history="1">
      <w:r w:rsidR="00990C1E" w:rsidRPr="008449DA">
        <w:rPr>
          <w:rStyle w:val="Hipercze"/>
          <w:rFonts w:asciiTheme="majorHAnsi" w:hAnsiTheme="majorHAnsi" w:cstheme="majorHAnsi"/>
          <w:i/>
          <w:sz w:val="20"/>
          <w:szCs w:val="20"/>
        </w:rPr>
        <w:t>www.wlen.pl</w:t>
      </w:r>
    </w:hyperlink>
    <w:r w:rsidR="00990C1E" w:rsidRPr="008449DA">
      <w:rPr>
        <w:rFonts w:asciiTheme="majorHAnsi" w:hAnsiTheme="majorHAnsi" w:cstheme="majorHAnsi"/>
        <w:i/>
        <w:iCs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9FE8" w14:textId="77777777" w:rsidR="00592324" w:rsidRDefault="00592324">
      <w:r>
        <w:separator/>
      </w:r>
    </w:p>
  </w:footnote>
  <w:footnote w:type="continuationSeparator" w:id="0">
    <w:p w14:paraId="26B65BE1" w14:textId="77777777" w:rsidR="00592324" w:rsidRDefault="0059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430E" w14:textId="77777777" w:rsidR="00D92E96" w:rsidRDefault="00D92E96" w:rsidP="00EB45C0">
    <w:pPr>
      <w:pStyle w:val="Nagwek"/>
      <w:rPr>
        <w:rFonts w:cs="Times New Roman"/>
        <w:b/>
        <w:bCs/>
        <w:i/>
        <w:iCs/>
        <w:sz w:val="36"/>
        <w:szCs w:val="32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FF7FAAE" wp14:editId="7758C99D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31D15" w14:textId="77777777" w:rsidR="00990C1E" w:rsidRPr="008449DA" w:rsidRDefault="00EB45C0" w:rsidP="00D92E96">
    <w:pPr>
      <w:pStyle w:val="Nagwek"/>
      <w:jc w:val="center"/>
      <w:rPr>
        <w:rFonts w:asciiTheme="majorHAnsi" w:hAnsiTheme="majorHAnsi" w:cstheme="majorHAnsi"/>
      </w:rPr>
    </w:pPr>
    <w:r w:rsidRPr="008449DA">
      <w:rPr>
        <w:rFonts w:asciiTheme="majorHAnsi" w:hAnsiTheme="majorHAnsi" w:cstheme="majorHAnsi"/>
        <w:noProof/>
        <w:sz w:val="2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43B7529" wp14:editId="180A79BE">
              <wp:simplePos x="0" y="0"/>
              <wp:positionH relativeFrom="margin">
                <wp:align>right</wp:align>
              </wp:positionH>
              <wp:positionV relativeFrom="paragraph">
                <wp:posOffset>426720</wp:posOffset>
              </wp:positionV>
              <wp:extent cx="5242560" cy="0"/>
              <wp:effectExtent l="19050" t="19050" r="34290" b="381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94619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" strokeweight=".26mm">
              <v:stroke joinstyle="miter" endcap="square"/>
              <w10:wrap anchorx="margin"/>
            </v:line>
          </w:pict>
        </mc:Fallback>
      </mc:AlternateContent>
    </w:r>
    <w:r w:rsidR="009A1642" w:rsidRPr="008449DA">
      <w:rPr>
        <w:rFonts w:asciiTheme="majorHAnsi" w:hAnsiTheme="majorHAnsi" w:cstheme="majorHAnsi"/>
        <w:b/>
        <w:bCs/>
        <w:i/>
        <w:iCs/>
        <w:sz w:val="36"/>
        <w:szCs w:val="32"/>
      </w:rPr>
      <w:t xml:space="preserve">Gmina </w:t>
    </w:r>
    <w:r w:rsidR="00990C1E" w:rsidRPr="008449DA">
      <w:rPr>
        <w:rFonts w:asciiTheme="majorHAnsi" w:hAnsiTheme="majorHAnsi" w:cstheme="majorHAnsi"/>
        <w:b/>
        <w:bCs/>
        <w:i/>
        <w:iCs/>
        <w:sz w:val="36"/>
        <w:szCs w:val="32"/>
      </w:rPr>
      <w:t>Wleń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CCE71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abstractNum w:abstractNumId="2" w15:restartNumberingAfterBreak="0">
    <w:nsid w:val="14B80314"/>
    <w:multiLevelType w:val="hybridMultilevel"/>
    <w:tmpl w:val="A74A48CE"/>
    <w:lvl w:ilvl="0" w:tplc="307ED7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75C1"/>
    <w:multiLevelType w:val="hybridMultilevel"/>
    <w:tmpl w:val="6E9E23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4B1D97"/>
    <w:multiLevelType w:val="hybridMultilevel"/>
    <w:tmpl w:val="E57446E2"/>
    <w:lvl w:ilvl="0" w:tplc="307ED7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9585E"/>
    <w:multiLevelType w:val="hybridMultilevel"/>
    <w:tmpl w:val="4BCA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7FB5"/>
    <w:multiLevelType w:val="hybridMultilevel"/>
    <w:tmpl w:val="07D82560"/>
    <w:lvl w:ilvl="0" w:tplc="307ED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BB045F"/>
    <w:multiLevelType w:val="hybridMultilevel"/>
    <w:tmpl w:val="B708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C2DDC"/>
    <w:multiLevelType w:val="hybridMultilevel"/>
    <w:tmpl w:val="E58A7F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61A2D"/>
    <w:multiLevelType w:val="hybridMultilevel"/>
    <w:tmpl w:val="E8A6B1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3106FB"/>
    <w:multiLevelType w:val="hybridMultilevel"/>
    <w:tmpl w:val="81727DA4"/>
    <w:lvl w:ilvl="0" w:tplc="6B701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19094">
    <w:abstractNumId w:val="0"/>
  </w:num>
  <w:num w:numId="2" w16cid:durableId="1060133065">
    <w:abstractNumId w:val="1"/>
  </w:num>
  <w:num w:numId="3" w16cid:durableId="1787386635">
    <w:abstractNumId w:val="9"/>
  </w:num>
  <w:num w:numId="4" w16cid:durableId="1417483561">
    <w:abstractNumId w:val="7"/>
  </w:num>
  <w:num w:numId="5" w16cid:durableId="182133658">
    <w:abstractNumId w:val="3"/>
  </w:num>
  <w:num w:numId="6" w16cid:durableId="847136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4461154">
    <w:abstractNumId w:val="4"/>
  </w:num>
  <w:num w:numId="8" w16cid:durableId="1566643365">
    <w:abstractNumId w:val="6"/>
  </w:num>
  <w:num w:numId="9" w16cid:durableId="932085161">
    <w:abstractNumId w:val="2"/>
  </w:num>
  <w:num w:numId="10" w16cid:durableId="6353740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8879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64"/>
    <w:rsid w:val="00013078"/>
    <w:rsid w:val="000144E3"/>
    <w:rsid w:val="000179E9"/>
    <w:rsid w:val="00025FFF"/>
    <w:rsid w:val="0003082B"/>
    <w:rsid w:val="000316B4"/>
    <w:rsid w:val="00037CC4"/>
    <w:rsid w:val="00040CAA"/>
    <w:rsid w:val="0004348E"/>
    <w:rsid w:val="00043BA9"/>
    <w:rsid w:val="00044893"/>
    <w:rsid w:val="00047217"/>
    <w:rsid w:val="0005791F"/>
    <w:rsid w:val="00064B6C"/>
    <w:rsid w:val="00065395"/>
    <w:rsid w:val="0006585B"/>
    <w:rsid w:val="00074039"/>
    <w:rsid w:val="000833CE"/>
    <w:rsid w:val="000A5750"/>
    <w:rsid w:val="000A7C0F"/>
    <w:rsid w:val="000B016B"/>
    <w:rsid w:val="000B52B0"/>
    <w:rsid w:val="000B5B41"/>
    <w:rsid w:val="000B6C6A"/>
    <w:rsid w:val="000C3ACC"/>
    <w:rsid w:val="000C3DBA"/>
    <w:rsid w:val="000C50AD"/>
    <w:rsid w:val="000D4A13"/>
    <w:rsid w:val="000E19EA"/>
    <w:rsid w:val="000E30C9"/>
    <w:rsid w:val="000E34B2"/>
    <w:rsid w:val="000E431F"/>
    <w:rsid w:val="000E58DF"/>
    <w:rsid w:val="000E73D5"/>
    <w:rsid w:val="000F2A10"/>
    <w:rsid w:val="001071AD"/>
    <w:rsid w:val="001238ED"/>
    <w:rsid w:val="001256B3"/>
    <w:rsid w:val="001322D8"/>
    <w:rsid w:val="00134301"/>
    <w:rsid w:val="00134334"/>
    <w:rsid w:val="0015113E"/>
    <w:rsid w:val="0015433A"/>
    <w:rsid w:val="00155DE3"/>
    <w:rsid w:val="0016113C"/>
    <w:rsid w:val="00162164"/>
    <w:rsid w:val="0016576C"/>
    <w:rsid w:val="0016640B"/>
    <w:rsid w:val="0016789B"/>
    <w:rsid w:val="001719DD"/>
    <w:rsid w:val="00171AEF"/>
    <w:rsid w:val="00172AFA"/>
    <w:rsid w:val="001733F3"/>
    <w:rsid w:val="00173FA8"/>
    <w:rsid w:val="00177289"/>
    <w:rsid w:val="00180703"/>
    <w:rsid w:val="00181F6A"/>
    <w:rsid w:val="00184695"/>
    <w:rsid w:val="00184DB2"/>
    <w:rsid w:val="0019476D"/>
    <w:rsid w:val="0019491C"/>
    <w:rsid w:val="001A497A"/>
    <w:rsid w:val="001A6480"/>
    <w:rsid w:val="001B1ABB"/>
    <w:rsid w:val="001B1CE9"/>
    <w:rsid w:val="001B3076"/>
    <w:rsid w:val="001C680D"/>
    <w:rsid w:val="001D34F6"/>
    <w:rsid w:val="001D65BF"/>
    <w:rsid w:val="001E5DCA"/>
    <w:rsid w:val="001E681B"/>
    <w:rsid w:val="001F0968"/>
    <w:rsid w:val="001F1ECD"/>
    <w:rsid w:val="001F5E3E"/>
    <w:rsid w:val="00202E4A"/>
    <w:rsid w:val="00203271"/>
    <w:rsid w:val="00204104"/>
    <w:rsid w:val="002056F9"/>
    <w:rsid w:val="00210F7B"/>
    <w:rsid w:val="00216159"/>
    <w:rsid w:val="00217A58"/>
    <w:rsid w:val="002257E6"/>
    <w:rsid w:val="002339BB"/>
    <w:rsid w:val="002359B3"/>
    <w:rsid w:val="0023752A"/>
    <w:rsid w:val="00242BA1"/>
    <w:rsid w:val="00243BD3"/>
    <w:rsid w:val="00245412"/>
    <w:rsid w:val="00253A7E"/>
    <w:rsid w:val="00254752"/>
    <w:rsid w:val="00254D4C"/>
    <w:rsid w:val="0026469B"/>
    <w:rsid w:val="00264BF5"/>
    <w:rsid w:val="00271DD7"/>
    <w:rsid w:val="00272FF2"/>
    <w:rsid w:val="0027389A"/>
    <w:rsid w:val="00273C21"/>
    <w:rsid w:val="0027462A"/>
    <w:rsid w:val="00275E9F"/>
    <w:rsid w:val="002769FC"/>
    <w:rsid w:val="00277D22"/>
    <w:rsid w:val="00280C98"/>
    <w:rsid w:val="002824A3"/>
    <w:rsid w:val="0029382F"/>
    <w:rsid w:val="002953B6"/>
    <w:rsid w:val="002A37C4"/>
    <w:rsid w:val="002B2563"/>
    <w:rsid w:val="002B2874"/>
    <w:rsid w:val="002C0F9F"/>
    <w:rsid w:val="002C2CC5"/>
    <w:rsid w:val="002D4183"/>
    <w:rsid w:val="002E3321"/>
    <w:rsid w:val="002E4110"/>
    <w:rsid w:val="002E4BD1"/>
    <w:rsid w:val="002E6FEA"/>
    <w:rsid w:val="002F085B"/>
    <w:rsid w:val="002F114F"/>
    <w:rsid w:val="002F18AA"/>
    <w:rsid w:val="002F297C"/>
    <w:rsid w:val="002F7FAA"/>
    <w:rsid w:val="00306792"/>
    <w:rsid w:val="00306A7C"/>
    <w:rsid w:val="00310BFE"/>
    <w:rsid w:val="003129F3"/>
    <w:rsid w:val="0032456E"/>
    <w:rsid w:val="00330332"/>
    <w:rsid w:val="00334C98"/>
    <w:rsid w:val="003504EE"/>
    <w:rsid w:val="00352FD3"/>
    <w:rsid w:val="00355779"/>
    <w:rsid w:val="00361098"/>
    <w:rsid w:val="00364A8F"/>
    <w:rsid w:val="00375085"/>
    <w:rsid w:val="0037551B"/>
    <w:rsid w:val="0037710B"/>
    <w:rsid w:val="00390B44"/>
    <w:rsid w:val="003B41BF"/>
    <w:rsid w:val="003C1CEB"/>
    <w:rsid w:val="003C5BA8"/>
    <w:rsid w:val="003C6AFF"/>
    <w:rsid w:val="003D5354"/>
    <w:rsid w:val="003D656F"/>
    <w:rsid w:val="003E1CE5"/>
    <w:rsid w:val="003E4B78"/>
    <w:rsid w:val="003F56A7"/>
    <w:rsid w:val="003F5D83"/>
    <w:rsid w:val="004044CC"/>
    <w:rsid w:val="004048A0"/>
    <w:rsid w:val="0040504E"/>
    <w:rsid w:val="004074C7"/>
    <w:rsid w:val="00411561"/>
    <w:rsid w:val="00411A1E"/>
    <w:rsid w:val="004208F1"/>
    <w:rsid w:val="004300EF"/>
    <w:rsid w:val="00430750"/>
    <w:rsid w:val="0043613F"/>
    <w:rsid w:val="00441B9B"/>
    <w:rsid w:val="004474F8"/>
    <w:rsid w:val="004536C2"/>
    <w:rsid w:val="00454282"/>
    <w:rsid w:val="00460555"/>
    <w:rsid w:val="004628EA"/>
    <w:rsid w:val="00464302"/>
    <w:rsid w:val="00465850"/>
    <w:rsid w:val="00467383"/>
    <w:rsid w:val="00472F41"/>
    <w:rsid w:val="00475B5D"/>
    <w:rsid w:val="004826EA"/>
    <w:rsid w:val="00490D9E"/>
    <w:rsid w:val="00492F6C"/>
    <w:rsid w:val="0049451F"/>
    <w:rsid w:val="00495C52"/>
    <w:rsid w:val="004A6DF9"/>
    <w:rsid w:val="004A7AC9"/>
    <w:rsid w:val="004B1DAD"/>
    <w:rsid w:val="004B3226"/>
    <w:rsid w:val="004B6BC6"/>
    <w:rsid w:val="004C0B93"/>
    <w:rsid w:val="004C4A69"/>
    <w:rsid w:val="004C7F83"/>
    <w:rsid w:val="004D43FF"/>
    <w:rsid w:val="004E270C"/>
    <w:rsid w:val="004E3DA9"/>
    <w:rsid w:val="004E3F4A"/>
    <w:rsid w:val="004E5400"/>
    <w:rsid w:val="004E5BF3"/>
    <w:rsid w:val="004E6978"/>
    <w:rsid w:val="004E6D3F"/>
    <w:rsid w:val="004F0634"/>
    <w:rsid w:val="004F066D"/>
    <w:rsid w:val="004F217D"/>
    <w:rsid w:val="004F232C"/>
    <w:rsid w:val="004F4937"/>
    <w:rsid w:val="004F4CC4"/>
    <w:rsid w:val="004F6538"/>
    <w:rsid w:val="004F7189"/>
    <w:rsid w:val="004F7F70"/>
    <w:rsid w:val="00502AB5"/>
    <w:rsid w:val="00506CBC"/>
    <w:rsid w:val="005133A0"/>
    <w:rsid w:val="005222A1"/>
    <w:rsid w:val="00525E0E"/>
    <w:rsid w:val="005356C2"/>
    <w:rsid w:val="0054183F"/>
    <w:rsid w:val="00541DAC"/>
    <w:rsid w:val="00542057"/>
    <w:rsid w:val="0054671A"/>
    <w:rsid w:val="00546909"/>
    <w:rsid w:val="00551596"/>
    <w:rsid w:val="005548E3"/>
    <w:rsid w:val="005554AC"/>
    <w:rsid w:val="00556FE0"/>
    <w:rsid w:val="0056105B"/>
    <w:rsid w:val="00564908"/>
    <w:rsid w:val="00571A20"/>
    <w:rsid w:val="00580BC2"/>
    <w:rsid w:val="00585A94"/>
    <w:rsid w:val="00585B1C"/>
    <w:rsid w:val="00592324"/>
    <w:rsid w:val="005928E5"/>
    <w:rsid w:val="005956DA"/>
    <w:rsid w:val="005A1C0F"/>
    <w:rsid w:val="005A44F7"/>
    <w:rsid w:val="005A65BA"/>
    <w:rsid w:val="005B3041"/>
    <w:rsid w:val="005B3A2D"/>
    <w:rsid w:val="005B5CB9"/>
    <w:rsid w:val="005B5F4A"/>
    <w:rsid w:val="005B6129"/>
    <w:rsid w:val="005C61BC"/>
    <w:rsid w:val="005D171E"/>
    <w:rsid w:val="005D1CF9"/>
    <w:rsid w:val="005D1FC9"/>
    <w:rsid w:val="005D2E1C"/>
    <w:rsid w:val="005D47C5"/>
    <w:rsid w:val="005E397E"/>
    <w:rsid w:val="005E7410"/>
    <w:rsid w:val="005F10AF"/>
    <w:rsid w:val="00614C34"/>
    <w:rsid w:val="00615FEF"/>
    <w:rsid w:val="00616402"/>
    <w:rsid w:val="006219E6"/>
    <w:rsid w:val="00621C52"/>
    <w:rsid w:val="0062490B"/>
    <w:rsid w:val="00624F08"/>
    <w:rsid w:val="0062718C"/>
    <w:rsid w:val="00647B85"/>
    <w:rsid w:val="00647C60"/>
    <w:rsid w:val="00651320"/>
    <w:rsid w:val="006611C3"/>
    <w:rsid w:val="00661A75"/>
    <w:rsid w:val="00662C57"/>
    <w:rsid w:val="0066342B"/>
    <w:rsid w:val="00664D33"/>
    <w:rsid w:val="00667C08"/>
    <w:rsid w:val="0067679C"/>
    <w:rsid w:val="00680AD6"/>
    <w:rsid w:val="00681DCF"/>
    <w:rsid w:val="0068376C"/>
    <w:rsid w:val="00691D07"/>
    <w:rsid w:val="00694708"/>
    <w:rsid w:val="00696767"/>
    <w:rsid w:val="006974D5"/>
    <w:rsid w:val="006C3C06"/>
    <w:rsid w:val="006C523F"/>
    <w:rsid w:val="006C5ED2"/>
    <w:rsid w:val="006D08F0"/>
    <w:rsid w:val="006E3566"/>
    <w:rsid w:val="006F01A9"/>
    <w:rsid w:val="006F4278"/>
    <w:rsid w:val="00700110"/>
    <w:rsid w:val="0070162D"/>
    <w:rsid w:val="007068E6"/>
    <w:rsid w:val="007118F2"/>
    <w:rsid w:val="00711942"/>
    <w:rsid w:val="007211CA"/>
    <w:rsid w:val="00731D32"/>
    <w:rsid w:val="007339AE"/>
    <w:rsid w:val="007376CB"/>
    <w:rsid w:val="00740DDA"/>
    <w:rsid w:val="00752E11"/>
    <w:rsid w:val="0075325A"/>
    <w:rsid w:val="00753353"/>
    <w:rsid w:val="00755005"/>
    <w:rsid w:val="00757C61"/>
    <w:rsid w:val="00770674"/>
    <w:rsid w:val="0077429C"/>
    <w:rsid w:val="007827CA"/>
    <w:rsid w:val="0078415B"/>
    <w:rsid w:val="0078589A"/>
    <w:rsid w:val="00786DEF"/>
    <w:rsid w:val="00794B19"/>
    <w:rsid w:val="007A4078"/>
    <w:rsid w:val="007A5681"/>
    <w:rsid w:val="007B006E"/>
    <w:rsid w:val="007B65D0"/>
    <w:rsid w:val="007C05CE"/>
    <w:rsid w:val="007C3084"/>
    <w:rsid w:val="007C3929"/>
    <w:rsid w:val="007C4671"/>
    <w:rsid w:val="007D2A0B"/>
    <w:rsid w:val="007D689A"/>
    <w:rsid w:val="007E18DA"/>
    <w:rsid w:val="007E7072"/>
    <w:rsid w:val="007F1664"/>
    <w:rsid w:val="007F1AB5"/>
    <w:rsid w:val="007F74C2"/>
    <w:rsid w:val="00801CAF"/>
    <w:rsid w:val="008054BB"/>
    <w:rsid w:val="00811E19"/>
    <w:rsid w:val="008142D2"/>
    <w:rsid w:val="00814A7C"/>
    <w:rsid w:val="00816EA2"/>
    <w:rsid w:val="00824E8A"/>
    <w:rsid w:val="0082501C"/>
    <w:rsid w:val="00825349"/>
    <w:rsid w:val="00830463"/>
    <w:rsid w:val="00831C5D"/>
    <w:rsid w:val="00842FEB"/>
    <w:rsid w:val="008449DA"/>
    <w:rsid w:val="00845992"/>
    <w:rsid w:val="00845E5B"/>
    <w:rsid w:val="00847542"/>
    <w:rsid w:val="00852F46"/>
    <w:rsid w:val="00853877"/>
    <w:rsid w:val="0085462F"/>
    <w:rsid w:val="00854C4D"/>
    <w:rsid w:val="008576EA"/>
    <w:rsid w:val="00864BB1"/>
    <w:rsid w:val="00877337"/>
    <w:rsid w:val="008776B8"/>
    <w:rsid w:val="008777A8"/>
    <w:rsid w:val="00880209"/>
    <w:rsid w:val="00882968"/>
    <w:rsid w:val="00885528"/>
    <w:rsid w:val="00886C53"/>
    <w:rsid w:val="008A31A5"/>
    <w:rsid w:val="008A6930"/>
    <w:rsid w:val="008A7251"/>
    <w:rsid w:val="008B7B71"/>
    <w:rsid w:val="008C0BBC"/>
    <w:rsid w:val="008C24C1"/>
    <w:rsid w:val="008C3487"/>
    <w:rsid w:val="008C4BC3"/>
    <w:rsid w:val="008C5681"/>
    <w:rsid w:val="008C5DF2"/>
    <w:rsid w:val="008E4C9E"/>
    <w:rsid w:val="008E63FC"/>
    <w:rsid w:val="008F05A0"/>
    <w:rsid w:val="008F5C87"/>
    <w:rsid w:val="00905DFA"/>
    <w:rsid w:val="00911390"/>
    <w:rsid w:val="009117E4"/>
    <w:rsid w:val="0091232E"/>
    <w:rsid w:val="009131A5"/>
    <w:rsid w:val="00916B38"/>
    <w:rsid w:val="009203DD"/>
    <w:rsid w:val="00923B68"/>
    <w:rsid w:val="009240FD"/>
    <w:rsid w:val="00932DEA"/>
    <w:rsid w:val="00934553"/>
    <w:rsid w:val="00942A19"/>
    <w:rsid w:val="00950717"/>
    <w:rsid w:val="00951313"/>
    <w:rsid w:val="00951FDA"/>
    <w:rsid w:val="0095348E"/>
    <w:rsid w:val="0095355F"/>
    <w:rsid w:val="00954D42"/>
    <w:rsid w:val="009553F6"/>
    <w:rsid w:val="00956F8F"/>
    <w:rsid w:val="00960EA7"/>
    <w:rsid w:val="00962C0D"/>
    <w:rsid w:val="00966392"/>
    <w:rsid w:val="00966827"/>
    <w:rsid w:val="0097061F"/>
    <w:rsid w:val="00975732"/>
    <w:rsid w:val="00982967"/>
    <w:rsid w:val="00983DBF"/>
    <w:rsid w:val="0098431C"/>
    <w:rsid w:val="00990C1E"/>
    <w:rsid w:val="00990D81"/>
    <w:rsid w:val="009A1642"/>
    <w:rsid w:val="009A29B7"/>
    <w:rsid w:val="009A73FA"/>
    <w:rsid w:val="009B6CE3"/>
    <w:rsid w:val="009C1514"/>
    <w:rsid w:val="009C24F4"/>
    <w:rsid w:val="009C5182"/>
    <w:rsid w:val="009D56AE"/>
    <w:rsid w:val="009D6BB0"/>
    <w:rsid w:val="009E0D8E"/>
    <w:rsid w:val="009E2CA9"/>
    <w:rsid w:val="009E673F"/>
    <w:rsid w:val="009F592D"/>
    <w:rsid w:val="009F613B"/>
    <w:rsid w:val="00A0612D"/>
    <w:rsid w:val="00A1707C"/>
    <w:rsid w:val="00A1784D"/>
    <w:rsid w:val="00A20B31"/>
    <w:rsid w:val="00A212A9"/>
    <w:rsid w:val="00A243DB"/>
    <w:rsid w:val="00A3546F"/>
    <w:rsid w:val="00A365F2"/>
    <w:rsid w:val="00A42497"/>
    <w:rsid w:val="00A45D35"/>
    <w:rsid w:val="00A53E18"/>
    <w:rsid w:val="00A571FA"/>
    <w:rsid w:val="00A64574"/>
    <w:rsid w:val="00A73AE7"/>
    <w:rsid w:val="00A84533"/>
    <w:rsid w:val="00A93901"/>
    <w:rsid w:val="00AA22E0"/>
    <w:rsid w:val="00AA348D"/>
    <w:rsid w:val="00AA5720"/>
    <w:rsid w:val="00AB2917"/>
    <w:rsid w:val="00AB3531"/>
    <w:rsid w:val="00AC0F8B"/>
    <w:rsid w:val="00AC25FE"/>
    <w:rsid w:val="00AC32E6"/>
    <w:rsid w:val="00AC36B5"/>
    <w:rsid w:val="00AD7FAB"/>
    <w:rsid w:val="00AE3C81"/>
    <w:rsid w:val="00AE4817"/>
    <w:rsid w:val="00AF0190"/>
    <w:rsid w:val="00AF08B4"/>
    <w:rsid w:val="00AF6702"/>
    <w:rsid w:val="00B00AE9"/>
    <w:rsid w:val="00B02F9C"/>
    <w:rsid w:val="00B03A99"/>
    <w:rsid w:val="00B07B0B"/>
    <w:rsid w:val="00B12554"/>
    <w:rsid w:val="00B13FB1"/>
    <w:rsid w:val="00B24055"/>
    <w:rsid w:val="00B261F5"/>
    <w:rsid w:val="00B26CC7"/>
    <w:rsid w:val="00B308F3"/>
    <w:rsid w:val="00B3173E"/>
    <w:rsid w:val="00B34280"/>
    <w:rsid w:val="00B4141E"/>
    <w:rsid w:val="00B42B43"/>
    <w:rsid w:val="00B44290"/>
    <w:rsid w:val="00B51BE6"/>
    <w:rsid w:val="00B53F90"/>
    <w:rsid w:val="00B62747"/>
    <w:rsid w:val="00B726CD"/>
    <w:rsid w:val="00B72C8D"/>
    <w:rsid w:val="00B73472"/>
    <w:rsid w:val="00B74959"/>
    <w:rsid w:val="00B82F6A"/>
    <w:rsid w:val="00B91C2C"/>
    <w:rsid w:val="00B96605"/>
    <w:rsid w:val="00B96EBE"/>
    <w:rsid w:val="00BA508B"/>
    <w:rsid w:val="00BB41C7"/>
    <w:rsid w:val="00BC1B64"/>
    <w:rsid w:val="00BC2C25"/>
    <w:rsid w:val="00BC2FDF"/>
    <w:rsid w:val="00BD1778"/>
    <w:rsid w:val="00BD55DC"/>
    <w:rsid w:val="00BE1BA6"/>
    <w:rsid w:val="00BE6D86"/>
    <w:rsid w:val="00BF5513"/>
    <w:rsid w:val="00BF7D02"/>
    <w:rsid w:val="00C07C82"/>
    <w:rsid w:val="00C12C9E"/>
    <w:rsid w:val="00C15CAF"/>
    <w:rsid w:val="00C20EF1"/>
    <w:rsid w:val="00C224DC"/>
    <w:rsid w:val="00C26862"/>
    <w:rsid w:val="00C27D8A"/>
    <w:rsid w:val="00C41657"/>
    <w:rsid w:val="00C4309D"/>
    <w:rsid w:val="00C44A5A"/>
    <w:rsid w:val="00C522D8"/>
    <w:rsid w:val="00C5659F"/>
    <w:rsid w:val="00C623D4"/>
    <w:rsid w:val="00C7057B"/>
    <w:rsid w:val="00C7086C"/>
    <w:rsid w:val="00C76656"/>
    <w:rsid w:val="00C7707F"/>
    <w:rsid w:val="00C84EAB"/>
    <w:rsid w:val="00C87FCA"/>
    <w:rsid w:val="00C909C1"/>
    <w:rsid w:val="00C92BAD"/>
    <w:rsid w:val="00CA16FA"/>
    <w:rsid w:val="00CA3EBE"/>
    <w:rsid w:val="00CB2C88"/>
    <w:rsid w:val="00CB64D6"/>
    <w:rsid w:val="00CC078D"/>
    <w:rsid w:val="00CC5FB0"/>
    <w:rsid w:val="00CD275C"/>
    <w:rsid w:val="00CD4026"/>
    <w:rsid w:val="00CD53C6"/>
    <w:rsid w:val="00CF3182"/>
    <w:rsid w:val="00CF66A4"/>
    <w:rsid w:val="00CF67D7"/>
    <w:rsid w:val="00D005FB"/>
    <w:rsid w:val="00D016AF"/>
    <w:rsid w:val="00D0477E"/>
    <w:rsid w:val="00D136A8"/>
    <w:rsid w:val="00D1657F"/>
    <w:rsid w:val="00D263FC"/>
    <w:rsid w:val="00D26BD8"/>
    <w:rsid w:val="00D33E24"/>
    <w:rsid w:val="00D37EC5"/>
    <w:rsid w:val="00D405E7"/>
    <w:rsid w:val="00D40651"/>
    <w:rsid w:val="00D40B14"/>
    <w:rsid w:val="00D44636"/>
    <w:rsid w:val="00D53F45"/>
    <w:rsid w:val="00D542C1"/>
    <w:rsid w:val="00D565C6"/>
    <w:rsid w:val="00D57217"/>
    <w:rsid w:val="00D57484"/>
    <w:rsid w:val="00D610BF"/>
    <w:rsid w:val="00D63E5D"/>
    <w:rsid w:val="00D660E3"/>
    <w:rsid w:val="00D66186"/>
    <w:rsid w:val="00D66B5B"/>
    <w:rsid w:val="00D70AEA"/>
    <w:rsid w:val="00D72F42"/>
    <w:rsid w:val="00D75AF9"/>
    <w:rsid w:val="00D829F7"/>
    <w:rsid w:val="00D83ABF"/>
    <w:rsid w:val="00D9175A"/>
    <w:rsid w:val="00D92E96"/>
    <w:rsid w:val="00D93D8C"/>
    <w:rsid w:val="00DA15D0"/>
    <w:rsid w:val="00DB4013"/>
    <w:rsid w:val="00DB71ED"/>
    <w:rsid w:val="00DC0560"/>
    <w:rsid w:val="00DC67A4"/>
    <w:rsid w:val="00DC7105"/>
    <w:rsid w:val="00DD1554"/>
    <w:rsid w:val="00DD2144"/>
    <w:rsid w:val="00DD2930"/>
    <w:rsid w:val="00DD4501"/>
    <w:rsid w:val="00DD4AED"/>
    <w:rsid w:val="00DE2126"/>
    <w:rsid w:val="00DE4862"/>
    <w:rsid w:val="00DF43D4"/>
    <w:rsid w:val="00DF5565"/>
    <w:rsid w:val="00DF697E"/>
    <w:rsid w:val="00DF6A3E"/>
    <w:rsid w:val="00DF6EE7"/>
    <w:rsid w:val="00E07078"/>
    <w:rsid w:val="00E14429"/>
    <w:rsid w:val="00E1471D"/>
    <w:rsid w:val="00E14803"/>
    <w:rsid w:val="00E16518"/>
    <w:rsid w:val="00E20CE0"/>
    <w:rsid w:val="00E22796"/>
    <w:rsid w:val="00E2279C"/>
    <w:rsid w:val="00E26C3B"/>
    <w:rsid w:val="00E3753A"/>
    <w:rsid w:val="00E44065"/>
    <w:rsid w:val="00E474F2"/>
    <w:rsid w:val="00E50810"/>
    <w:rsid w:val="00E50F26"/>
    <w:rsid w:val="00E52421"/>
    <w:rsid w:val="00E52EF7"/>
    <w:rsid w:val="00E53A09"/>
    <w:rsid w:val="00E66017"/>
    <w:rsid w:val="00E664B0"/>
    <w:rsid w:val="00E70A16"/>
    <w:rsid w:val="00E73601"/>
    <w:rsid w:val="00E7794C"/>
    <w:rsid w:val="00E80826"/>
    <w:rsid w:val="00E84094"/>
    <w:rsid w:val="00E85789"/>
    <w:rsid w:val="00E94C33"/>
    <w:rsid w:val="00EA19E6"/>
    <w:rsid w:val="00EA4F0B"/>
    <w:rsid w:val="00EB2DCD"/>
    <w:rsid w:val="00EB32CA"/>
    <w:rsid w:val="00EB45C0"/>
    <w:rsid w:val="00ED2435"/>
    <w:rsid w:val="00ED352A"/>
    <w:rsid w:val="00ED3823"/>
    <w:rsid w:val="00ED4667"/>
    <w:rsid w:val="00ED48E5"/>
    <w:rsid w:val="00ED6EB7"/>
    <w:rsid w:val="00ED7BC3"/>
    <w:rsid w:val="00ED7C34"/>
    <w:rsid w:val="00EE3FD8"/>
    <w:rsid w:val="00EE5504"/>
    <w:rsid w:val="00EF765D"/>
    <w:rsid w:val="00F00072"/>
    <w:rsid w:val="00F00CC8"/>
    <w:rsid w:val="00F12565"/>
    <w:rsid w:val="00F17081"/>
    <w:rsid w:val="00F30AEE"/>
    <w:rsid w:val="00F30C26"/>
    <w:rsid w:val="00F32191"/>
    <w:rsid w:val="00F349B6"/>
    <w:rsid w:val="00F349B9"/>
    <w:rsid w:val="00F35738"/>
    <w:rsid w:val="00F3734C"/>
    <w:rsid w:val="00F449ED"/>
    <w:rsid w:val="00F45E1E"/>
    <w:rsid w:val="00F51DA0"/>
    <w:rsid w:val="00F558C8"/>
    <w:rsid w:val="00F60126"/>
    <w:rsid w:val="00F648F3"/>
    <w:rsid w:val="00F81D11"/>
    <w:rsid w:val="00F84CAB"/>
    <w:rsid w:val="00F84DDF"/>
    <w:rsid w:val="00F93EAE"/>
    <w:rsid w:val="00F950BC"/>
    <w:rsid w:val="00F9798F"/>
    <w:rsid w:val="00FA207F"/>
    <w:rsid w:val="00FA39C7"/>
    <w:rsid w:val="00FA4F39"/>
    <w:rsid w:val="00FB468E"/>
    <w:rsid w:val="00FB595C"/>
    <w:rsid w:val="00FB73C6"/>
    <w:rsid w:val="00FB7FB9"/>
    <w:rsid w:val="00FD6DC5"/>
    <w:rsid w:val="00FE15AD"/>
    <w:rsid w:val="00FE2415"/>
    <w:rsid w:val="00FF12A5"/>
    <w:rsid w:val="00FF1502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87EDA9"/>
  <w15:chartTrackingRefBased/>
  <w15:docId w15:val="{2DBEE39C-BCCD-4465-953C-D45E82DB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hAnsi="Calibri Light" w:cs="Arial"/>
      <w:i w:val="0"/>
      <w:iCs w:val="0"/>
      <w:sz w:val="24"/>
      <w:szCs w:val="24"/>
    </w:rPr>
  </w:style>
  <w:style w:type="character" w:customStyle="1" w:styleId="WW8Num2z0">
    <w:name w:val="WW8Num2z0"/>
    <w:rPr>
      <w:rFonts w:ascii="Arial" w:hAnsi="Arial" w:cs="Arial"/>
      <w:b w:val="0"/>
      <w:bCs w:val="0"/>
      <w:i/>
      <w:i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nakinumeracji">
    <w:name w:val="Znaki numeracji"/>
    <w:rPr>
      <w:rFonts w:ascii="Arial" w:hAnsi="Arial" w:cs="Arial"/>
      <w:i/>
      <w:iCs/>
      <w:sz w:val="22"/>
      <w:szCs w:val="22"/>
    </w:rPr>
  </w:style>
  <w:style w:type="character" w:styleId="Hipercze">
    <w:name w:val="Hyperlink"/>
    <w:rPr>
      <w:color w:val="000080"/>
      <w:u w:val="single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9z1">
    <w:name w:val="WW8Num9z1"/>
  </w:style>
  <w:style w:type="character" w:customStyle="1" w:styleId="WW8Num9z0">
    <w:name w:val="WW8Num9z0"/>
    <w:rPr>
      <w:rFonts w:cs="Aria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D6DC5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8E5"/>
    <w:rPr>
      <w:color w:val="605E5C"/>
      <w:shd w:val="clear" w:color="auto" w:fill="E1DFDD"/>
    </w:rPr>
  </w:style>
  <w:style w:type="character" w:customStyle="1" w:styleId="Teksttreci2Arial">
    <w:name w:val="Tekst treści (2) + Arial"/>
    <w:aliases w:val="6 pt"/>
    <w:uiPriority w:val="99"/>
    <w:rsid w:val="00A0612D"/>
    <w:rPr>
      <w:rFonts w:ascii="Arial" w:hAnsi="Arial" w:cs="Arial"/>
      <w:sz w:val="12"/>
      <w:szCs w:val="12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B4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B43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ED48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3FC"/>
    <w:pPr>
      <w:widowControl/>
      <w:suppressAutoHyphens w:val="0"/>
      <w:spacing w:after="60" w:line="276" w:lineRule="auto"/>
      <w:jc w:val="center"/>
      <w:outlineLvl w:val="1"/>
    </w:pPr>
    <w:rPr>
      <w:rFonts w:ascii="Calibri Light" w:eastAsia="Times New Roman" w:hAnsi="Calibri Light" w:cs="Times New Roman"/>
      <w:kern w:val="0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D263FC"/>
    <w:rPr>
      <w:rFonts w:ascii="Calibri Light" w:hAnsi="Calibri Ligh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len.pl/" TargetMode="External"/><Relationship Id="rId1" Type="http://schemas.openxmlformats.org/officeDocument/2006/relationships/hyperlink" Target="mailto:sekretariat@wle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Links>
    <vt:vector size="12" baseType="variant">
      <vt:variant>
        <vt:i4>8060962</vt:i4>
      </vt:variant>
      <vt:variant>
        <vt:i4>3</vt:i4>
      </vt:variant>
      <vt:variant>
        <vt:i4>0</vt:i4>
      </vt:variant>
      <vt:variant>
        <vt:i4>5</vt:i4>
      </vt:variant>
      <vt:variant>
        <vt:lpwstr>http://www.wlen.pl/</vt:lpwstr>
      </vt:variant>
      <vt:variant>
        <vt:lpwstr/>
      </vt:variant>
      <vt:variant>
        <vt:i4>3342344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mailto:sekretariat@wlen.pl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cp:lastModifiedBy> </cp:lastModifiedBy>
  <cp:revision>9</cp:revision>
  <cp:lastPrinted>2020-09-07T10:35:00Z</cp:lastPrinted>
  <dcterms:created xsi:type="dcterms:W3CDTF">2021-07-26T13:10:00Z</dcterms:created>
  <dcterms:modified xsi:type="dcterms:W3CDTF">2022-05-20T07:34:00Z</dcterms:modified>
</cp:coreProperties>
</file>