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A05982" w14:textId="77777777" w:rsidR="00990C1E" w:rsidRDefault="00990C1E">
      <w:pPr>
        <w:spacing w:line="276" w:lineRule="auto"/>
        <w:jc w:val="right"/>
        <w:rPr>
          <w:rFonts w:ascii="Calibri Light" w:hAnsi="Calibri Light" w:cs="Calibri Light"/>
          <w:iCs/>
          <w:color w:val="000000"/>
        </w:rPr>
      </w:pPr>
    </w:p>
    <w:p w14:paraId="3A96C857" w14:textId="77777777" w:rsidR="00990C1E" w:rsidRDefault="00990C1E">
      <w:pPr>
        <w:spacing w:line="276" w:lineRule="auto"/>
        <w:jc w:val="right"/>
        <w:rPr>
          <w:rFonts w:ascii="Calibri Light" w:hAnsi="Calibri Light" w:cs="Calibri Light"/>
          <w:iCs/>
          <w:color w:val="000000"/>
        </w:rPr>
      </w:pPr>
    </w:p>
    <w:p w14:paraId="0F4A7A9C" w14:textId="1A36F6D9" w:rsidR="00641455" w:rsidRPr="00137E12" w:rsidRDefault="00641455" w:rsidP="00641455">
      <w:pPr>
        <w:jc w:val="right"/>
        <w:rPr>
          <w:rFonts w:cs="Times New Roman"/>
        </w:rPr>
      </w:pPr>
      <w:r w:rsidRPr="00137E12">
        <w:rPr>
          <w:rFonts w:cs="Times New Roman"/>
        </w:rPr>
        <w:t>Wleń, dnia 1</w:t>
      </w:r>
      <w:r w:rsidR="00506C1B">
        <w:rPr>
          <w:rFonts w:cs="Times New Roman"/>
        </w:rPr>
        <w:t>8</w:t>
      </w:r>
      <w:r w:rsidRPr="00137E12">
        <w:rPr>
          <w:rFonts w:cs="Times New Roman"/>
        </w:rPr>
        <w:t xml:space="preserve"> maja 2022 r.</w:t>
      </w:r>
    </w:p>
    <w:p w14:paraId="374E5AAF" w14:textId="77777777" w:rsidR="00641455" w:rsidRPr="00137E12" w:rsidRDefault="00641455" w:rsidP="00641455">
      <w:pPr>
        <w:jc w:val="center"/>
        <w:rPr>
          <w:rFonts w:cs="Times New Roman"/>
          <w:b/>
          <w:bCs/>
          <w:sz w:val="28"/>
          <w:szCs w:val="28"/>
        </w:rPr>
      </w:pPr>
      <w:r w:rsidRPr="00137E12">
        <w:rPr>
          <w:rFonts w:cs="Times New Roman"/>
          <w:b/>
          <w:bCs/>
          <w:sz w:val="28"/>
          <w:szCs w:val="28"/>
        </w:rPr>
        <w:t>OGŁOSZENIE O PRZETARGU</w:t>
      </w:r>
    </w:p>
    <w:p w14:paraId="53F9C543" w14:textId="77777777" w:rsidR="00641455" w:rsidRPr="00137E12" w:rsidRDefault="00641455" w:rsidP="00641455">
      <w:pPr>
        <w:jc w:val="center"/>
        <w:rPr>
          <w:rFonts w:cs="Times New Roman"/>
        </w:rPr>
      </w:pPr>
    </w:p>
    <w:p w14:paraId="30118571" w14:textId="77777777" w:rsidR="00641455" w:rsidRPr="00137E12" w:rsidRDefault="00641455" w:rsidP="00641455">
      <w:pPr>
        <w:ind w:firstLine="708"/>
        <w:jc w:val="center"/>
        <w:rPr>
          <w:rFonts w:cs="Times New Roman"/>
          <w:b/>
          <w:bCs/>
        </w:rPr>
      </w:pPr>
      <w:r w:rsidRPr="00137E12">
        <w:rPr>
          <w:rFonts w:cs="Times New Roman"/>
          <w:b/>
          <w:bCs/>
        </w:rPr>
        <w:t>Burmistrz Miasta i Gminy Wleń ogłasza przetarg pisemny nieograniczony, na użyczenie części nieruchomości oznaczonej ewidencyjnie nr 50/22 oraz nr 50/29  o łącznej powierzchni 0,2208 ha, położonej we Wleniu, gmina Wleń.</w:t>
      </w:r>
    </w:p>
    <w:p w14:paraId="2B38FB52" w14:textId="77777777" w:rsidR="00641455" w:rsidRPr="00137E12" w:rsidRDefault="00641455" w:rsidP="00641455">
      <w:pPr>
        <w:ind w:firstLine="708"/>
        <w:jc w:val="both"/>
        <w:rPr>
          <w:rFonts w:cs="Times New Roman"/>
          <w:b/>
          <w:bCs/>
        </w:rPr>
      </w:pPr>
    </w:p>
    <w:p w14:paraId="440E4644" w14:textId="77777777" w:rsidR="00641455" w:rsidRPr="00137E12" w:rsidRDefault="00641455" w:rsidP="00641455">
      <w:pPr>
        <w:jc w:val="both"/>
        <w:rPr>
          <w:rFonts w:cs="Times New Roman"/>
        </w:rPr>
      </w:pPr>
      <w:r w:rsidRPr="00137E12">
        <w:rPr>
          <w:rFonts w:cs="Times New Roman"/>
        </w:rPr>
        <w:t>Nieruchomość przeznaczona zostaje do użyczenia zgodnie uchwałą Rady Miasta i Gminy Wleń Nr 250/XXXV/21 z dnia 21 grudnia 2021 r. w sprawie wyrażenia zgody na użyczenie części działki nr 50/22 i 50/29 położonej w miejscowości Wleń, na której znajduje się budynek informacji turystycznej.</w:t>
      </w:r>
    </w:p>
    <w:p w14:paraId="72AA717F" w14:textId="77777777" w:rsidR="00641455" w:rsidRPr="00137E12" w:rsidRDefault="00641455" w:rsidP="00641455">
      <w:pPr>
        <w:pStyle w:val="Nagwek6"/>
        <w:rPr>
          <w:sz w:val="24"/>
          <w:szCs w:val="24"/>
        </w:rPr>
      </w:pPr>
      <w:r w:rsidRPr="00137E12">
        <w:rPr>
          <w:sz w:val="24"/>
          <w:szCs w:val="24"/>
          <w:u w:val="single"/>
        </w:rPr>
        <w:t>Położenie oraz oznaczenie nieruchomości</w:t>
      </w:r>
      <w:r w:rsidRPr="00137E12">
        <w:rPr>
          <w:sz w:val="24"/>
          <w:szCs w:val="24"/>
        </w:rPr>
        <w:t xml:space="preserve"> – Wleń ul. Świętej Jadwigi 1 działka ewidencyjna nr 50/22 o pow. 0,0035 ha, księga wieczysta JG1S/00020717/1 oraz działka nr 50/29                               o powierzchni 0,2179 ha, księga wieczysta JG1S/00014381/1. </w:t>
      </w:r>
    </w:p>
    <w:p w14:paraId="0FD10A54" w14:textId="77777777" w:rsidR="00641455" w:rsidRPr="00137E12" w:rsidRDefault="00641455" w:rsidP="00641455">
      <w:pPr>
        <w:jc w:val="both"/>
        <w:rPr>
          <w:rFonts w:cs="Times New Roman"/>
        </w:rPr>
      </w:pPr>
      <w:r w:rsidRPr="00137E12">
        <w:rPr>
          <w:rFonts w:cs="Times New Roman"/>
          <w:u w:val="single"/>
          <w:lang w:eastAsia="pl-PL"/>
        </w:rPr>
        <w:t>Opis przedmiotu użyczenia</w:t>
      </w:r>
      <w:r w:rsidRPr="00137E12">
        <w:rPr>
          <w:rFonts w:cs="Times New Roman"/>
          <w:lang w:eastAsia="pl-PL"/>
        </w:rPr>
        <w:t>-</w:t>
      </w:r>
      <w:r w:rsidRPr="00137E12">
        <w:rPr>
          <w:rFonts w:cs="Times New Roman"/>
        </w:rPr>
        <w:t xml:space="preserve">przedmiotem użyczenia jest </w:t>
      </w:r>
      <w:r w:rsidRPr="00137E12">
        <w:rPr>
          <w:rFonts w:cs="Times New Roman"/>
          <w:bCs/>
        </w:rPr>
        <w:t>nieruchomość stanowiąca własność Gminy Wleń, zabudowana budynkiem informacji turystycznej, pomieszczeniami toalet miejskich oraz parkingiem.</w:t>
      </w:r>
      <w:r w:rsidRPr="00137E12">
        <w:rPr>
          <w:rFonts w:cs="Times New Roman"/>
        </w:rPr>
        <w:t xml:space="preserve"> Powierzchnia ogólna użyczenia wynosi 106,18 m². Szczegółowy zakres użyczenia nieruchomości określa mapa, stanowiąca załącznik nr 2 do zarządzenia 0050.25.2022 Burmistrza Miasta i Gminy Wleń z dnia 04 kwietnia 2022 r.</w:t>
      </w:r>
    </w:p>
    <w:p w14:paraId="6185EF49" w14:textId="77777777" w:rsidR="00641455" w:rsidRPr="00137E12" w:rsidRDefault="00641455" w:rsidP="00641455">
      <w:pPr>
        <w:jc w:val="both"/>
        <w:rPr>
          <w:rFonts w:cs="Times New Roman"/>
          <w:u w:val="single"/>
        </w:rPr>
      </w:pPr>
      <w:r w:rsidRPr="00137E12">
        <w:rPr>
          <w:rFonts w:cs="Times New Roman"/>
          <w:u w:val="single"/>
        </w:rPr>
        <w:t>Przeznaczenie nieruchomości w miejscowym planie zagospodarowania przestrzennego-</w:t>
      </w:r>
    </w:p>
    <w:p w14:paraId="6A39BB41" w14:textId="77777777" w:rsidR="00641455" w:rsidRPr="00137E12" w:rsidRDefault="00641455" w:rsidP="00641455">
      <w:pPr>
        <w:jc w:val="both"/>
        <w:rPr>
          <w:rFonts w:cs="Times New Roman"/>
          <w:sz w:val="16"/>
          <w:szCs w:val="16"/>
        </w:rPr>
      </w:pPr>
      <w:r w:rsidRPr="00137E12">
        <w:rPr>
          <w:rFonts w:cs="Times New Roman"/>
        </w:rPr>
        <w:t>a) działka oznaczona ewidencyjnie  nr 50/22 leży w obszarze oznaczonym symbolami:</w:t>
      </w:r>
      <w:r w:rsidRPr="00137E12">
        <w:rPr>
          <w:rFonts w:cs="Times New Roman"/>
          <w:sz w:val="16"/>
          <w:szCs w:val="16"/>
        </w:rPr>
        <w:t xml:space="preserve"> </w:t>
      </w:r>
    </w:p>
    <w:p w14:paraId="43D1907E" w14:textId="77777777" w:rsidR="00641455" w:rsidRPr="00137E12" w:rsidRDefault="00641455" w:rsidP="00641455">
      <w:pPr>
        <w:pStyle w:val="Akapitzlist"/>
        <w:widowControl/>
        <w:numPr>
          <w:ilvl w:val="0"/>
          <w:numId w:val="7"/>
        </w:numPr>
        <w:suppressAutoHyphens w:val="0"/>
        <w:spacing w:after="160" w:line="259" w:lineRule="auto"/>
        <w:ind w:left="175" w:hanging="175"/>
        <w:jc w:val="both"/>
        <w:rPr>
          <w:rFonts w:cs="Times New Roman"/>
          <w:sz w:val="20"/>
          <w:szCs w:val="20"/>
        </w:rPr>
      </w:pPr>
      <w:r w:rsidRPr="00137E12">
        <w:rPr>
          <w:rFonts w:cs="Times New Roman"/>
          <w:sz w:val="20"/>
          <w:szCs w:val="20"/>
        </w:rPr>
        <w:t>44.U1,UP- tereny zabudowy usługowej -istniejące, tereny usług publicznych</w:t>
      </w:r>
    </w:p>
    <w:p w14:paraId="59A1107B" w14:textId="77777777" w:rsidR="00641455" w:rsidRPr="00137E12" w:rsidRDefault="00641455" w:rsidP="00641455">
      <w:pPr>
        <w:pStyle w:val="Akapitzlist"/>
        <w:widowControl/>
        <w:numPr>
          <w:ilvl w:val="0"/>
          <w:numId w:val="7"/>
        </w:numPr>
        <w:suppressAutoHyphens w:val="0"/>
        <w:spacing w:after="160" w:line="259" w:lineRule="auto"/>
        <w:ind w:left="175" w:hanging="175"/>
        <w:jc w:val="both"/>
        <w:rPr>
          <w:rFonts w:cs="Times New Roman"/>
          <w:sz w:val="20"/>
          <w:szCs w:val="20"/>
        </w:rPr>
      </w:pPr>
      <w:r w:rsidRPr="00137E12">
        <w:rPr>
          <w:rFonts w:cs="Times New Roman"/>
          <w:sz w:val="20"/>
          <w:szCs w:val="20"/>
        </w:rPr>
        <w:t>TZ2 – tereny zalane podczas powodzi</w:t>
      </w:r>
    </w:p>
    <w:p w14:paraId="13022F4E" w14:textId="77777777" w:rsidR="00641455" w:rsidRPr="00137E12" w:rsidRDefault="00641455" w:rsidP="00641455">
      <w:pPr>
        <w:pStyle w:val="Akapitzlist"/>
        <w:widowControl/>
        <w:numPr>
          <w:ilvl w:val="0"/>
          <w:numId w:val="7"/>
        </w:numPr>
        <w:suppressAutoHyphens w:val="0"/>
        <w:spacing w:after="160" w:line="259" w:lineRule="auto"/>
        <w:ind w:left="175" w:hanging="175"/>
        <w:jc w:val="both"/>
        <w:rPr>
          <w:rFonts w:cs="Times New Roman"/>
          <w:sz w:val="20"/>
          <w:szCs w:val="20"/>
        </w:rPr>
      </w:pPr>
      <w:r w:rsidRPr="00137E12">
        <w:rPr>
          <w:rFonts w:cs="Times New Roman"/>
          <w:sz w:val="20"/>
          <w:szCs w:val="20"/>
        </w:rPr>
        <w:t>GSB/OW- strefa ‘’B’’ ochrony podstawowych wartości kulturowych, strefa ‘’OW’’ obserwacji archeologicznej</w:t>
      </w:r>
    </w:p>
    <w:p w14:paraId="55DD7709" w14:textId="77777777" w:rsidR="00641455" w:rsidRPr="00137E12" w:rsidRDefault="00641455" w:rsidP="00641455">
      <w:pPr>
        <w:pStyle w:val="Akapitzlist"/>
        <w:widowControl/>
        <w:numPr>
          <w:ilvl w:val="0"/>
          <w:numId w:val="7"/>
        </w:numPr>
        <w:suppressAutoHyphens w:val="0"/>
        <w:spacing w:after="160" w:line="259" w:lineRule="auto"/>
        <w:ind w:left="175" w:hanging="175"/>
        <w:jc w:val="both"/>
        <w:rPr>
          <w:rFonts w:cs="Times New Roman"/>
          <w:sz w:val="20"/>
          <w:szCs w:val="20"/>
        </w:rPr>
      </w:pPr>
      <w:r w:rsidRPr="00137E12">
        <w:rPr>
          <w:rFonts w:cs="Times New Roman"/>
          <w:sz w:val="20"/>
          <w:szCs w:val="20"/>
        </w:rPr>
        <w:t>GSA- strefa ‘’A’’ ścisłej ochrony konserwatorskiej</w:t>
      </w:r>
    </w:p>
    <w:p w14:paraId="2C2C7AD9" w14:textId="77777777" w:rsidR="00641455" w:rsidRPr="00137E12" w:rsidRDefault="00641455" w:rsidP="00641455">
      <w:pPr>
        <w:jc w:val="both"/>
        <w:rPr>
          <w:rFonts w:cs="Times New Roman"/>
        </w:rPr>
      </w:pPr>
      <w:r w:rsidRPr="00137E12">
        <w:rPr>
          <w:rFonts w:cs="Times New Roman"/>
        </w:rPr>
        <w:t>b) działka oznaczona ewidencyjnie  nr 50/29 leży w obszarze oznaczonym symbolami:</w:t>
      </w:r>
    </w:p>
    <w:p w14:paraId="4171A3DC" w14:textId="77777777" w:rsidR="00641455" w:rsidRPr="00137E12" w:rsidRDefault="00641455" w:rsidP="00641455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ind w:left="175" w:hanging="142"/>
        <w:jc w:val="both"/>
        <w:rPr>
          <w:rFonts w:cs="Times New Roman"/>
          <w:sz w:val="20"/>
          <w:szCs w:val="20"/>
        </w:rPr>
      </w:pPr>
      <w:r w:rsidRPr="00137E12">
        <w:rPr>
          <w:rFonts w:cs="Times New Roman"/>
          <w:sz w:val="20"/>
          <w:szCs w:val="20"/>
        </w:rPr>
        <w:t>42.MU-tereny zabudowy mieszkaniowej jednorodzinnej     i wielorodzinnej z usługami</w:t>
      </w:r>
    </w:p>
    <w:p w14:paraId="3FA7FE45" w14:textId="77777777" w:rsidR="00641455" w:rsidRPr="00137E12" w:rsidRDefault="00641455" w:rsidP="00641455">
      <w:pPr>
        <w:pStyle w:val="Akapitzlist"/>
        <w:widowControl/>
        <w:numPr>
          <w:ilvl w:val="0"/>
          <w:numId w:val="7"/>
        </w:numPr>
        <w:suppressAutoHyphens w:val="0"/>
        <w:spacing w:after="160" w:line="259" w:lineRule="auto"/>
        <w:ind w:left="175" w:hanging="175"/>
        <w:jc w:val="both"/>
        <w:rPr>
          <w:rFonts w:cs="Times New Roman"/>
          <w:sz w:val="20"/>
          <w:szCs w:val="20"/>
        </w:rPr>
      </w:pPr>
      <w:r w:rsidRPr="00137E12">
        <w:rPr>
          <w:rFonts w:cs="Times New Roman"/>
          <w:sz w:val="20"/>
          <w:szCs w:val="20"/>
        </w:rPr>
        <w:t xml:space="preserve"> 44.U1,UP- tereny zabudowy usługowej -istniejące, tereny usług publicznych</w:t>
      </w:r>
    </w:p>
    <w:p w14:paraId="2AD2849E" w14:textId="77777777" w:rsidR="00641455" w:rsidRPr="00137E12" w:rsidRDefault="00641455" w:rsidP="00641455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ind w:left="175" w:hanging="142"/>
        <w:jc w:val="both"/>
        <w:rPr>
          <w:rFonts w:cs="Times New Roman"/>
          <w:sz w:val="20"/>
          <w:szCs w:val="20"/>
        </w:rPr>
      </w:pPr>
      <w:r w:rsidRPr="00137E12">
        <w:rPr>
          <w:rFonts w:cs="Times New Roman"/>
          <w:sz w:val="20"/>
          <w:szCs w:val="20"/>
        </w:rPr>
        <w:t>33.KS2- tereny obsługi komunikacji samochodowej- garaże</w:t>
      </w:r>
    </w:p>
    <w:p w14:paraId="69367C49" w14:textId="77777777" w:rsidR="00641455" w:rsidRPr="00137E12" w:rsidRDefault="00641455" w:rsidP="00641455">
      <w:pPr>
        <w:pStyle w:val="Akapitzlist"/>
        <w:widowControl/>
        <w:numPr>
          <w:ilvl w:val="0"/>
          <w:numId w:val="7"/>
        </w:numPr>
        <w:suppressAutoHyphens w:val="0"/>
        <w:spacing w:after="160" w:line="259" w:lineRule="auto"/>
        <w:ind w:left="175" w:hanging="175"/>
        <w:jc w:val="both"/>
        <w:rPr>
          <w:rFonts w:cs="Times New Roman"/>
          <w:sz w:val="20"/>
          <w:szCs w:val="20"/>
        </w:rPr>
      </w:pPr>
      <w:r w:rsidRPr="00137E12">
        <w:rPr>
          <w:rFonts w:cs="Times New Roman"/>
          <w:sz w:val="20"/>
          <w:szCs w:val="20"/>
        </w:rPr>
        <w:t xml:space="preserve"> TZ2 – tereny zalane podczas powodzi</w:t>
      </w:r>
    </w:p>
    <w:p w14:paraId="6A4AE305" w14:textId="77777777" w:rsidR="00641455" w:rsidRPr="00137E12" w:rsidRDefault="00641455" w:rsidP="00641455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ind w:left="175" w:hanging="142"/>
        <w:jc w:val="both"/>
        <w:rPr>
          <w:rFonts w:cs="Times New Roman"/>
          <w:sz w:val="20"/>
          <w:szCs w:val="20"/>
        </w:rPr>
      </w:pPr>
      <w:r w:rsidRPr="00137E12">
        <w:rPr>
          <w:rFonts w:cs="Times New Roman"/>
          <w:sz w:val="20"/>
          <w:szCs w:val="20"/>
        </w:rPr>
        <w:t xml:space="preserve"> GSB/OW- strefa ‘’B’’ ochrony podstawowych wartości kulturowych, strefa ‘’OW’’</w:t>
      </w:r>
    </w:p>
    <w:p w14:paraId="55F4233D" w14:textId="77777777" w:rsidR="00641455" w:rsidRPr="00137E12" w:rsidRDefault="00641455" w:rsidP="00641455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ind w:left="175" w:hanging="142"/>
        <w:jc w:val="both"/>
        <w:rPr>
          <w:rFonts w:cs="Times New Roman"/>
          <w:sz w:val="20"/>
          <w:szCs w:val="20"/>
        </w:rPr>
      </w:pPr>
      <w:r w:rsidRPr="00137E12">
        <w:rPr>
          <w:rFonts w:cs="Times New Roman"/>
          <w:sz w:val="20"/>
          <w:szCs w:val="20"/>
        </w:rPr>
        <w:t xml:space="preserve"> GSA- strefa ‘’A’’ ścisłej ochrony konserwatorskiej</w:t>
      </w:r>
    </w:p>
    <w:p w14:paraId="11F8AEA2" w14:textId="641005D3" w:rsidR="00641455" w:rsidRDefault="00641455" w:rsidP="00641455">
      <w:pPr>
        <w:jc w:val="both"/>
        <w:rPr>
          <w:rFonts w:cs="Times New Roman"/>
        </w:rPr>
      </w:pPr>
      <w:r w:rsidRPr="00137E12">
        <w:rPr>
          <w:rFonts w:cs="Times New Roman"/>
          <w:u w:val="single"/>
        </w:rPr>
        <w:t>Przeznaczenie nieruchomości i sposób jej zagospodarowania</w:t>
      </w:r>
      <w:r w:rsidRPr="00137E12">
        <w:rPr>
          <w:rFonts w:cs="Times New Roman"/>
        </w:rPr>
        <w:t>- użyczenie nieruchomości                 w celach turystycznych, kulturalnych, edukacyjnych oraz promocji gminy tj. prowadzenie informacji turystycznej oraz innych usług publicznych.</w:t>
      </w:r>
    </w:p>
    <w:p w14:paraId="55BC5F72" w14:textId="77777777" w:rsidR="00641455" w:rsidRPr="00137E12" w:rsidRDefault="00641455" w:rsidP="00641455">
      <w:pPr>
        <w:jc w:val="both"/>
        <w:rPr>
          <w:rFonts w:cs="Times New Roman"/>
        </w:rPr>
      </w:pPr>
    </w:p>
    <w:p w14:paraId="0C503DAB" w14:textId="36A6728E" w:rsidR="00641455" w:rsidRDefault="00641455" w:rsidP="00641455">
      <w:pPr>
        <w:jc w:val="both"/>
        <w:rPr>
          <w:rFonts w:cs="Times New Roman"/>
        </w:rPr>
      </w:pPr>
      <w:r w:rsidRPr="00137E12">
        <w:rPr>
          <w:rFonts w:cs="Times New Roman"/>
          <w:u w:val="single"/>
        </w:rPr>
        <w:t xml:space="preserve">Termin oraz wysokość  wnoszenia opłat- </w:t>
      </w:r>
      <w:r w:rsidRPr="00137E12">
        <w:rPr>
          <w:rFonts w:cs="Times New Roman"/>
        </w:rPr>
        <w:t>nie pobiera się. Biorący w użyczenie zobowiązany jest do ponoszenia świadczeń publicznych oraz eksploatacyjnych, związanych z użyczoną nieruchomością.</w:t>
      </w:r>
    </w:p>
    <w:p w14:paraId="2A8578C5" w14:textId="77777777" w:rsidR="00641455" w:rsidRPr="00137E12" w:rsidRDefault="00641455" w:rsidP="00641455">
      <w:pPr>
        <w:jc w:val="both"/>
        <w:rPr>
          <w:rFonts w:cs="Times New Roman"/>
        </w:rPr>
      </w:pPr>
    </w:p>
    <w:p w14:paraId="7D5A812A" w14:textId="77777777" w:rsidR="00641455" w:rsidRPr="00137E12" w:rsidRDefault="00641455" w:rsidP="00641455">
      <w:pPr>
        <w:jc w:val="both"/>
        <w:rPr>
          <w:rFonts w:cs="Times New Roman"/>
        </w:rPr>
      </w:pPr>
      <w:r w:rsidRPr="00137E12">
        <w:rPr>
          <w:rFonts w:cs="Times New Roman"/>
          <w:u w:val="single"/>
        </w:rPr>
        <w:t>Informacja o przeznaczeniu do użyczenia</w:t>
      </w:r>
      <w:r w:rsidRPr="00137E12">
        <w:rPr>
          <w:rFonts w:cs="Times New Roman"/>
        </w:rPr>
        <w:t>-</w:t>
      </w:r>
      <w:r w:rsidRPr="00137E12">
        <w:rPr>
          <w:rFonts w:cs="Times New Roman"/>
          <w:sz w:val="16"/>
          <w:szCs w:val="16"/>
        </w:rPr>
        <w:t xml:space="preserve"> </w:t>
      </w:r>
      <w:r w:rsidRPr="00137E12">
        <w:rPr>
          <w:rFonts w:cs="Times New Roman"/>
        </w:rPr>
        <w:t>użyczenie na okres do 10 lat, od dnia zawarcia umowy. Podstawą użyczenia będzie zawarta umowa cywilnoprawna z biorącym w użyczenie.</w:t>
      </w:r>
    </w:p>
    <w:p w14:paraId="141A235E" w14:textId="5D76E678" w:rsidR="00641455" w:rsidRDefault="00641455" w:rsidP="00641455">
      <w:pPr>
        <w:jc w:val="both"/>
        <w:rPr>
          <w:rFonts w:cs="Times New Roman"/>
        </w:rPr>
      </w:pPr>
      <w:r w:rsidRPr="00137E12">
        <w:rPr>
          <w:rFonts w:cs="Times New Roman"/>
          <w:u w:val="single"/>
        </w:rPr>
        <w:t>Cena wywoławcza-</w:t>
      </w:r>
      <w:r w:rsidRPr="00137E12">
        <w:rPr>
          <w:rFonts w:cs="Times New Roman"/>
        </w:rPr>
        <w:t>brak. Biorący w użyczenie zostanie wyłoniony na podstawie liczby punktów wynikających z przedłożonej oferty.</w:t>
      </w:r>
    </w:p>
    <w:p w14:paraId="35747FAF" w14:textId="77777777" w:rsidR="00641455" w:rsidRPr="00137E12" w:rsidRDefault="00641455" w:rsidP="00641455">
      <w:pPr>
        <w:jc w:val="both"/>
        <w:rPr>
          <w:rFonts w:cs="Times New Roman"/>
        </w:rPr>
      </w:pPr>
    </w:p>
    <w:p w14:paraId="6981BDC4" w14:textId="51531A3D" w:rsidR="00641455" w:rsidRDefault="00641455" w:rsidP="00641455">
      <w:pPr>
        <w:jc w:val="both"/>
        <w:rPr>
          <w:rFonts w:cs="Times New Roman"/>
        </w:rPr>
      </w:pPr>
      <w:r w:rsidRPr="00137E12">
        <w:rPr>
          <w:rFonts w:cs="Times New Roman"/>
          <w:u w:val="single"/>
        </w:rPr>
        <w:t>Wysokość wadium</w:t>
      </w:r>
      <w:r w:rsidRPr="00137E12">
        <w:rPr>
          <w:rFonts w:cs="Times New Roman"/>
        </w:rPr>
        <w:t>-nie wnosi się. Nieruchomość zostaje użyczona nieodpłatnie.</w:t>
      </w:r>
    </w:p>
    <w:p w14:paraId="7C2282CE" w14:textId="77777777" w:rsidR="00641455" w:rsidRPr="00137E12" w:rsidRDefault="00641455" w:rsidP="00641455">
      <w:pPr>
        <w:jc w:val="both"/>
        <w:rPr>
          <w:rFonts w:cs="Times New Roman"/>
        </w:rPr>
      </w:pPr>
    </w:p>
    <w:p w14:paraId="68984F81" w14:textId="77777777" w:rsidR="00641455" w:rsidRDefault="00641455" w:rsidP="00641455">
      <w:pPr>
        <w:jc w:val="both"/>
        <w:rPr>
          <w:rFonts w:cs="Times New Roman"/>
          <w:u w:val="single"/>
        </w:rPr>
      </w:pPr>
    </w:p>
    <w:p w14:paraId="14AE3075" w14:textId="77777777" w:rsidR="00C96A78" w:rsidRDefault="00C96A78" w:rsidP="00641455">
      <w:pPr>
        <w:jc w:val="both"/>
        <w:rPr>
          <w:rFonts w:cs="Times New Roman"/>
          <w:u w:val="single"/>
        </w:rPr>
      </w:pPr>
    </w:p>
    <w:p w14:paraId="21962ED4" w14:textId="4131203A" w:rsidR="00641455" w:rsidRDefault="00641455" w:rsidP="00641455">
      <w:pPr>
        <w:jc w:val="both"/>
        <w:rPr>
          <w:rFonts w:cs="Times New Roman"/>
        </w:rPr>
      </w:pPr>
      <w:r w:rsidRPr="00137E12">
        <w:rPr>
          <w:rFonts w:cs="Times New Roman"/>
          <w:u w:val="single"/>
        </w:rPr>
        <w:t>Warunki udziału w przetargu-</w:t>
      </w:r>
      <w:r>
        <w:rPr>
          <w:rFonts w:cs="Times New Roman"/>
          <w:u w:val="single"/>
        </w:rPr>
        <w:t xml:space="preserve"> </w:t>
      </w:r>
      <w:r w:rsidRPr="00137E12">
        <w:rPr>
          <w:rFonts w:cs="Times New Roman"/>
        </w:rPr>
        <w:t>udział w przetargu związany  jest z zapoznaniem się                                 z załącznik</w:t>
      </w:r>
      <w:r>
        <w:rPr>
          <w:rFonts w:cs="Times New Roman"/>
        </w:rPr>
        <w:t>iem</w:t>
      </w:r>
      <w:r w:rsidRPr="00137E12">
        <w:rPr>
          <w:rFonts w:cs="Times New Roman"/>
        </w:rPr>
        <w:t xml:space="preserve"> nr 1 </w:t>
      </w:r>
      <w:r>
        <w:rPr>
          <w:rFonts w:cs="Times New Roman"/>
        </w:rPr>
        <w:t>oraz złożenia oferty w postaci załącznika nr 2 wraz z wymaganymi dokumentami. Załączniki stanowią integralną część niniejszego ogłoszenia.</w:t>
      </w:r>
    </w:p>
    <w:p w14:paraId="72DD640E" w14:textId="77777777" w:rsidR="00641455" w:rsidRPr="00137E12" w:rsidRDefault="00641455" w:rsidP="00641455">
      <w:pPr>
        <w:jc w:val="both"/>
        <w:rPr>
          <w:rFonts w:cs="Times New Roman"/>
        </w:rPr>
      </w:pPr>
    </w:p>
    <w:p w14:paraId="198F5203" w14:textId="14510DCE" w:rsidR="00641455" w:rsidRPr="00137E12" w:rsidRDefault="00641455" w:rsidP="00641455">
      <w:pPr>
        <w:jc w:val="both"/>
        <w:rPr>
          <w:rFonts w:cs="Times New Roman"/>
          <w:bCs/>
        </w:rPr>
      </w:pPr>
      <w:r w:rsidRPr="00137E12">
        <w:rPr>
          <w:rFonts w:cs="Times New Roman"/>
          <w:u w:val="single"/>
        </w:rPr>
        <w:t>Termin i miejsce przetargu</w:t>
      </w:r>
      <w:r w:rsidRPr="00137E12">
        <w:rPr>
          <w:rFonts w:cs="Times New Roman"/>
        </w:rPr>
        <w:t>-</w:t>
      </w:r>
      <w:r w:rsidRPr="00137E12">
        <w:rPr>
          <w:rFonts w:cs="Times New Roman"/>
          <w:bCs/>
        </w:rPr>
        <w:t>po wcześniejszym zapoznaniu się z warunkami udziału w przetargu, załącznikami nr 1 i 2, pisemne oferty na objęcie w użyczenie w/w  nieruchomości należy  składać w zamkniętych kopertach w siedzibie Urzędu Miasta i Gminy Wleń do dnia  2</w:t>
      </w:r>
      <w:r w:rsidR="00FD6E0C">
        <w:rPr>
          <w:rFonts w:cs="Times New Roman"/>
          <w:bCs/>
        </w:rPr>
        <w:t>2</w:t>
      </w:r>
      <w:r w:rsidRPr="00137E12">
        <w:rPr>
          <w:rFonts w:cs="Times New Roman"/>
          <w:bCs/>
        </w:rPr>
        <w:t xml:space="preserve"> czerwca  2022 r.  do godz. 15</w:t>
      </w:r>
      <w:r w:rsidRPr="00137E12">
        <w:rPr>
          <w:rFonts w:cs="Times New Roman"/>
          <w:bCs/>
          <w:u w:val="single"/>
          <w:vertAlign w:val="superscript"/>
        </w:rPr>
        <w:t>oo</w:t>
      </w:r>
      <w:r w:rsidRPr="00137E12">
        <w:rPr>
          <w:rFonts w:cs="Times New Roman"/>
          <w:bCs/>
        </w:rPr>
        <w:t>.  Otwarcie ofert przez komisję przetargową odbędzie się dnia 2</w:t>
      </w:r>
      <w:r w:rsidR="00FD6E0C">
        <w:rPr>
          <w:rFonts w:cs="Times New Roman"/>
          <w:bCs/>
        </w:rPr>
        <w:t>3</w:t>
      </w:r>
      <w:r w:rsidRPr="00137E12">
        <w:rPr>
          <w:rFonts w:cs="Times New Roman"/>
          <w:bCs/>
        </w:rPr>
        <w:t xml:space="preserve"> czerwca 2022 r. w siedzibie Urzędu Miasta i Gminy Wleń.</w:t>
      </w:r>
    </w:p>
    <w:p w14:paraId="417B5235" w14:textId="77777777" w:rsidR="00641455" w:rsidRDefault="00641455" w:rsidP="00641455">
      <w:pPr>
        <w:jc w:val="both"/>
        <w:rPr>
          <w:rFonts w:cs="Times New Roman"/>
          <w:bCs/>
        </w:rPr>
      </w:pPr>
    </w:p>
    <w:p w14:paraId="2A49EC25" w14:textId="330D8EBA" w:rsidR="00641455" w:rsidRDefault="00641455" w:rsidP="00641455">
      <w:pPr>
        <w:jc w:val="both"/>
        <w:rPr>
          <w:rFonts w:cs="Times New Roman"/>
          <w:bCs/>
        </w:rPr>
      </w:pPr>
      <w:r w:rsidRPr="00137E12">
        <w:rPr>
          <w:rFonts w:cs="Times New Roman"/>
          <w:bCs/>
        </w:rPr>
        <w:t>Ogłoszenie oraz  załączniki ulegają publikacji w Biuletynie Informacji Publicznej Urzędu Miasta i Gminy Wleń oraz na tablicy ogłoszeń.</w:t>
      </w:r>
    </w:p>
    <w:p w14:paraId="2A293663" w14:textId="77777777" w:rsidR="00641455" w:rsidRPr="00137E12" w:rsidRDefault="00641455" w:rsidP="00641455">
      <w:pPr>
        <w:jc w:val="both"/>
        <w:rPr>
          <w:rFonts w:cs="Times New Roman"/>
          <w:bCs/>
        </w:rPr>
      </w:pPr>
    </w:p>
    <w:p w14:paraId="70F523FA" w14:textId="0A182C04" w:rsidR="00641455" w:rsidRDefault="00641455" w:rsidP="00641455">
      <w:pPr>
        <w:jc w:val="both"/>
        <w:rPr>
          <w:rFonts w:cs="Times New Roman"/>
          <w:bCs/>
        </w:rPr>
      </w:pPr>
      <w:r w:rsidRPr="00137E12">
        <w:rPr>
          <w:rFonts w:cs="Times New Roman"/>
          <w:bCs/>
        </w:rPr>
        <w:t>Warunki postępowania mogą ulec zmianie.</w:t>
      </w:r>
    </w:p>
    <w:p w14:paraId="5C5D43D5" w14:textId="77777777" w:rsidR="00641455" w:rsidRDefault="00641455" w:rsidP="00641455">
      <w:pPr>
        <w:jc w:val="both"/>
        <w:rPr>
          <w:rFonts w:cs="Times New Roman"/>
          <w:bCs/>
        </w:rPr>
      </w:pPr>
    </w:p>
    <w:p w14:paraId="0772142D" w14:textId="77777777" w:rsidR="00641455" w:rsidRPr="00137E12" w:rsidRDefault="00641455" w:rsidP="00641455">
      <w:pPr>
        <w:spacing w:after="160"/>
        <w:jc w:val="both"/>
        <w:rPr>
          <w:rFonts w:cs="Times New Roman"/>
          <w:bCs/>
        </w:rPr>
      </w:pPr>
      <w:r w:rsidRPr="00137E12">
        <w:rPr>
          <w:rFonts w:cs="Times New Roman"/>
          <w:bCs/>
        </w:rPr>
        <w:t>Zastrzega się prawo  odwołania przetargu lub unieważnienia w każdym czasie bez podania przyczyn.</w:t>
      </w:r>
    </w:p>
    <w:p w14:paraId="3E7CBA9F" w14:textId="77777777" w:rsidR="00641455" w:rsidRPr="00137E12" w:rsidRDefault="00641455" w:rsidP="00641455">
      <w:pPr>
        <w:jc w:val="both"/>
        <w:rPr>
          <w:rFonts w:cs="Times New Roman"/>
        </w:rPr>
      </w:pPr>
      <w:r w:rsidRPr="00137E12">
        <w:rPr>
          <w:rFonts w:cs="Times New Roman"/>
        </w:rPr>
        <w:t>Szczegółowych informacji na temat przetargu można zasięgnąć w siedzibie Urzędu Miasta                 i Gminy Wleń oraz pod numerem tel. 75 7136 075.</w:t>
      </w:r>
    </w:p>
    <w:p w14:paraId="4FDBADDB" w14:textId="2E1C4D50" w:rsidR="00990C1E" w:rsidRDefault="005928E5" w:rsidP="005928E5">
      <w:pPr>
        <w:spacing w:line="276" w:lineRule="auto"/>
        <w:rPr>
          <w:rFonts w:asciiTheme="minorHAnsi" w:hAnsiTheme="minorHAnsi" w:cstheme="minorHAnsi"/>
          <w:iCs/>
          <w:sz w:val="18"/>
          <w:szCs w:val="18"/>
        </w:rPr>
      </w:pPr>
      <w:r w:rsidRPr="00C07C82"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2EF0C3C1" w14:textId="0AD27397" w:rsidR="0097286A" w:rsidRDefault="0097286A" w:rsidP="0097286A">
      <w:pPr>
        <w:pStyle w:val="NormalnyWeb"/>
        <w:jc w:val="both"/>
      </w:pPr>
      <w:r>
        <w:t>Powyższ</w:t>
      </w:r>
      <w:r>
        <w:t>e</w:t>
      </w:r>
      <w:r>
        <w:t xml:space="preserve"> </w:t>
      </w:r>
      <w:r>
        <w:t xml:space="preserve">ogłoszenie </w:t>
      </w:r>
      <w:r>
        <w:t xml:space="preserve">wywiesza się na tablicy ogłoszeń w siedzibie Urzędu Miasta i Gminy Wleń na okres </w:t>
      </w:r>
      <w:r w:rsidR="00B274B4">
        <w:t>30</w:t>
      </w:r>
      <w:r>
        <w:t xml:space="preserve"> dni, a </w:t>
      </w:r>
      <w:r>
        <w:t>także</w:t>
      </w:r>
      <w:r>
        <w:t xml:space="preserve"> w Biuletynie Informacji Publicznej Urzędu Miasta i Gminy Wleń.</w:t>
      </w:r>
    </w:p>
    <w:p w14:paraId="07134F40" w14:textId="77777777" w:rsidR="0097286A" w:rsidRDefault="0097286A" w:rsidP="0097286A">
      <w:pPr>
        <w:pStyle w:val="NormalnyWeb"/>
        <w:jc w:val="both"/>
      </w:pPr>
    </w:p>
    <w:p w14:paraId="65929B3A" w14:textId="224C09A5" w:rsidR="0097286A" w:rsidRDefault="0097286A" w:rsidP="0097286A">
      <w:pPr>
        <w:pStyle w:val="NormalnyWeb"/>
      </w:pPr>
      <w:r>
        <w:t>Wywieszono na tablicy ogłoszeń ………………….</w:t>
      </w:r>
    </w:p>
    <w:p w14:paraId="5A1AB856" w14:textId="77777777" w:rsidR="0097286A" w:rsidRDefault="0097286A" w:rsidP="0097286A">
      <w:pPr>
        <w:pStyle w:val="NormalnyWeb"/>
      </w:pPr>
    </w:p>
    <w:p w14:paraId="0ECECF3B" w14:textId="4459F149" w:rsidR="0097286A" w:rsidRPr="00C07C82" w:rsidRDefault="0097286A" w:rsidP="0097286A">
      <w:pPr>
        <w:spacing w:line="276" w:lineRule="auto"/>
        <w:rPr>
          <w:rFonts w:asciiTheme="minorHAnsi" w:hAnsiTheme="minorHAnsi" w:cstheme="minorHAnsi"/>
          <w:iCs/>
          <w:sz w:val="18"/>
          <w:szCs w:val="18"/>
        </w:rPr>
      </w:pPr>
      <w:r>
        <w:t>Zdjęto z tablicy ogłoszeń ………………………….</w:t>
      </w:r>
    </w:p>
    <w:sectPr w:rsidR="0097286A" w:rsidRPr="00C07C82" w:rsidSect="00FA4F39">
      <w:headerReference w:type="default" r:id="rId7"/>
      <w:footerReference w:type="default" r:id="rId8"/>
      <w:pgSz w:w="11906" w:h="16838"/>
      <w:pgMar w:top="993" w:right="1417" w:bottom="1417" w:left="1417" w:header="284" w:footer="59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8BA00" w14:textId="77777777" w:rsidR="000F780F" w:rsidRDefault="000F780F">
      <w:r>
        <w:separator/>
      </w:r>
    </w:p>
  </w:endnote>
  <w:endnote w:type="continuationSeparator" w:id="0">
    <w:p w14:paraId="1D47854A" w14:textId="77777777" w:rsidR="000F780F" w:rsidRDefault="000F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erif">
    <w:altName w:val="Cambria"/>
    <w:charset w:val="EE"/>
    <w:family w:val="roman"/>
    <w:pitch w:val="variable"/>
    <w:sig w:usb0="E40006FF" w:usb1="5200F9FB" w:usb2="0A04002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0165" w14:textId="77777777" w:rsidR="00990C1E" w:rsidRDefault="00037CC4">
    <w:pPr>
      <w:pStyle w:val="Nagwek"/>
      <w:rPr>
        <w:rFonts w:ascii="DejaVu Serif" w:hAnsi="DejaVu Serif" w:cs="DejaVu Serif"/>
        <w:i/>
        <w:iCs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ED2B50" wp14:editId="79A38C3A">
              <wp:simplePos x="0" y="0"/>
              <wp:positionH relativeFrom="column">
                <wp:posOffset>-52705</wp:posOffset>
              </wp:positionH>
              <wp:positionV relativeFrom="paragraph">
                <wp:posOffset>60960</wp:posOffset>
              </wp:positionV>
              <wp:extent cx="5829935" cy="0"/>
              <wp:effectExtent l="13970" t="13335" r="1397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93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1B8BA1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4.8pt" to="454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" strokeweight=".26mm">
              <v:stroke joinstyle="miter" endcap="square"/>
            </v:line>
          </w:pict>
        </mc:Fallback>
      </mc:AlternateContent>
    </w:r>
  </w:p>
  <w:p w14:paraId="54FC53DF" w14:textId="77777777" w:rsidR="00990C1E" w:rsidRPr="008449DA" w:rsidRDefault="00990C1E">
    <w:pPr>
      <w:pStyle w:val="Nagwek"/>
      <w:spacing w:before="57" w:after="57"/>
      <w:jc w:val="center"/>
      <w:rPr>
        <w:rFonts w:asciiTheme="majorHAnsi" w:hAnsiTheme="majorHAnsi" w:cstheme="majorHAnsi"/>
        <w:i/>
        <w:iCs/>
        <w:color w:val="000000"/>
        <w:sz w:val="20"/>
        <w:szCs w:val="20"/>
      </w:rPr>
    </w:pPr>
    <w:r w:rsidRPr="008449DA">
      <w:rPr>
        <w:rFonts w:asciiTheme="majorHAnsi" w:hAnsiTheme="majorHAnsi" w:cstheme="majorHAnsi"/>
        <w:i/>
        <w:iCs/>
        <w:color w:val="000000"/>
        <w:sz w:val="20"/>
        <w:szCs w:val="20"/>
      </w:rPr>
      <w:t>Plac Bohaterów Nysy 7, 59-610 Wleń</w:t>
    </w:r>
  </w:p>
  <w:p w14:paraId="6F2A81CD" w14:textId="77777777" w:rsidR="00990C1E" w:rsidRPr="008449DA" w:rsidRDefault="00990C1E">
    <w:pPr>
      <w:pStyle w:val="Nagwek"/>
      <w:jc w:val="center"/>
      <w:rPr>
        <w:rFonts w:asciiTheme="majorHAnsi" w:hAnsiTheme="majorHAnsi" w:cstheme="majorHAnsi"/>
      </w:rPr>
    </w:pPr>
    <w:r w:rsidRPr="008449DA">
      <w:rPr>
        <w:rFonts w:asciiTheme="majorHAnsi" w:hAnsiTheme="majorHAnsi" w:cstheme="majorHAnsi"/>
        <w:i/>
        <w:iCs/>
        <w:color w:val="000000"/>
        <w:sz w:val="20"/>
        <w:szCs w:val="20"/>
      </w:rPr>
      <w:t xml:space="preserve">tel./fax 75 713 64 38 e-mail: </w:t>
    </w:r>
    <w:hyperlink r:id="rId1" w:history="1">
      <w:r w:rsidRPr="008449DA">
        <w:rPr>
          <w:rStyle w:val="Hipercze"/>
          <w:rFonts w:asciiTheme="majorHAnsi" w:hAnsiTheme="majorHAnsi" w:cstheme="majorHAnsi"/>
          <w:i/>
          <w:sz w:val="20"/>
          <w:szCs w:val="20"/>
        </w:rPr>
        <w:t>sekretariat@wlen.p</w:t>
      </w:r>
      <w:r w:rsidRPr="008449DA">
        <w:rPr>
          <w:rStyle w:val="Hipercze"/>
          <w:rFonts w:asciiTheme="majorHAnsi" w:hAnsiTheme="majorHAnsi" w:cstheme="majorHAnsi"/>
          <w:sz w:val="20"/>
          <w:szCs w:val="20"/>
        </w:rPr>
        <w:t>l</w:t>
      </w:r>
    </w:hyperlink>
    <w:r w:rsidRPr="008449DA">
      <w:rPr>
        <w:rFonts w:asciiTheme="majorHAnsi" w:hAnsiTheme="majorHAnsi" w:cstheme="majorHAnsi"/>
        <w:i/>
        <w:iCs/>
        <w:color w:val="000000"/>
        <w:sz w:val="20"/>
        <w:szCs w:val="20"/>
      </w:rPr>
      <w:t xml:space="preserve"> </w:t>
    </w:r>
  </w:p>
  <w:p w14:paraId="4CC295F9" w14:textId="77777777" w:rsidR="00990C1E" w:rsidRPr="008449DA" w:rsidRDefault="000F780F">
    <w:pPr>
      <w:pStyle w:val="Nagwek"/>
      <w:jc w:val="center"/>
      <w:rPr>
        <w:rFonts w:asciiTheme="majorHAnsi" w:hAnsiTheme="majorHAnsi" w:cstheme="majorHAnsi"/>
      </w:rPr>
    </w:pPr>
    <w:hyperlink r:id="rId2" w:history="1">
      <w:r w:rsidR="00990C1E" w:rsidRPr="008449DA">
        <w:rPr>
          <w:rStyle w:val="Hipercze"/>
          <w:rFonts w:asciiTheme="majorHAnsi" w:hAnsiTheme="majorHAnsi" w:cstheme="majorHAnsi"/>
          <w:i/>
          <w:sz w:val="20"/>
          <w:szCs w:val="20"/>
        </w:rPr>
        <w:t>www.wlen.pl</w:t>
      </w:r>
    </w:hyperlink>
    <w:r w:rsidR="00990C1E" w:rsidRPr="008449DA">
      <w:rPr>
        <w:rFonts w:asciiTheme="majorHAnsi" w:hAnsiTheme="majorHAnsi" w:cstheme="majorHAnsi"/>
        <w:i/>
        <w:iCs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0C898" w14:textId="77777777" w:rsidR="000F780F" w:rsidRDefault="000F780F">
      <w:r>
        <w:separator/>
      </w:r>
    </w:p>
  </w:footnote>
  <w:footnote w:type="continuationSeparator" w:id="0">
    <w:p w14:paraId="0089DA86" w14:textId="77777777" w:rsidR="000F780F" w:rsidRDefault="000F7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430E" w14:textId="77777777" w:rsidR="00D92E96" w:rsidRDefault="00D92E96" w:rsidP="00EB45C0">
    <w:pPr>
      <w:pStyle w:val="Nagwek"/>
      <w:rPr>
        <w:rFonts w:cs="Times New Roman"/>
        <w:b/>
        <w:bCs/>
        <w:i/>
        <w:iCs/>
        <w:sz w:val="36"/>
        <w:szCs w:val="32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4FF7FAAE" wp14:editId="7758C99D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373380" cy="458470"/>
          <wp:effectExtent l="0" t="0" r="7620" b="0"/>
          <wp:wrapTight wrapText="bothSides">
            <wp:wrapPolygon edited="0">
              <wp:start x="0" y="0"/>
              <wp:lineTo x="0" y="20643"/>
              <wp:lineTo x="20939" y="20643"/>
              <wp:lineTo x="20939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4584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31D15" w14:textId="77777777" w:rsidR="00990C1E" w:rsidRPr="008449DA" w:rsidRDefault="00EB45C0" w:rsidP="00D92E96">
    <w:pPr>
      <w:pStyle w:val="Nagwek"/>
      <w:jc w:val="center"/>
      <w:rPr>
        <w:rFonts w:asciiTheme="majorHAnsi" w:hAnsiTheme="majorHAnsi" w:cstheme="majorHAnsi"/>
      </w:rPr>
    </w:pPr>
    <w:r w:rsidRPr="008449DA">
      <w:rPr>
        <w:rFonts w:asciiTheme="majorHAnsi" w:hAnsiTheme="majorHAnsi" w:cstheme="majorHAnsi"/>
        <w:noProof/>
        <w:sz w:val="28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43B7529" wp14:editId="180A79BE">
              <wp:simplePos x="0" y="0"/>
              <wp:positionH relativeFrom="margin">
                <wp:align>right</wp:align>
              </wp:positionH>
              <wp:positionV relativeFrom="paragraph">
                <wp:posOffset>426720</wp:posOffset>
              </wp:positionV>
              <wp:extent cx="5242560" cy="0"/>
              <wp:effectExtent l="19050" t="19050" r="34290" b="3810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256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94619" id="Line 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61.6pt,33.6pt" to="774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" strokeweight=".26mm">
              <v:stroke joinstyle="miter" endcap="square"/>
              <w10:wrap anchorx="margin"/>
            </v:line>
          </w:pict>
        </mc:Fallback>
      </mc:AlternateContent>
    </w:r>
    <w:r w:rsidR="009A1642" w:rsidRPr="008449DA">
      <w:rPr>
        <w:rFonts w:asciiTheme="majorHAnsi" w:hAnsiTheme="majorHAnsi" w:cstheme="majorHAnsi"/>
        <w:b/>
        <w:bCs/>
        <w:i/>
        <w:iCs/>
        <w:sz w:val="36"/>
        <w:szCs w:val="32"/>
      </w:rPr>
      <w:t xml:space="preserve">Gmina </w:t>
    </w:r>
    <w:r w:rsidR="00990C1E" w:rsidRPr="008449DA">
      <w:rPr>
        <w:rFonts w:asciiTheme="majorHAnsi" w:hAnsiTheme="majorHAnsi" w:cstheme="majorHAnsi"/>
        <w:b/>
        <w:bCs/>
        <w:i/>
        <w:iCs/>
        <w:sz w:val="36"/>
        <w:szCs w:val="32"/>
      </w:rPr>
      <w:t>Wleń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CCE715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i w:val="0"/>
        <w:iCs w:val="0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2559"/>
        </w:tabs>
        <w:ind w:left="255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03"/>
        </w:tabs>
        <w:ind w:left="270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7"/>
        </w:tabs>
        <w:ind w:left="284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91"/>
        </w:tabs>
        <w:ind w:left="299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35"/>
        </w:tabs>
        <w:ind w:left="313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279"/>
        </w:tabs>
        <w:ind w:left="327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23"/>
        </w:tabs>
        <w:ind w:left="342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67"/>
        </w:tabs>
        <w:ind w:left="356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11"/>
        </w:tabs>
        <w:ind w:left="3711" w:hanging="1584"/>
      </w:pPr>
    </w:lvl>
  </w:abstractNum>
  <w:abstractNum w:abstractNumId="2" w15:restartNumberingAfterBreak="0">
    <w:nsid w:val="1E1375C1"/>
    <w:multiLevelType w:val="hybridMultilevel"/>
    <w:tmpl w:val="6E9E230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7A9585E"/>
    <w:multiLevelType w:val="hybridMultilevel"/>
    <w:tmpl w:val="4BCAD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B045F"/>
    <w:multiLevelType w:val="hybridMultilevel"/>
    <w:tmpl w:val="B7082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44D33"/>
    <w:multiLevelType w:val="hybridMultilevel"/>
    <w:tmpl w:val="7846766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6CBC2B6A"/>
    <w:multiLevelType w:val="hybridMultilevel"/>
    <w:tmpl w:val="888A8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61A2D"/>
    <w:multiLevelType w:val="hybridMultilevel"/>
    <w:tmpl w:val="E8A6B1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87539460">
    <w:abstractNumId w:val="0"/>
  </w:num>
  <w:num w:numId="2" w16cid:durableId="408623184">
    <w:abstractNumId w:val="1"/>
  </w:num>
  <w:num w:numId="3" w16cid:durableId="308559220">
    <w:abstractNumId w:val="7"/>
  </w:num>
  <w:num w:numId="4" w16cid:durableId="58526435">
    <w:abstractNumId w:val="4"/>
  </w:num>
  <w:num w:numId="5" w16cid:durableId="655764944">
    <w:abstractNumId w:val="2"/>
  </w:num>
  <w:num w:numId="6" w16cid:durableId="763377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9501548">
    <w:abstractNumId w:val="6"/>
  </w:num>
  <w:num w:numId="8" w16cid:durableId="504710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64"/>
    <w:rsid w:val="00013078"/>
    <w:rsid w:val="000144E3"/>
    <w:rsid w:val="000179E9"/>
    <w:rsid w:val="00025FFF"/>
    <w:rsid w:val="0003082B"/>
    <w:rsid w:val="000316B4"/>
    <w:rsid w:val="00037CC4"/>
    <w:rsid w:val="00040CAA"/>
    <w:rsid w:val="0004348E"/>
    <w:rsid w:val="00043BA9"/>
    <w:rsid w:val="00044893"/>
    <w:rsid w:val="00047217"/>
    <w:rsid w:val="0005791F"/>
    <w:rsid w:val="00064B6C"/>
    <w:rsid w:val="00065395"/>
    <w:rsid w:val="0006585B"/>
    <w:rsid w:val="00074039"/>
    <w:rsid w:val="000833CE"/>
    <w:rsid w:val="000A5750"/>
    <w:rsid w:val="000A7C0F"/>
    <w:rsid w:val="000B016B"/>
    <w:rsid w:val="000B52B0"/>
    <w:rsid w:val="000B5B41"/>
    <w:rsid w:val="000B6C6A"/>
    <w:rsid w:val="000C3ACC"/>
    <w:rsid w:val="000C3DBA"/>
    <w:rsid w:val="000C50AD"/>
    <w:rsid w:val="000D4A13"/>
    <w:rsid w:val="000E19EA"/>
    <w:rsid w:val="000E30C9"/>
    <w:rsid w:val="000E34B2"/>
    <w:rsid w:val="000E431F"/>
    <w:rsid w:val="000E58DF"/>
    <w:rsid w:val="000E73D5"/>
    <w:rsid w:val="000F2A10"/>
    <w:rsid w:val="000F780F"/>
    <w:rsid w:val="001071AD"/>
    <w:rsid w:val="001238ED"/>
    <w:rsid w:val="001256B3"/>
    <w:rsid w:val="001322D8"/>
    <w:rsid w:val="00134301"/>
    <w:rsid w:val="00134334"/>
    <w:rsid w:val="0015113E"/>
    <w:rsid w:val="0015433A"/>
    <w:rsid w:val="00155DE3"/>
    <w:rsid w:val="0016113C"/>
    <w:rsid w:val="00162164"/>
    <w:rsid w:val="0016576C"/>
    <w:rsid w:val="0016640B"/>
    <w:rsid w:val="0016789B"/>
    <w:rsid w:val="001719DD"/>
    <w:rsid w:val="00171AEF"/>
    <w:rsid w:val="00172AFA"/>
    <w:rsid w:val="001733F3"/>
    <w:rsid w:val="00173FA8"/>
    <w:rsid w:val="00177289"/>
    <w:rsid w:val="00180703"/>
    <w:rsid w:val="00181F6A"/>
    <w:rsid w:val="00184695"/>
    <w:rsid w:val="00184DB2"/>
    <w:rsid w:val="0019476D"/>
    <w:rsid w:val="0019491C"/>
    <w:rsid w:val="001A497A"/>
    <w:rsid w:val="001A6480"/>
    <w:rsid w:val="001B1ABB"/>
    <w:rsid w:val="001B1CE9"/>
    <w:rsid w:val="001B3076"/>
    <w:rsid w:val="001C680D"/>
    <w:rsid w:val="001D34F6"/>
    <w:rsid w:val="001D65BF"/>
    <w:rsid w:val="001E5DCA"/>
    <w:rsid w:val="001E681B"/>
    <w:rsid w:val="001F1ECD"/>
    <w:rsid w:val="001F5E3E"/>
    <w:rsid w:val="00202E4A"/>
    <w:rsid w:val="00203271"/>
    <w:rsid w:val="00204104"/>
    <w:rsid w:val="002056F9"/>
    <w:rsid w:val="00210F7B"/>
    <w:rsid w:val="00216159"/>
    <w:rsid w:val="00217A58"/>
    <w:rsid w:val="002257E6"/>
    <w:rsid w:val="002339BB"/>
    <w:rsid w:val="002359B3"/>
    <w:rsid w:val="0023752A"/>
    <w:rsid w:val="00242BA1"/>
    <w:rsid w:val="00243BD3"/>
    <w:rsid w:val="00245412"/>
    <w:rsid w:val="00253A7E"/>
    <w:rsid w:val="00254752"/>
    <w:rsid w:val="00254D4C"/>
    <w:rsid w:val="0026469B"/>
    <w:rsid w:val="00264BF5"/>
    <w:rsid w:val="00271DD7"/>
    <w:rsid w:val="00272FF2"/>
    <w:rsid w:val="0027389A"/>
    <w:rsid w:val="00273C21"/>
    <w:rsid w:val="0027462A"/>
    <w:rsid w:val="00275E9F"/>
    <w:rsid w:val="002769FC"/>
    <w:rsid w:val="00277D22"/>
    <w:rsid w:val="00280C98"/>
    <w:rsid w:val="002824A3"/>
    <w:rsid w:val="0029382F"/>
    <w:rsid w:val="002953B6"/>
    <w:rsid w:val="002A37C4"/>
    <w:rsid w:val="002B2563"/>
    <w:rsid w:val="002B2874"/>
    <w:rsid w:val="002C0F9F"/>
    <w:rsid w:val="002C2CC5"/>
    <w:rsid w:val="002D4183"/>
    <w:rsid w:val="002E3321"/>
    <w:rsid w:val="002E4110"/>
    <w:rsid w:val="002E4BD1"/>
    <w:rsid w:val="002E6FEA"/>
    <w:rsid w:val="002F085B"/>
    <w:rsid w:val="002F114F"/>
    <w:rsid w:val="002F18AA"/>
    <w:rsid w:val="002F297C"/>
    <w:rsid w:val="002F7FAA"/>
    <w:rsid w:val="00306792"/>
    <w:rsid w:val="00306A7C"/>
    <w:rsid w:val="00310BFE"/>
    <w:rsid w:val="003129F3"/>
    <w:rsid w:val="0032456E"/>
    <w:rsid w:val="00330332"/>
    <w:rsid w:val="00334C98"/>
    <w:rsid w:val="003504EE"/>
    <w:rsid w:val="00352FD3"/>
    <w:rsid w:val="00355779"/>
    <w:rsid w:val="00361098"/>
    <w:rsid w:val="00364A8F"/>
    <w:rsid w:val="00375085"/>
    <w:rsid w:val="0037551B"/>
    <w:rsid w:val="0037710B"/>
    <w:rsid w:val="00390B44"/>
    <w:rsid w:val="003B41BF"/>
    <w:rsid w:val="003C1CEB"/>
    <w:rsid w:val="003C5BA8"/>
    <w:rsid w:val="003C6AFF"/>
    <w:rsid w:val="003D5354"/>
    <w:rsid w:val="003D656F"/>
    <w:rsid w:val="003E1CE5"/>
    <w:rsid w:val="003E4B78"/>
    <w:rsid w:val="003F56A7"/>
    <w:rsid w:val="003F5D83"/>
    <w:rsid w:val="004044CC"/>
    <w:rsid w:val="004048A0"/>
    <w:rsid w:val="0040504E"/>
    <w:rsid w:val="004074C7"/>
    <w:rsid w:val="00411561"/>
    <w:rsid w:val="00411A1E"/>
    <w:rsid w:val="004208F1"/>
    <w:rsid w:val="004300EF"/>
    <w:rsid w:val="00430750"/>
    <w:rsid w:val="0043613F"/>
    <w:rsid w:val="00441B9B"/>
    <w:rsid w:val="004474F8"/>
    <w:rsid w:val="004536C2"/>
    <w:rsid w:val="00454282"/>
    <w:rsid w:val="00460555"/>
    <w:rsid w:val="004628EA"/>
    <w:rsid w:val="00464302"/>
    <w:rsid w:val="00465850"/>
    <w:rsid w:val="00467383"/>
    <w:rsid w:val="00472F41"/>
    <w:rsid w:val="00475B5D"/>
    <w:rsid w:val="004826EA"/>
    <w:rsid w:val="00490D9E"/>
    <w:rsid w:val="00492F6C"/>
    <w:rsid w:val="0049451F"/>
    <w:rsid w:val="00495C52"/>
    <w:rsid w:val="004A6DF9"/>
    <w:rsid w:val="004A7AC9"/>
    <w:rsid w:val="004B1DAD"/>
    <w:rsid w:val="004B3226"/>
    <w:rsid w:val="004B6BC6"/>
    <w:rsid w:val="004C0B93"/>
    <w:rsid w:val="004C4A69"/>
    <w:rsid w:val="004C7F83"/>
    <w:rsid w:val="004D43FF"/>
    <w:rsid w:val="004E270C"/>
    <w:rsid w:val="004E3DA9"/>
    <w:rsid w:val="004E3F4A"/>
    <w:rsid w:val="004E5400"/>
    <w:rsid w:val="004E5BF3"/>
    <w:rsid w:val="004E6978"/>
    <w:rsid w:val="004E6D3F"/>
    <w:rsid w:val="004F0634"/>
    <w:rsid w:val="004F066D"/>
    <w:rsid w:val="004F217D"/>
    <w:rsid w:val="004F232C"/>
    <w:rsid w:val="004F4937"/>
    <w:rsid w:val="004F4CC4"/>
    <w:rsid w:val="004F6538"/>
    <w:rsid w:val="004F7189"/>
    <w:rsid w:val="004F7F70"/>
    <w:rsid w:val="00502AB5"/>
    <w:rsid w:val="00506C1B"/>
    <w:rsid w:val="00506CBC"/>
    <w:rsid w:val="005133A0"/>
    <w:rsid w:val="005222A1"/>
    <w:rsid w:val="00525E0E"/>
    <w:rsid w:val="005356C2"/>
    <w:rsid w:val="0054183F"/>
    <w:rsid w:val="00541DAC"/>
    <w:rsid w:val="00542057"/>
    <w:rsid w:val="0054671A"/>
    <w:rsid w:val="00546909"/>
    <w:rsid w:val="00551596"/>
    <w:rsid w:val="005548E3"/>
    <w:rsid w:val="005554AC"/>
    <w:rsid w:val="00556FE0"/>
    <w:rsid w:val="0056105B"/>
    <w:rsid w:val="00564908"/>
    <w:rsid w:val="00571A20"/>
    <w:rsid w:val="00580BC2"/>
    <w:rsid w:val="00585A94"/>
    <w:rsid w:val="00585B1C"/>
    <w:rsid w:val="005928E5"/>
    <w:rsid w:val="005956DA"/>
    <w:rsid w:val="005A1C0F"/>
    <w:rsid w:val="005A44F7"/>
    <w:rsid w:val="005A65BA"/>
    <w:rsid w:val="005B3041"/>
    <w:rsid w:val="005B3A2D"/>
    <w:rsid w:val="005B5CB9"/>
    <w:rsid w:val="005B5F4A"/>
    <w:rsid w:val="005B6129"/>
    <w:rsid w:val="005C61BC"/>
    <w:rsid w:val="005D171E"/>
    <w:rsid w:val="005D1CF9"/>
    <w:rsid w:val="005D1FC9"/>
    <w:rsid w:val="005D2E1C"/>
    <w:rsid w:val="005D47C5"/>
    <w:rsid w:val="005E397E"/>
    <w:rsid w:val="005E7410"/>
    <w:rsid w:val="005F10AF"/>
    <w:rsid w:val="00614C34"/>
    <w:rsid w:val="00615FEF"/>
    <w:rsid w:val="00616402"/>
    <w:rsid w:val="006219E6"/>
    <w:rsid w:val="00621C52"/>
    <w:rsid w:val="0062490B"/>
    <w:rsid w:val="00624F08"/>
    <w:rsid w:val="0062718C"/>
    <w:rsid w:val="00641455"/>
    <w:rsid w:val="00647B85"/>
    <w:rsid w:val="00647C60"/>
    <w:rsid w:val="00651320"/>
    <w:rsid w:val="006611C3"/>
    <w:rsid w:val="00661A75"/>
    <w:rsid w:val="00662C57"/>
    <w:rsid w:val="0066342B"/>
    <w:rsid w:val="00664D33"/>
    <w:rsid w:val="00667C08"/>
    <w:rsid w:val="0067679C"/>
    <w:rsid w:val="00680AD6"/>
    <w:rsid w:val="00681DCF"/>
    <w:rsid w:val="0068376C"/>
    <w:rsid w:val="00694708"/>
    <w:rsid w:val="00696767"/>
    <w:rsid w:val="006974D5"/>
    <w:rsid w:val="006C3C06"/>
    <w:rsid w:val="006C523F"/>
    <w:rsid w:val="006C5ED2"/>
    <w:rsid w:val="006D08F0"/>
    <w:rsid w:val="006E3566"/>
    <w:rsid w:val="006F01A9"/>
    <w:rsid w:val="006F4278"/>
    <w:rsid w:val="00700110"/>
    <w:rsid w:val="007068E6"/>
    <w:rsid w:val="007118F2"/>
    <w:rsid w:val="00711942"/>
    <w:rsid w:val="007211CA"/>
    <w:rsid w:val="00731D32"/>
    <w:rsid w:val="007339AE"/>
    <w:rsid w:val="007376CB"/>
    <w:rsid w:val="00740DDA"/>
    <w:rsid w:val="00752E11"/>
    <w:rsid w:val="0075325A"/>
    <w:rsid w:val="00753353"/>
    <w:rsid w:val="00755005"/>
    <w:rsid w:val="00757C61"/>
    <w:rsid w:val="00770674"/>
    <w:rsid w:val="0077429C"/>
    <w:rsid w:val="007827CA"/>
    <w:rsid w:val="0078415B"/>
    <w:rsid w:val="0078589A"/>
    <w:rsid w:val="00786DEF"/>
    <w:rsid w:val="00794B19"/>
    <w:rsid w:val="007A4078"/>
    <w:rsid w:val="007A5681"/>
    <w:rsid w:val="007B006E"/>
    <w:rsid w:val="007B65D0"/>
    <w:rsid w:val="007C05CE"/>
    <w:rsid w:val="007C3929"/>
    <w:rsid w:val="007C4671"/>
    <w:rsid w:val="007D2A0B"/>
    <w:rsid w:val="007D689A"/>
    <w:rsid w:val="007E18DA"/>
    <w:rsid w:val="007E7072"/>
    <w:rsid w:val="007F1664"/>
    <w:rsid w:val="007F1AB5"/>
    <w:rsid w:val="007F74C2"/>
    <w:rsid w:val="00801CAF"/>
    <w:rsid w:val="008054BB"/>
    <w:rsid w:val="00811E19"/>
    <w:rsid w:val="008142D2"/>
    <w:rsid w:val="00814A7C"/>
    <w:rsid w:val="00816EA2"/>
    <w:rsid w:val="00824E8A"/>
    <w:rsid w:val="0082501C"/>
    <w:rsid w:val="00825349"/>
    <w:rsid w:val="00830463"/>
    <w:rsid w:val="00831C5D"/>
    <w:rsid w:val="00842FEB"/>
    <w:rsid w:val="008449DA"/>
    <w:rsid w:val="00845992"/>
    <w:rsid w:val="00845E5B"/>
    <w:rsid w:val="00847542"/>
    <w:rsid w:val="00852F46"/>
    <w:rsid w:val="00853877"/>
    <w:rsid w:val="0085462F"/>
    <w:rsid w:val="00854C4D"/>
    <w:rsid w:val="008576EA"/>
    <w:rsid w:val="00864BB1"/>
    <w:rsid w:val="00877337"/>
    <w:rsid w:val="008776B8"/>
    <w:rsid w:val="008777A8"/>
    <w:rsid w:val="00880209"/>
    <w:rsid w:val="00882968"/>
    <w:rsid w:val="00885528"/>
    <w:rsid w:val="00886C53"/>
    <w:rsid w:val="008A31A5"/>
    <w:rsid w:val="008A6930"/>
    <w:rsid w:val="008A7251"/>
    <w:rsid w:val="008B7B71"/>
    <w:rsid w:val="008C0BBC"/>
    <w:rsid w:val="008C24C1"/>
    <w:rsid w:val="008C3487"/>
    <w:rsid w:val="008C4BC3"/>
    <w:rsid w:val="008C5681"/>
    <w:rsid w:val="008C5DF2"/>
    <w:rsid w:val="008E4C9E"/>
    <w:rsid w:val="008E63FC"/>
    <w:rsid w:val="008F05A0"/>
    <w:rsid w:val="008F5C87"/>
    <w:rsid w:val="00905DFA"/>
    <w:rsid w:val="00911390"/>
    <w:rsid w:val="009117E4"/>
    <w:rsid w:val="0091232E"/>
    <w:rsid w:val="009131A5"/>
    <w:rsid w:val="00916B38"/>
    <w:rsid w:val="009203DD"/>
    <w:rsid w:val="00923B68"/>
    <w:rsid w:val="009240FD"/>
    <w:rsid w:val="00932DEA"/>
    <w:rsid w:val="00934553"/>
    <w:rsid w:val="00942A19"/>
    <w:rsid w:val="00950717"/>
    <w:rsid w:val="00951313"/>
    <w:rsid w:val="00951FDA"/>
    <w:rsid w:val="0095348E"/>
    <w:rsid w:val="0095355F"/>
    <w:rsid w:val="00954D42"/>
    <w:rsid w:val="009553F6"/>
    <w:rsid w:val="00956F8F"/>
    <w:rsid w:val="00960EA7"/>
    <w:rsid w:val="00962C0D"/>
    <w:rsid w:val="00966392"/>
    <w:rsid w:val="00966827"/>
    <w:rsid w:val="0097061F"/>
    <w:rsid w:val="0097286A"/>
    <w:rsid w:val="00975732"/>
    <w:rsid w:val="00982967"/>
    <w:rsid w:val="00983DBF"/>
    <w:rsid w:val="0098431C"/>
    <w:rsid w:val="00990C1E"/>
    <w:rsid w:val="00990D81"/>
    <w:rsid w:val="009A1642"/>
    <w:rsid w:val="009A29B7"/>
    <w:rsid w:val="009A73FA"/>
    <w:rsid w:val="009B6CE3"/>
    <w:rsid w:val="009C1514"/>
    <w:rsid w:val="009C24F4"/>
    <w:rsid w:val="009C5182"/>
    <w:rsid w:val="009D56AE"/>
    <w:rsid w:val="009D6BB0"/>
    <w:rsid w:val="009E0D8E"/>
    <w:rsid w:val="009E2CA9"/>
    <w:rsid w:val="009E673F"/>
    <w:rsid w:val="009F592D"/>
    <w:rsid w:val="009F613B"/>
    <w:rsid w:val="00A0612D"/>
    <w:rsid w:val="00A1707C"/>
    <w:rsid w:val="00A1784D"/>
    <w:rsid w:val="00A20B31"/>
    <w:rsid w:val="00A212A9"/>
    <w:rsid w:val="00A243DB"/>
    <w:rsid w:val="00A3546F"/>
    <w:rsid w:val="00A365F2"/>
    <w:rsid w:val="00A42497"/>
    <w:rsid w:val="00A45D35"/>
    <w:rsid w:val="00A53E18"/>
    <w:rsid w:val="00A571FA"/>
    <w:rsid w:val="00A64574"/>
    <w:rsid w:val="00A73AE7"/>
    <w:rsid w:val="00A84533"/>
    <w:rsid w:val="00A93901"/>
    <w:rsid w:val="00AA22E0"/>
    <w:rsid w:val="00AA348D"/>
    <w:rsid w:val="00AB2917"/>
    <w:rsid w:val="00AB3531"/>
    <w:rsid w:val="00AC0F8B"/>
    <w:rsid w:val="00AC25FE"/>
    <w:rsid w:val="00AC32E6"/>
    <w:rsid w:val="00AC36B5"/>
    <w:rsid w:val="00AD7FAB"/>
    <w:rsid w:val="00AE3C81"/>
    <w:rsid w:val="00AE4817"/>
    <w:rsid w:val="00AF0190"/>
    <w:rsid w:val="00AF08B4"/>
    <w:rsid w:val="00AF6702"/>
    <w:rsid w:val="00B00AE9"/>
    <w:rsid w:val="00B02F9C"/>
    <w:rsid w:val="00B03A99"/>
    <w:rsid w:val="00B07B0B"/>
    <w:rsid w:val="00B12554"/>
    <w:rsid w:val="00B13FB1"/>
    <w:rsid w:val="00B24055"/>
    <w:rsid w:val="00B261F5"/>
    <w:rsid w:val="00B26CC7"/>
    <w:rsid w:val="00B274B4"/>
    <w:rsid w:val="00B308F3"/>
    <w:rsid w:val="00B3173E"/>
    <w:rsid w:val="00B34280"/>
    <w:rsid w:val="00B4141E"/>
    <w:rsid w:val="00B42B43"/>
    <w:rsid w:val="00B44290"/>
    <w:rsid w:val="00B51BE6"/>
    <w:rsid w:val="00B53F90"/>
    <w:rsid w:val="00B62747"/>
    <w:rsid w:val="00B726CD"/>
    <w:rsid w:val="00B72C8D"/>
    <w:rsid w:val="00B73472"/>
    <w:rsid w:val="00B74959"/>
    <w:rsid w:val="00B82F6A"/>
    <w:rsid w:val="00B91C2C"/>
    <w:rsid w:val="00B96605"/>
    <w:rsid w:val="00B96EBE"/>
    <w:rsid w:val="00BA508B"/>
    <w:rsid w:val="00BB41C7"/>
    <w:rsid w:val="00BC1B64"/>
    <w:rsid w:val="00BC2C25"/>
    <w:rsid w:val="00BC2FDF"/>
    <w:rsid w:val="00BD1778"/>
    <w:rsid w:val="00BE1BA6"/>
    <w:rsid w:val="00BE6D86"/>
    <w:rsid w:val="00BF5513"/>
    <w:rsid w:val="00BF7D02"/>
    <w:rsid w:val="00C07C82"/>
    <w:rsid w:val="00C12C9E"/>
    <w:rsid w:val="00C15A09"/>
    <w:rsid w:val="00C15CAF"/>
    <w:rsid w:val="00C20EF1"/>
    <w:rsid w:val="00C224DC"/>
    <w:rsid w:val="00C26862"/>
    <w:rsid w:val="00C27D8A"/>
    <w:rsid w:val="00C41657"/>
    <w:rsid w:val="00C4309D"/>
    <w:rsid w:val="00C44A5A"/>
    <w:rsid w:val="00C522D8"/>
    <w:rsid w:val="00C5659F"/>
    <w:rsid w:val="00C623D4"/>
    <w:rsid w:val="00C7057B"/>
    <w:rsid w:val="00C7086C"/>
    <w:rsid w:val="00C76656"/>
    <w:rsid w:val="00C7707F"/>
    <w:rsid w:val="00C84EAB"/>
    <w:rsid w:val="00C87FCA"/>
    <w:rsid w:val="00C909C1"/>
    <w:rsid w:val="00C92BAD"/>
    <w:rsid w:val="00C96A78"/>
    <w:rsid w:val="00CA16FA"/>
    <w:rsid w:val="00CA3EBE"/>
    <w:rsid w:val="00CB2C88"/>
    <w:rsid w:val="00CB64D6"/>
    <w:rsid w:val="00CC078D"/>
    <w:rsid w:val="00CC5FB0"/>
    <w:rsid w:val="00CD275C"/>
    <w:rsid w:val="00CD4026"/>
    <w:rsid w:val="00CD53C6"/>
    <w:rsid w:val="00CF3182"/>
    <w:rsid w:val="00CF66A4"/>
    <w:rsid w:val="00CF67D7"/>
    <w:rsid w:val="00D005FB"/>
    <w:rsid w:val="00D016AF"/>
    <w:rsid w:val="00D0477E"/>
    <w:rsid w:val="00D1657F"/>
    <w:rsid w:val="00D26BD8"/>
    <w:rsid w:val="00D33E24"/>
    <w:rsid w:val="00D37EC5"/>
    <w:rsid w:val="00D405E7"/>
    <w:rsid w:val="00D40651"/>
    <w:rsid w:val="00D40B14"/>
    <w:rsid w:val="00D44636"/>
    <w:rsid w:val="00D53F45"/>
    <w:rsid w:val="00D542C1"/>
    <w:rsid w:val="00D565C6"/>
    <w:rsid w:val="00D57217"/>
    <w:rsid w:val="00D57484"/>
    <w:rsid w:val="00D610BF"/>
    <w:rsid w:val="00D63E5D"/>
    <w:rsid w:val="00D660E3"/>
    <w:rsid w:val="00D66186"/>
    <w:rsid w:val="00D66B5B"/>
    <w:rsid w:val="00D70AEA"/>
    <w:rsid w:val="00D72F42"/>
    <w:rsid w:val="00D75AF9"/>
    <w:rsid w:val="00D829F7"/>
    <w:rsid w:val="00D83ABF"/>
    <w:rsid w:val="00D9175A"/>
    <w:rsid w:val="00D92E96"/>
    <w:rsid w:val="00DB4013"/>
    <w:rsid w:val="00DB71ED"/>
    <w:rsid w:val="00DC0560"/>
    <w:rsid w:val="00DC67A4"/>
    <w:rsid w:val="00DC7105"/>
    <w:rsid w:val="00DD1554"/>
    <w:rsid w:val="00DD2144"/>
    <w:rsid w:val="00DD2930"/>
    <w:rsid w:val="00DD4501"/>
    <w:rsid w:val="00DD4AED"/>
    <w:rsid w:val="00DE2126"/>
    <w:rsid w:val="00DE4862"/>
    <w:rsid w:val="00DF43D4"/>
    <w:rsid w:val="00DF5565"/>
    <w:rsid w:val="00DF697E"/>
    <w:rsid w:val="00DF6A3E"/>
    <w:rsid w:val="00DF6EE7"/>
    <w:rsid w:val="00E07078"/>
    <w:rsid w:val="00E14429"/>
    <w:rsid w:val="00E1471D"/>
    <w:rsid w:val="00E14803"/>
    <w:rsid w:val="00E16518"/>
    <w:rsid w:val="00E20CE0"/>
    <w:rsid w:val="00E22796"/>
    <w:rsid w:val="00E2279C"/>
    <w:rsid w:val="00E26C3B"/>
    <w:rsid w:val="00E3753A"/>
    <w:rsid w:val="00E44065"/>
    <w:rsid w:val="00E474F2"/>
    <w:rsid w:val="00E50810"/>
    <w:rsid w:val="00E50F26"/>
    <w:rsid w:val="00E52421"/>
    <w:rsid w:val="00E52EF7"/>
    <w:rsid w:val="00E53A09"/>
    <w:rsid w:val="00E66017"/>
    <w:rsid w:val="00E664B0"/>
    <w:rsid w:val="00E70A16"/>
    <w:rsid w:val="00E73601"/>
    <w:rsid w:val="00E7794C"/>
    <w:rsid w:val="00E80826"/>
    <w:rsid w:val="00E84094"/>
    <w:rsid w:val="00E85789"/>
    <w:rsid w:val="00E94C33"/>
    <w:rsid w:val="00EA19E6"/>
    <w:rsid w:val="00EA4F0B"/>
    <w:rsid w:val="00EB2DCD"/>
    <w:rsid w:val="00EB32CA"/>
    <w:rsid w:val="00EB45C0"/>
    <w:rsid w:val="00ED2435"/>
    <w:rsid w:val="00ED352A"/>
    <w:rsid w:val="00ED3823"/>
    <w:rsid w:val="00ED4667"/>
    <w:rsid w:val="00ED48E5"/>
    <w:rsid w:val="00ED6EB7"/>
    <w:rsid w:val="00ED7BC3"/>
    <w:rsid w:val="00ED7C34"/>
    <w:rsid w:val="00EE3FD8"/>
    <w:rsid w:val="00EE5504"/>
    <w:rsid w:val="00EF765D"/>
    <w:rsid w:val="00F00072"/>
    <w:rsid w:val="00F00CC8"/>
    <w:rsid w:val="00F12565"/>
    <w:rsid w:val="00F17081"/>
    <w:rsid w:val="00F30AEE"/>
    <w:rsid w:val="00F30C26"/>
    <w:rsid w:val="00F32191"/>
    <w:rsid w:val="00F349B6"/>
    <w:rsid w:val="00F349B9"/>
    <w:rsid w:val="00F35738"/>
    <w:rsid w:val="00F3734C"/>
    <w:rsid w:val="00F449ED"/>
    <w:rsid w:val="00F45E1E"/>
    <w:rsid w:val="00F51DA0"/>
    <w:rsid w:val="00F558C8"/>
    <w:rsid w:val="00F60126"/>
    <w:rsid w:val="00F648F3"/>
    <w:rsid w:val="00F81D11"/>
    <w:rsid w:val="00F84CAB"/>
    <w:rsid w:val="00F84DDF"/>
    <w:rsid w:val="00F93EAE"/>
    <w:rsid w:val="00F950BC"/>
    <w:rsid w:val="00F9798F"/>
    <w:rsid w:val="00FA207F"/>
    <w:rsid w:val="00FA4F39"/>
    <w:rsid w:val="00FB468E"/>
    <w:rsid w:val="00FB595C"/>
    <w:rsid w:val="00FB73C6"/>
    <w:rsid w:val="00FB7FB9"/>
    <w:rsid w:val="00FD6DC5"/>
    <w:rsid w:val="00FD6E0C"/>
    <w:rsid w:val="00FE15AD"/>
    <w:rsid w:val="00FE2415"/>
    <w:rsid w:val="00FF1502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87EDA9"/>
  <w15:chartTrackingRefBased/>
  <w15:docId w15:val="{2DBEE39C-BCCD-4465-953C-D45E82DB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6">
    <w:name w:val="heading 6"/>
    <w:basedOn w:val="Normalny"/>
    <w:next w:val="Normalny"/>
    <w:link w:val="Nagwek6Znak"/>
    <w:unhideWhenUsed/>
    <w:qFormat/>
    <w:rsid w:val="00641455"/>
    <w:pPr>
      <w:keepNext/>
      <w:widowControl/>
      <w:suppressAutoHyphens w:val="0"/>
      <w:jc w:val="both"/>
      <w:outlineLvl w:val="5"/>
    </w:pPr>
    <w:rPr>
      <w:rFonts w:eastAsia="Times New Roman" w:cs="Times New Roman"/>
      <w:bCs/>
      <w:kern w:val="0"/>
      <w:sz w:val="28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 Light" w:hAnsi="Calibri Light" w:cs="Arial"/>
      <w:i w:val="0"/>
      <w:iCs w:val="0"/>
      <w:sz w:val="24"/>
      <w:szCs w:val="24"/>
    </w:rPr>
  </w:style>
  <w:style w:type="character" w:customStyle="1" w:styleId="WW8Num2z0">
    <w:name w:val="WW8Num2z0"/>
    <w:rPr>
      <w:rFonts w:ascii="Arial" w:hAnsi="Arial" w:cs="Arial"/>
      <w:b w:val="0"/>
      <w:bCs w:val="0"/>
      <w:i/>
      <w:i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Znakinumeracji">
    <w:name w:val="Znaki numeracji"/>
    <w:rPr>
      <w:rFonts w:ascii="Arial" w:hAnsi="Arial" w:cs="Arial"/>
      <w:i/>
      <w:iCs/>
      <w:sz w:val="22"/>
      <w:szCs w:val="22"/>
    </w:rPr>
  </w:style>
  <w:style w:type="character" w:styleId="Hipercze">
    <w:name w:val="Hyperlink"/>
    <w:rPr>
      <w:color w:val="000080"/>
      <w:u w:val="single"/>
    </w:rPr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9z1">
    <w:name w:val="WW8Num9z1"/>
  </w:style>
  <w:style w:type="character" w:customStyle="1" w:styleId="WW8Num9z0">
    <w:name w:val="WW8Num9z0"/>
    <w:rPr>
      <w:rFonts w:cs="Aria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FD6DC5"/>
    <w:pPr>
      <w:ind w:left="720"/>
      <w:contextualSpacing/>
    </w:pPr>
    <w:rPr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8E5"/>
    <w:rPr>
      <w:color w:val="605E5C"/>
      <w:shd w:val="clear" w:color="auto" w:fill="E1DFDD"/>
    </w:rPr>
  </w:style>
  <w:style w:type="character" w:customStyle="1" w:styleId="Teksttreci2Arial">
    <w:name w:val="Tekst treści (2) + Arial"/>
    <w:aliases w:val="6 pt"/>
    <w:uiPriority w:val="99"/>
    <w:rsid w:val="00A0612D"/>
    <w:rPr>
      <w:rFonts w:ascii="Arial" w:hAnsi="Arial" w:cs="Arial"/>
      <w:sz w:val="12"/>
      <w:szCs w:val="12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B4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B43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ED48E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Nagwek6Znak">
    <w:name w:val="Nagłówek 6 Znak"/>
    <w:basedOn w:val="Domylnaczcionkaakapitu"/>
    <w:link w:val="Nagwek6"/>
    <w:rsid w:val="00641455"/>
    <w:rPr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len.pl/" TargetMode="External"/><Relationship Id="rId1" Type="http://schemas.openxmlformats.org/officeDocument/2006/relationships/hyperlink" Target="mailto:sekretariat@wle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Links>
    <vt:vector size="12" baseType="variant">
      <vt:variant>
        <vt:i4>8060962</vt:i4>
      </vt:variant>
      <vt:variant>
        <vt:i4>3</vt:i4>
      </vt:variant>
      <vt:variant>
        <vt:i4>0</vt:i4>
      </vt:variant>
      <vt:variant>
        <vt:i4>5</vt:i4>
      </vt:variant>
      <vt:variant>
        <vt:lpwstr>http://www.wlen.pl/</vt:lpwstr>
      </vt:variant>
      <vt:variant>
        <vt:lpwstr/>
      </vt:variant>
      <vt:variant>
        <vt:i4>3342344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mailto:sekretariat@wlen.pl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cp:lastModifiedBy> </cp:lastModifiedBy>
  <cp:revision>7</cp:revision>
  <cp:lastPrinted>2020-09-07T10:35:00Z</cp:lastPrinted>
  <dcterms:created xsi:type="dcterms:W3CDTF">2021-07-26T13:10:00Z</dcterms:created>
  <dcterms:modified xsi:type="dcterms:W3CDTF">2022-05-19T08:15:00Z</dcterms:modified>
</cp:coreProperties>
</file>