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1198"/>
        <w:gridCol w:w="6108"/>
        <w:gridCol w:w="1655"/>
        <w:gridCol w:w="1427"/>
        <w:gridCol w:w="1351"/>
        <w:gridCol w:w="1429"/>
        <w:gridCol w:w="146"/>
      </w:tblGrid>
      <w:tr w:rsidR="000B4AAD" w:rsidRPr="00FE2E3D" w14:paraId="6EE20892" w14:textId="77777777" w:rsidTr="000B4AAD">
        <w:trPr>
          <w:gridAfter w:val="1"/>
          <w:wAfter w:w="141" w:type="dxa"/>
          <w:trHeight w:val="396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6D6B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u w:val="single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u w:val="single"/>
                <w:lang w:eastAsia="pl-PL"/>
              </w:rPr>
              <w:t xml:space="preserve">ZADANIE: </w:t>
            </w: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7B90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u w:val="single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070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38F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35D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96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36DF8DB6" w14:textId="77777777" w:rsidTr="000B4AAD">
        <w:trPr>
          <w:gridAfter w:val="1"/>
          <w:wAfter w:w="138" w:type="dxa"/>
          <w:trHeight w:val="85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CCF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7DACF" w14:textId="62B5CBCF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  <w:r w:rsidRPr="00FE2E3D">
              <w:rPr>
                <w:rFonts w:ascii="Arial CE" w:hAnsi="Arial CE" w:cs="Arial CE"/>
                <w:sz w:val="28"/>
                <w:szCs w:val="28"/>
                <w:lang w:eastAsia="pl-PL"/>
              </w:rPr>
              <w:t>„</w:t>
            </w:r>
            <w:r>
              <w:rPr>
                <w:rFonts w:ascii="Arial CE" w:hAnsi="Arial CE" w:cs="Arial CE"/>
                <w:sz w:val="28"/>
                <w:szCs w:val="28"/>
                <w:lang w:eastAsia="pl-PL"/>
              </w:rPr>
              <w:t>………………………………………………..</w:t>
            </w:r>
            <w:r w:rsidRPr="00FE2E3D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t>”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E309" w14:textId="77777777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0B4AAD" w:rsidRPr="00FE2E3D" w14:paraId="1E75EA66" w14:textId="77777777" w:rsidTr="000B4AAD">
        <w:trPr>
          <w:gridAfter w:val="1"/>
          <w:wAfter w:w="141" w:type="dxa"/>
          <w:trHeight w:val="146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56D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AD044C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8AB14C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C09AB6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FBF362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B4EA71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92C3FF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> </w:t>
            </w:r>
          </w:p>
        </w:tc>
      </w:tr>
      <w:tr w:rsidR="00FE2E3D" w:rsidRPr="00FE2E3D" w14:paraId="7D010A4C" w14:textId="77777777" w:rsidTr="000B4AAD">
        <w:trPr>
          <w:gridAfter w:val="1"/>
          <w:wAfter w:w="138" w:type="dxa"/>
          <w:trHeight w:val="38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1FF3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</w:p>
        </w:tc>
        <w:tc>
          <w:tcPr>
            <w:tcW w:w="7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C7F66" w14:textId="3262590C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 xml:space="preserve">Umowa Nr:  </w:t>
            </w:r>
            <w:r w:rsidR="000B4AAD">
              <w:rPr>
                <w:rFonts w:ascii="Arial" w:hAnsi="Arial" w:cs="Arial"/>
                <w:lang w:eastAsia="pl-PL"/>
              </w:rPr>
              <w:t>…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z dn. </w:t>
            </w:r>
            <w:r w:rsidR="000B4AAD">
              <w:rPr>
                <w:rFonts w:ascii="Arial" w:hAnsi="Arial" w:cs="Arial"/>
                <w:b/>
                <w:bCs/>
                <w:lang w:eastAsia="pl-PL"/>
              </w:rPr>
              <w:t>…</w:t>
            </w:r>
            <w:r w:rsidRPr="00FE2E3D">
              <w:rPr>
                <w:rFonts w:ascii="Arial" w:hAnsi="Arial" w:cs="Arial"/>
                <w:lang w:eastAsia="pl-PL"/>
              </w:rPr>
              <w:t>r.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 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048E5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Data rozpoczęcia zadania: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92EB2" w14:textId="6E4DC5A5" w:rsidR="00FE2E3D" w:rsidRPr="00FE2E3D" w:rsidRDefault="000B4AA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………………..</w:t>
            </w:r>
            <w:r w:rsidR="00FE2E3D" w:rsidRPr="00FE2E3D">
              <w:rPr>
                <w:rFonts w:ascii="Arial" w:hAnsi="Arial" w:cs="Arial"/>
                <w:b/>
                <w:bCs/>
                <w:lang w:eastAsia="pl-PL"/>
              </w:rPr>
              <w:t xml:space="preserve"> r.</w:t>
            </w:r>
          </w:p>
        </w:tc>
      </w:tr>
      <w:tr w:rsidR="000B4AAD" w:rsidRPr="00FE2E3D" w14:paraId="08D7EBC0" w14:textId="77777777" w:rsidTr="000B4AAD">
        <w:trPr>
          <w:gridAfter w:val="1"/>
          <w:wAfter w:w="141" w:type="dxa"/>
          <w:trHeight w:val="38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092F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6E2869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14A45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+Aneks Nr 1 z dn. ………………………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AF1F0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058DB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5DAD23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800E9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lang w:eastAsia="pl-PL"/>
              </w:rPr>
              <w:t> </w:t>
            </w:r>
          </w:p>
        </w:tc>
      </w:tr>
      <w:tr w:rsidR="00FE2E3D" w:rsidRPr="00FE2E3D" w14:paraId="41A1B625" w14:textId="77777777" w:rsidTr="000B4AAD">
        <w:trPr>
          <w:gridAfter w:val="1"/>
          <w:wAfter w:w="138" w:type="dxa"/>
          <w:trHeight w:val="38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D706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4FCD0" w14:textId="24729E5E" w:rsidR="00FE2E3D" w:rsidRPr="00FE2E3D" w:rsidRDefault="00FE2E3D" w:rsidP="00FE2E3D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 xml:space="preserve">Wartość zadania wg umowy w [brutto zł]: </w:t>
            </w:r>
            <w:r w:rsidR="000B4AAD">
              <w:rPr>
                <w:rFonts w:ascii="Arial" w:hAnsi="Arial" w:cs="Arial"/>
                <w:lang w:eastAsia="pl-PL"/>
              </w:rPr>
              <w:t>………………………..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</w:t>
            </w:r>
            <w:r w:rsidRPr="00FE2E3D">
              <w:rPr>
                <w:rFonts w:ascii="Arial" w:hAnsi="Arial" w:cs="Arial"/>
                <w:lang w:eastAsia="pl-PL"/>
              </w:rPr>
              <w:t>zł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93862B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Data zakończenia zadania: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EC17E" w14:textId="211167B4" w:rsidR="00FE2E3D" w:rsidRPr="00FE2E3D" w:rsidRDefault="000B4AA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………………..</w:t>
            </w:r>
            <w:r w:rsidRPr="00FE2E3D">
              <w:rPr>
                <w:rFonts w:ascii="Arial" w:hAnsi="Arial" w:cs="Arial"/>
                <w:b/>
                <w:bCs/>
                <w:lang w:eastAsia="pl-PL"/>
              </w:rPr>
              <w:t xml:space="preserve"> r.</w:t>
            </w:r>
          </w:p>
        </w:tc>
      </w:tr>
      <w:tr w:rsidR="00FE2E3D" w:rsidRPr="00FE2E3D" w14:paraId="16A6CF12" w14:textId="77777777" w:rsidTr="000B4AAD">
        <w:trPr>
          <w:gridAfter w:val="1"/>
          <w:wAfter w:w="141" w:type="dxa"/>
          <w:trHeight w:val="269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8C32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437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017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3403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FB47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2E3D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C8BC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840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0890053" w14:textId="77777777" w:rsidTr="000B4AAD">
        <w:trPr>
          <w:gridAfter w:val="1"/>
          <w:wAfter w:w="141" w:type="dxa"/>
          <w:trHeight w:val="269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A6C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E85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C0E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FDF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A2DB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A47E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5635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27DD0383" w14:textId="77777777" w:rsidTr="000B4AAD">
        <w:trPr>
          <w:gridAfter w:val="1"/>
          <w:wAfter w:w="137" w:type="dxa"/>
          <w:trHeight w:val="883"/>
        </w:trPr>
        <w:tc>
          <w:tcPr>
            <w:tcW w:w="140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E5E87" w14:textId="77777777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t xml:space="preserve">PROTOKÓŁ ODBIORU (CZĘŚCIOWEGO/KOŃCOWEGO)* </w:t>
            </w:r>
            <w:r w:rsidRPr="00FE2E3D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br/>
              <w:t>WYKONANYCH ROBÓT BUDOWLANYCH  Nr:</w:t>
            </w:r>
            <w:r w:rsidRPr="00FE2E3D">
              <w:rPr>
                <w:rFonts w:ascii="Arial CE" w:hAnsi="Arial CE" w:cs="Arial CE"/>
                <w:sz w:val="28"/>
                <w:szCs w:val="28"/>
                <w:lang w:eastAsia="pl-PL"/>
              </w:rPr>
              <w:t xml:space="preserve"> ………….      </w:t>
            </w:r>
          </w:p>
        </w:tc>
      </w:tr>
      <w:tr w:rsidR="00FE2E3D" w:rsidRPr="00FE2E3D" w14:paraId="46248F61" w14:textId="77777777" w:rsidTr="000B4AAD">
        <w:trPr>
          <w:gridAfter w:val="1"/>
          <w:wAfter w:w="141" w:type="dxa"/>
          <w:trHeight w:val="20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8158" w14:textId="77777777" w:rsidR="00FE2E3D" w:rsidRPr="00FE2E3D" w:rsidRDefault="00FE2E3D" w:rsidP="00FE2E3D">
            <w:pPr>
              <w:suppressAutoHyphens w:val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0C1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E47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95F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7AA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FC7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CE0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47A29BED" w14:textId="77777777" w:rsidTr="000B4AAD">
        <w:trPr>
          <w:gridAfter w:val="1"/>
          <w:wAfter w:w="137" w:type="dxa"/>
          <w:trHeight w:val="393"/>
        </w:trPr>
        <w:tc>
          <w:tcPr>
            <w:tcW w:w="140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6119" w14:textId="4C5E8104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 w:rsidRPr="00FE2E3D">
              <w:rPr>
                <w:rFonts w:ascii="Arial CE" w:hAnsi="Arial CE" w:cs="Arial CE"/>
                <w:lang w:eastAsia="pl-PL"/>
              </w:rPr>
              <w:t xml:space="preserve">W okresie od dnia: </w:t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  <w:r w:rsidRPr="00FE2E3D">
              <w:rPr>
                <w:rFonts w:ascii="Arial CE" w:hAnsi="Arial CE" w:cs="Arial CE"/>
                <w:lang w:eastAsia="pl-PL"/>
              </w:rPr>
              <w:t xml:space="preserve"> r.  do dnia: </w:t>
            </w: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 xml:space="preserve">  </w:t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  <w:r w:rsidRPr="00FE2E3D">
              <w:rPr>
                <w:rFonts w:ascii="Arial CE" w:hAnsi="Arial CE" w:cs="Arial CE"/>
                <w:lang w:eastAsia="pl-PL"/>
              </w:rPr>
              <w:t xml:space="preserve">r.   </w:t>
            </w:r>
            <w:r w:rsidRPr="00FE2E3D">
              <w:rPr>
                <w:rFonts w:ascii="Arial CE" w:hAnsi="Arial CE" w:cs="Arial CE"/>
                <w:b/>
                <w:bCs/>
                <w:lang w:eastAsia="pl-PL"/>
              </w:rPr>
              <w:t xml:space="preserve"> </w:t>
            </w:r>
          </w:p>
        </w:tc>
      </w:tr>
      <w:tr w:rsidR="00FE2E3D" w:rsidRPr="00FE2E3D" w14:paraId="1ACD97CD" w14:textId="77777777" w:rsidTr="000B4AAD">
        <w:trPr>
          <w:gridAfter w:val="1"/>
          <w:wAfter w:w="137" w:type="dxa"/>
          <w:trHeight w:val="355"/>
        </w:trPr>
        <w:tc>
          <w:tcPr>
            <w:tcW w:w="140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B481" w14:textId="66B4137B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 w:rsidRPr="00FE2E3D">
              <w:rPr>
                <w:rFonts w:ascii="Arial CE" w:hAnsi="Arial CE" w:cs="Arial CE"/>
                <w:lang w:eastAsia="pl-PL"/>
              </w:rPr>
              <w:t xml:space="preserve">sporządzony dnia: </w:t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  <w:r w:rsidRPr="00FE2E3D">
              <w:rPr>
                <w:rFonts w:ascii="Arial CE" w:hAnsi="Arial CE" w:cs="Arial CE"/>
                <w:lang w:eastAsia="pl-PL"/>
              </w:rPr>
              <w:t>r. przy udziale przedstawicieli:</w:t>
            </w:r>
          </w:p>
        </w:tc>
      </w:tr>
      <w:tr w:rsidR="00FE2E3D" w:rsidRPr="00FE2E3D" w14:paraId="025CF1E2" w14:textId="77777777" w:rsidTr="000B4AAD">
        <w:trPr>
          <w:gridAfter w:val="1"/>
          <w:wAfter w:w="141" w:type="dxa"/>
          <w:trHeight w:val="1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4C44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C0C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06E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B4B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BB4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A65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B0F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0DB824E3" w14:textId="77777777" w:rsidTr="000B4AAD">
        <w:trPr>
          <w:gridAfter w:val="1"/>
          <w:wAfter w:w="140" w:type="dxa"/>
          <w:trHeight w:val="310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26E5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u w:val="single"/>
                <w:lang w:eastAsia="pl-PL"/>
              </w:rPr>
              <w:t>Inwestora:</w:t>
            </w: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F716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D3F2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t>Inspektor Nadzoru: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B34C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12FE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54567F66" w14:textId="77777777" w:rsidTr="000B4AAD">
        <w:trPr>
          <w:gridAfter w:val="1"/>
          <w:wAfter w:w="139" w:type="dxa"/>
          <w:trHeight w:val="32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DC1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8924B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 w:rsidRPr="00FE2E3D">
              <w:rPr>
                <w:rFonts w:ascii="Arial CE" w:hAnsi="Arial CE" w:cs="Arial CE"/>
                <w:lang w:eastAsia="pl-PL"/>
              </w:rPr>
              <w:t>Gmina Wleń</w:t>
            </w:r>
            <w:r w:rsidRPr="00FE2E3D">
              <w:rPr>
                <w:rFonts w:ascii="Arial CE" w:hAnsi="Arial CE" w:cs="Arial CE"/>
                <w:lang w:eastAsia="pl-PL"/>
              </w:rPr>
              <w:br/>
              <w:t>59-610 Wleń, Pl. Bohaterów Nysy 7</w:t>
            </w:r>
            <w:r w:rsidRPr="00FE2E3D">
              <w:rPr>
                <w:rFonts w:ascii="Arial CE" w:hAnsi="Arial CE" w:cs="Arial CE"/>
                <w:lang w:eastAsia="pl-PL"/>
              </w:rPr>
              <w:br/>
            </w:r>
            <w:r w:rsidRPr="00FE2E3D">
              <w:rPr>
                <w:rFonts w:ascii="Arial CE" w:hAnsi="Arial CE" w:cs="Arial CE"/>
                <w:i/>
                <w:iCs/>
                <w:lang w:eastAsia="pl-PL"/>
              </w:rPr>
              <w:t>NIP: 616-12-76-377;  REGON: 230821724</w:t>
            </w: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0F2A0" w14:textId="5CFC94D3" w:rsidR="00FE2E3D" w:rsidRPr="00FE2E3D" w:rsidRDefault="000B4AAD" w:rsidP="00FE2E3D">
            <w:pPr>
              <w:suppressAutoHyphens w:val="0"/>
              <w:spacing w:after="24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  <w:r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EAD9" w14:textId="77777777" w:rsidR="00FE2E3D" w:rsidRPr="00FE2E3D" w:rsidRDefault="00FE2E3D" w:rsidP="00FE2E3D">
            <w:pPr>
              <w:suppressAutoHyphens w:val="0"/>
              <w:spacing w:after="24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5C7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A63C5B5" w14:textId="77777777" w:rsidTr="000B4AAD">
        <w:trPr>
          <w:gridAfter w:val="1"/>
          <w:wAfter w:w="139" w:type="dxa"/>
          <w:trHeight w:val="32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460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5F39A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5275" w14:textId="7CFBD050" w:rsidR="00FE2E3D" w:rsidRPr="00FE2E3D" w:rsidRDefault="000B4AA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  <w:r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218D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104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6D2A4E1" w14:textId="77777777" w:rsidTr="000B4AAD">
        <w:trPr>
          <w:gridAfter w:val="1"/>
          <w:wAfter w:w="139" w:type="dxa"/>
          <w:trHeight w:val="27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BC1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1C568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FFF2" w14:textId="35DBE57D" w:rsidR="00FE2E3D" w:rsidRPr="00FE2E3D" w:rsidRDefault="000B4AA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  <w:r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C699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B3B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1E1CF652" w14:textId="77777777" w:rsidTr="000B4AAD">
        <w:trPr>
          <w:gridAfter w:val="1"/>
          <w:wAfter w:w="139" w:type="dxa"/>
          <w:trHeight w:val="23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373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F20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866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372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533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C3C0517" w14:textId="77777777" w:rsidTr="000B4AAD">
        <w:trPr>
          <w:gridAfter w:val="1"/>
          <w:wAfter w:w="140" w:type="dxa"/>
          <w:trHeight w:val="346"/>
        </w:trPr>
        <w:tc>
          <w:tcPr>
            <w:tcW w:w="8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2733E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b/>
                <w:bCs/>
                <w:u w:val="single"/>
                <w:lang w:eastAsia="pl-PL"/>
              </w:rPr>
              <w:t>Generalnego wykonawcy: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E7FE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u w:val="single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C64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64D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634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2AA4B861" w14:textId="77777777" w:rsidTr="000B4AAD">
        <w:trPr>
          <w:gridAfter w:val="1"/>
          <w:wAfter w:w="139" w:type="dxa"/>
          <w:trHeight w:val="586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C432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A376A" w14:textId="28228390" w:rsidR="00FE2E3D" w:rsidRPr="00FE2E3D" w:rsidRDefault="000B4AA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  <w:r>
              <w:rPr>
                <w:rFonts w:ascii="Arial CE" w:hAnsi="Arial CE" w:cs="Arial CE"/>
                <w:lang w:eastAsia="pl-PL"/>
              </w:rPr>
              <w:t>………………………………………………….</w:t>
            </w:r>
            <w:r w:rsidR="00FE2E3D" w:rsidRPr="00FE2E3D">
              <w:rPr>
                <w:rFonts w:ascii="Arial CE" w:hAnsi="Arial CE" w:cs="Arial CE"/>
                <w:lang w:eastAsia="pl-PL"/>
              </w:rPr>
              <w:br/>
            </w:r>
            <w:r>
              <w:rPr>
                <w:rFonts w:ascii="Arial CE" w:hAnsi="Arial CE" w:cs="Arial CE"/>
                <w:lang w:eastAsia="pl-PL"/>
              </w:rPr>
              <w:t>………………………………………………….</w:t>
            </w:r>
            <w:r w:rsidR="00FE2E3D" w:rsidRPr="00FE2E3D">
              <w:rPr>
                <w:rFonts w:ascii="Arial CE" w:hAnsi="Arial CE" w:cs="Arial CE"/>
                <w:lang w:eastAsia="pl-PL"/>
              </w:rPr>
              <w:br/>
            </w:r>
            <w:r w:rsidR="00FE2E3D" w:rsidRPr="00FE2E3D">
              <w:rPr>
                <w:rFonts w:ascii="Arial CE" w:hAnsi="Arial CE" w:cs="Arial CE"/>
                <w:i/>
                <w:iCs/>
                <w:lang w:eastAsia="pl-PL"/>
              </w:rPr>
              <w:t xml:space="preserve">NIP: </w:t>
            </w:r>
            <w:r>
              <w:rPr>
                <w:rFonts w:ascii="Arial CE" w:hAnsi="Arial CE" w:cs="Arial CE"/>
                <w:i/>
                <w:iCs/>
                <w:lang w:eastAsia="pl-PL"/>
              </w:rPr>
              <w:t>………………</w:t>
            </w:r>
            <w:r w:rsidR="00FE2E3D" w:rsidRPr="00FE2E3D">
              <w:rPr>
                <w:rFonts w:ascii="Arial CE" w:hAnsi="Arial CE" w:cs="Arial CE"/>
                <w:i/>
                <w:iCs/>
                <w:lang w:eastAsia="pl-PL"/>
              </w:rPr>
              <w:t xml:space="preserve">;  REGON: </w:t>
            </w:r>
            <w:r>
              <w:rPr>
                <w:rFonts w:ascii="Arial CE" w:hAnsi="Arial CE" w:cs="Arial CE"/>
                <w:i/>
                <w:iCs/>
                <w:lang w:eastAsia="pl-PL"/>
              </w:rPr>
              <w:t>………………</w:t>
            </w:r>
            <w:r w:rsidR="00FE2E3D" w:rsidRPr="00FE2E3D">
              <w:rPr>
                <w:rFonts w:ascii="Arial CE" w:hAnsi="Arial CE" w:cs="Arial CE"/>
                <w:i/>
                <w:iCs/>
                <w:lang w:eastAsia="pl-PL"/>
              </w:rPr>
              <w:t xml:space="preserve"> </w:t>
            </w: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CD970" w14:textId="21E9BC7C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t>Kierownik budowy:</w:t>
            </w:r>
            <w:r w:rsidRPr="00FE2E3D">
              <w:rPr>
                <w:rFonts w:ascii="Arial CE" w:hAnsi="Arial CE" w:cs="Arial CE"/>
                <w:sz w:val="22"/>
                <w:szCs w:val="22"/>
                <w:lang w:eastAsia="pl-PL"/>
              </w:rPr>
              <w:br/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884F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2AB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615EB0A" w14:textId="77777777" w:rsidTr="000B4AAD">
        <w:trPr>
          <w:gridAfter w:val="1"/>
          <w:wAfter w:w="139" w:type="dxa"/>
          <w:trHeight w:val="513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36A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73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7A791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lang w:eastAsia="pl-PL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49523" w14:textId="77777777" w:rsidR="00FE2E3D" w:rsidRDefault="00FE2E3D" w:rsidP="00FE2E3D">
            <w:pPr>
              <w:suppressAutoHyphens w:val="0"/>
              <w:rPr>
                <w:rFonts w:ascii="Arial CE" w:hAnsi="Arial CE" w:cs="Arial CE"/>
                <w:b/>
                <w:bCs/>
                <w:lang w:eastAsia="pl-PL"/>
              </w:rPr>
            </w:pP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t>Koordynator robót:</w:t>
            </w:r>
            <w:r w:rsidRPr="00FE2E3D"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  <w:br/>
            </w:r>
            <w:r w:rsidR="000B4AAD">
              <w:rPr>
                <w:rFonts w:ascii="Arial CE" w:hAnsi="Arial CE" w:cs="Arial CE"/>
                <w:b/>
                <w:bCs/>
                <w:lang w:eastAsia="pl-PL"/>
              </w:rPr>
              <w:t>……………….</w:t>
            </w:r>
          </w:p>
          <w:p w14:paraId="69244C07" w14:textId="36B17224" w:rsidR="000B4AAD" w:rsidRPr="00FE2E3D" w:rsidRDefault="000B4AA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8707" w14:textId="77777777" w:rsidR="00FE2E3D" w:rsidRPr="00FE2E3D" w:rsidRDefault="00FE2E3D" w:rsidP="00FE2E3D">
            <w:pPr>
              <w:suppressAutoHyphens w:val="0"/>
              <w:rPr>
                <w:rFonts w:ascii="Arial CE" w:hAnsi="Arial CE" w:cs="Arial CE"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F34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3D2E9C52" w14:textId="77777777" w:rsidTr="000B4AAD">
        <w:trPr>
          <w:gridAfter w:val="1"/>
          <w:wAfter w:w="141" w:type="dxa"/>
          <w:trHeight w:val="31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C41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579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D60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CD4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689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6BB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8B6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05048C68" w14:textId="77777777" w:rsidTr="000B4AAD">
        <w:trPr>
          <w:gridAfter w:val="1"/>
          <w:wAfter w:w="140" w:type="dxa"/>
          <w:trHeight w:val="310"/>
        </w:trPr>
        <w:tc>
          <w:tcPr>
            <w:tcW w:w="8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C357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lastRenderedPageBreak/>
              <w:t>Komisja stwierdza co następuje: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BA60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993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B07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9F9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21E7E92" w14:textId="77777777" w:rsidTr="000B4AAD">
        <w:trPr>
          <w:gridAfter w:val="1"/>
          <w:wAfter w:w="139" w:type="dxa"/>
          <w:trHeight w:val="310"/>
        </w:trPr>
        <w:tc>
          <w:tcPr>
            <w:tcW w:w="11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1CA5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1. Zakres wykonanych robót objętych niniejszym protokółem jest zgodny z zapisami w tabeli obmiarowej.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9585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F64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61B3BDD" w14:textId="77777777" w:rsidTr="000B4AAD">
        <w:trPr>
          <w:gridAfter w:val="1"/>
          <w:wAfter w:w="139" w:type="dxa"/>
          <w:trHeight w:val="310"/>
        </w:trPr>
        <w:tc>
          <w:tcPr>
            <w:tcW w:w="11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8839" w14:textId="07DA7941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2. Na podstawie niniejszego protok</w:t>
            </w:r>
            <w:r w:rsidR="000B4AAD">
              <w:rPr>
                <w:rFonts w:ascii="Times New Roman CE" w:hAnsi="Times New Roman CE" w:cs="Times New Roman CE"/>
                <w:lang w:eastAsia="pl-PL"/>
              </w:rPr>
              <w:t>o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t>łu odebrano następujące rodzaje robót wyszczególnione w poniższej tabeli: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BCB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63D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7E09E31F" w14:textId="77777777" w:rsidTr="000B4AAD">
        <w:trPr>
          <w:gridAfter w:val="1"/>
          <w:wAfter w:w="141" w:type="dxa"/>
          <w:trHeight w:val="293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7F8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1E3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DD3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CB3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F25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06E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F6CD" w14:textId="77777777" w:rsidR="00FE2E3D" w:rsidRPr="00FE2E3D" w:rsidRDefault="00FE2E3D" w:rsidP="00FE2E3D">
            <w:pPr>
              <w:suppressAutoHyphens w:val="0"/>
              <w:jc w:val="right"/>
              <w:rPr>
                <w:rFonts w:ascii="Times New Roman CE" w:hAnsi="Times New Roman CE" w:cs="Times New Roman CE"/>
                <w:i/>
                <w:iCs/>
                <w:color w:val="FFFFFF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i/>
                <w:iCs/>
                <w:color w:val="FFFFFF"/>
                <w:sz w:val="20"/>
                <w:szCs w:val="20"/>
                <w:lang w:eastAsia="pl-PL"/>
              </w:rPr>
              <w:t xml:space="preserve"> Kwoty w tabeli nie zawierają podatku VAT</w:t>
            </w:r>
          </w:p>
        </w:tc>
      </w:tr>
      <w:tr w:rsidR="000B4AAD" w:rsidRPr="00FE2E3D" w14:paraId="0729EAA2" w14:textId="77777777" w:rsidTr="000B4AAD">
        <w:trPr>
          <w:gridAfter w:val="1"/>
          <w:wAfter w:w="141" w:type="dxa"/>
          <w:trHeight w:val="457"/>
        </w:trPr>
        <w:tc>
          <w:tcPr>
            <w:tcW w:w="85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B157F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9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47F15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DZIAŁ:</w:t>
            </w:r>
          </w:p>
        </w:tc>
        <w:tc>
          <w:tcPr>
            <w:tcW w:w="610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C0938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Wyszczególnienie robót lub elementów robót</w:t>
            </w:r>
          </w:p>
        </w:tc>
        <w:tc>
          <w:tcPr>
            <w:tcW w:w="165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A72DA" w14:textId="0B60BDA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 xml:space="preserve">Wartość robót wg. </w:t>
            </w:r>
            <w:r w:rsidR="000B4AA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Tabeli powykonawczej</w:t>
            </w:r>
          </w:p>
        </w:tc>
        <w:tc>
          <w:tcPr>
            <w:tcW w:w="142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4CFF0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Potrącenia kwot: (np. z tytułu wad trwałych)</w:t>
            </w:r>
          </w:p>
        </w:tc>
        <w:tc>
          <w:tcPr>
            <w:tcW w:w="135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A139D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Jakość wykonanych robót</w:t>
            </w:r>
          </w:p>
        </w:tc>
        <w:tc>
          <w:tcPr>
            <w:tcW w:w="142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F3751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Uwagi i zastrzeżenia stron</w:t>
            </w:r>
          </w:p>
        </w:tc>
      </w:tr>
      <w:tr w:rsidR="000B4AAD" w:rsidRPr="00FE2E3D" w14:paraId="17C24F83" w14:textId="77777777" w:rsidTr="000B4AAD">
        <w:trPr>
          <w:trHeight w:val="269"/>
        </w:trPr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1AF1E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BF662B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BBF301A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A51CE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95394E0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833AFB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7A6E5A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2AE4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0B4AAD" w:rsidRPr="00FE2E3D" w14:paraId="45D99E45" w14:textId="77777777" w:rsidTr="000B4AAD">
        <w:trPr>
          <w:trHeight w:val="258"/>
        </w:trPr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71108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94173C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C4C2CD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6212D8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79CC46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D9E712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268735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6A1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7EE89B15" w14:textId="77777777" w:rsidTr="000B4AAD">
        <w:trPr>
          <w:trHeight w:val="410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99EB3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A0681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855A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B0338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i/>
                <w:iCs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i/>
                <w:iCs/>
                <w:sz w:val="20"/>
                <w:szCs w:val="20"/>
                <w:lang w:eastAsia="pl-PL"/>
              </w:rPr>
              <w:t>(netto)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7587A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9A380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65551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4E7F262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451F791F" w14:textId="77777777" w:rsidTr="000B4AAD">
        <w:trPr>
          <w:trHeight w:val="275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275CE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E3F5E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1E9B0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EFE65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25377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8CFDA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0AACF2" w14:textId="77777777" w:rsidR="00FE2E3D" w:rsidRPr="00FE2E3D" w:rsidRDefault="00FE2E3D" w:rsidP="00FE2E3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FE2E3D">
              <w:rPr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8" w:type="dxa"/>
            <w:vAlign w:val="center"/>
            <w:hideMark/>
          </w:tcPr>
          <w:p w14:paraId="5E99961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75F4470" w14:textId="77777777" w:rsidTr="000B4AAD">
        <w:trPr>
          <w:trHeight w:val="352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67DC4" w14:textId="77777777" w:rsidR="00FE2E3D" w:rsidRPr="00FE2E3D" w:rsidRDefault="00FE2E3D" w:rsidP="00FE2E3D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FE2E3D">
              <w:rPr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3AA6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E4330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43A4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C148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C400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B052B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1A61DCC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90A9E3F" w14:textId="77777777" w:rsidTr="000B4AAD">
        <w:trPr>
          <w:trHeight w:val="624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1527B" w14:textId="77777777" w:rsidR="00FE2E3D" w:rsidRPr="00FE2E3D" w:rsidRDefault="00FE2E3D" w:rsidP="00FE2E3D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FE2E3D">
              <w:rPr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611B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1D1C6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b/>
                <w:bCs/>
                <w:sz w:val="26"/>
                <w:szCs w:val="26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sz w:val="26"/>
                <w:szCs w:val="26"/>
                <w:lang w:eastAsia="pl-PL"/>
              </w:rPr>
              <w:t>ROBOTY BUDOWLANO - MONTAŻOWE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9794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ED5F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4170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4A316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</w:pPr>
            <w:r w:rsidRPr="00FE2E3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1E0175A3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072CA23D" w14:textId="77777777" w:rsidTr="000B4AAD">
        <w:trPr>
          <w:trHeight w:val="440"/>
        </w:trPr>
        <w:tc>
          <w:tcPr>
            <w:tcW w:w="8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59AEB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526E0" w14:textId="1F539A9B" w:rsidR="00FE2E3D" w:rsidRPr="00FE2E3D" w:rsidRDefault="00FE2E3D" w:rsidP="000B4AA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E142BB" w14:textId="68F0DC8E" w:rsidR="00FE2E3D" w:rsidRPr="00FE2E3D" w:rsidRDefault="00FE2E3D" w:rsidP="00FE2E3D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9D43A" w14:textId="40F21718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F9C2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71B6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63FD77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0AFF820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2089886A" w14:textId="77777777" w:rsidTr="000B4AAD">
        <w:trPr>
          <w:trHeight w:val="363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8A127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B2857" w14:textId="408841AC" w:rsidR="00FE2E3D" w:rsidRPr="00FE2E3D" w:rsidRDefault="00FE2E3D" w:rsidP="000B4AA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5CE9" w14:textId="7B032976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41F2E" w14:textId="4F1DEBAB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CD49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49D7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AAAF30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390F71B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CB15CC9" w14:textId="77777777" w:rsidTr="000B4AAD">
        <w:trPr>
          <w:trHeight w:val="363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20AD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96257" w14:textId="77ECDE44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E871D" w14:textId="340E2E95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21F66" w14:textId="654D0E06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B914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1292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33DD1B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26B65A4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492D3554" w14:textId="77777777" w:rsidTr="000B4AAD">
        <w:trPr>
          <w:trHeight w:val="466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15771" w14:textId="77777777" w:rsidR="00FE2E3D" w:rsidRPr="00FE2E3D" w:rsidRDefault="00FE2E3D" w:rsidP="00FE2E3D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2E3D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494BF" w14:textId="77777777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FE2E3D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B1F41" w14:textId="77777777" w:rsidR="00FE2E3D" w:rsidRPr="00FE2E3D" w:rsidRDefault="00FE2E3D" w:rsidP="00FE2E3D">
            <w:pPr>
              <w:suppressAutoHyphens w:val="0"/>
              <w:jc w:val="right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ZATWIERDZONO NA KWOTĘ: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ADF78" w14:textId="7C48C3F3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BFD27" w14:textId="35F5B34F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B6CB3" w14:textId="15FC720D" w:rsidR="00FE2E3D" w:rsidRPr="00FE2E3D" w:rsidRDefault="00FE2E3D" w:rsidP="00FE2E3D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95FD53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09241B0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51840D0D" w14:textId="77777777" w:rsidTr="000B4AAD">
        <w:trPr>
          <w:trHeight w:val="404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3BF4A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69AE" w14:textId="77777777" w:rsidR="00FE2E3D" w:rsidRPr="00FE2E3D" w:rsidRDefault="00FE2E3D" w:rsidP="00FE2E3D">
            <w:pPr>
              <w:suppressAutoHyphens w:val="0"/>
              <w:jc w:val="right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8EBFD" w14:textId="77777777" w:rsidR="00FE2E3D" w:rsidRPr="00FE2E3D" w:rsidRDefault="00FE2E3D" w:rsidP="00FE2E3D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pl-PL"/>
              </w:rPr>
            </w:pPr>
            <w:r w:rsidRPr="00FE2E3D">
              <w:rPr>
                <w:i/>
                <w:iCs/>
                <w:sz w:val="22"/>
                <w:szCs w:val="22"/>
                <w:lang w:eastAsia="pl-PL"/>
              </w:rPr>
              <w:t>(do wysokości zgodnej z rozliczeniem rzeczowo-finansowym)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21018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lang w:eastAsia="pl-PL"/>
              </w:rPr>
            </w:pPr>
            <w:r w:rsidRPr="00FE2E3D">
              <w:rPr>
                <w:rFonts w:ascii="Arial" w:hAnsi="Arial" w:cs="Arial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031A1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C96DA" w14:textId="77777777" w:rsidR="00FE2E3D" w:rsidRPr="00FE2E3D" w:rsidRDefault="00FE2E3D" w:rsidP="00FE2E3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FE2E3D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03E6DD" w14:textId="77777777" w:rsidR="00FE2E3D" w:rsidRPr="00FE2E3D" w:rsidRDefault="00FE2E3D" w:rsidP="00FE2E3D">
            <w:pPr>
              <w:suppressAutoHyphens w:val="0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4DBC729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32711D9C" w14:textId="77777777" w:rsidTr="000B4AAD">
        <w:trPr>
          <w:trHeight w:val="663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58689" w14:textId="77777777" w:rsidR="00FE2E3D" w:rsidRPr="00FE2E3D" w:rsidRDefault="00FE2E3D" w:rsidP="00FE2E3D">
            <w:pPr>
              <w:suppressAutoHyphens w:val="0"/>
              <w:jc w:val="center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7154D" w14:textId="77777777" w:rsidR="00FE2E3D" w:rsidRPr="00FE2E3D" w:rsidRDefault="00FE2E3D" w:rsidP="00FE2E3D">
            <w:pPr>
              <w:suppressAutoHyphens w:val="0"/>
              <w:jc w:val="center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91B85" w14:textId="77777777" w:rsidR="00FE2E3D" w:rsidRPr="00FE2E3D" w:rsidRDefault="00FE2E3D" w:rsidP="00FE2E3D">
            <w:pPr>
              <w:suppressAutoHyphens w:val="0"/>
              <w:jc w:val="right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Podatek VAT = 23%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16A0D" w14:textId="4845B9CC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sz w:val="26"/>
                <w:szCs w:val="26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E3910" w14:textId="77777777" w:rsidR="00FE2E3D" w:rsidRPr="00FE2E3D" w:rsidRDefault="00FE2E3D" w:rsidP="00FE2E3D">
            <w:pPr>
              <w:suppressAutoHyphens w:val="0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FD81B" w14:textId="77777777" w:rsidR="00FE2E3D" w:rsidRPr="00FE2E3D" w:rsidRDefault="00FE2E3D" w:rsidP="00FE2E3D">
            <w:pPr>
              <w:suppressAutoHyphens w:val="0"/>
              <w:rPr>
                <w:i/>
                <w:iCs/>
                <w:lang w:eastAsia="pl-PL"/>
              </w:rPr>
            </w:pPr>
            <w:r w:rsidRPr="00FE2E3D">
              <w:rPr>
                <w:i/>
                <w:iCs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A24D9E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3D8856A7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5C863E56" w14:textId="77777777" w:rsidTr="000B4AAD">
        <w:trPr>
          <w:trHeight w:val="586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9B473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C8442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AA1B5" w14:textId="77777777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  <w:r w:rsidRPr="00FE2E3D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 xml:space="preserve">OGÓŁEM </w:t>
            </w:r>
            <w:r w:rsidRPr="00FE2E3D">
              <w:rPr>
                <w:rFonts w:ascii="Arial" w:hAnsi="Arial" w:cs="Arial"/>
                <w:i/>
                <w:iCs/>
                <w:sz w:val="28"/>
                <w:szCs w:val="28"/>
                <w:lang w:eastAsia="pl-PL"/>
              </w:rPr>
              <w:t>(brutto):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A6C67" w14:textId="614159C8" w:rsidR="00FE2E3D" w:rsidRPr="00FE2E3D" w:rsidRDefault="00FE2E3D" w:rsidP="00FE2E3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D887A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39A117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5B111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4DC6BE7A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61661F4E" w14:textId="77777777" w:rsidTr="000B4AAD">
        <w:trPr>
          <w:trHeight w:val="586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2584A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1C9B3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3C86B" w14:textId="77777777" w:rsidR="00FE2E3D" w:rsidRPr="00FE2E3D" w:rsidRDefault="00FE2E3D" w:rsidP="00FE2E3D">
            <w:pPr>
              <w:suppressAutoHyphens w:val="0"/>
              <w:jc w:val="right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C9C65" w14:textId="77777777" w:rsidR="00FE2E3D" w:rsidRPr="00FE2E3D" w:rsidRDefault="00FE2E3D" w:rsidP="00FE2E3D">
            <w:pPr>
              <w:suppressAutoHyphens w:val="0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89B44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D971F9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F61115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68FA323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4B6D9F6B" w14:textId="77777777" w:rsidTr="000B4AAD">
        <w:trPr>
          <w:trHeight w:val="478"/>
        </w:trPr>
        <w:tc>
          <w:tcPr>
            <w:tcW w:w="85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BE8AD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A9F98F" w14:textId="77777777" w:rsidR="00FE2E3D" w:rsidRPr="00FE2E3D" w:rsidRDefault="00FE2E3D" w:rsidP="00FE2E3D">
            <w:pPr>
              <w:suppressAutoHyphens w:val="0"/>
              <w:jc w:val="center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7AC15" w14:textId="77777777" w:rsidR="00FE2E3D" w:rsidRPr="00FE2E3D" w:rsidRDefault="00FE2E3D" w:rsidP="00FE2E3D">
            <w:pPr>
              <w:suppressAutoHyphens w:val="0"/>
              <w:jc w:val="right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15FE5" w14:textId="77777777" w:rsidR="00FE2E3D" w:rsidRPr="00FE2E3D" w:rsidRDefault="00FE2E3D" w:rsidP="00FE2E3D">
            <w:pPr>
              <w:suppressAutoHyphens w:val="0"/>
              <w:rPr>
                <w:b/>
                <w:bCs/>
                <w:lang w:eastAsia="pl-PL"/>
              </w:rPr>
            </w:pPr>
            <w:r w:rsidRPr="00FE2E3D">
              <w:rPr>
                <w:b/>
                <w:bCs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8ABDB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5DE54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8F1A66" w14:textId="77777777" w:rsidR="00FE2E3D" w:rsidRPr="00FE2E3D" w:rsidRDefault="00FE2E3D" w:rsidP="00FE2E3D">
            <w:pPr>
              <w:suppressAutoHyphens w:val="0"/>
              <w:rPr>
                <w:lang w:eastAsia="pl-PL"/>
              </w:rPr>
            </w:pPr>
            <w:r w:rsidRPr="00FE2E3D">
              <w:rPr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3EF4ABB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276EC6A3" w14:textId="77777777" w:rsidTr="000B4AAD">
        <w:trPr>
          <w:trHeight w:val="269"/>
        </w:trPr>
        <w:tc>
          <w:tcPr>
            <w:tcW w:w="8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9AE54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199EC" w14:textId="77777777" w:rsidR="00FE2E3D" w:rsidRPr="00FE2E3D" w:rsidRDefault="00FE2E3D" w:rsidP="00FE2E3D">
            <w:pPr>
              <w:suppressAutoHyphens w:val="0"/>
              <w:jc w:val="center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A9832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DAF7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191B9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014B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C868C8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" w:type="dxa"/>
            <w:vAlign w:val="center"/>
            <w:hideMark/>
          </w:tcPr>
          <w:p w14:paraId="6B689D7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52BF2CAC" w14:textId="77777777" w:rsidTr="000B4AAD">
        <w:trPr>
          <w:trHeight w:val="22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295D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BFE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03E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5551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E36F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FF7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CEB9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8" w:type="dxa"/>
            <w:vAlign w:val="center"/>
            <w:hideMark/>
          </w:tcPr>
          <w:p w14:paraId="3CBA50EB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5C9BDD3D" w14:textId="77777777" w:rsidTr="000B4AAD">
        <w:trPr>
          <w:trHeight w:val="30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B281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3</w:t>
            </w:r>
          </w:p>
        </w:tc>
        <w:tc>
          <w:tcPr>
            <w:tcW w:w="13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C78C" w14:textId="0F538150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 xml:space="preserve">Roboty ujęte wyżej w kolumnach 1-7 zostały wykonane zgodnie z umową, projektem oraz </w:t>
            </w:r>
            <w:r w:rsidR="000B4AAD">
              <w:rPr>
                <w:rFonts w:ascii="Times New Roman CE" w:hAnsi="Times New Roman CE" w:cs="Times New Roman CE"/>
                <w:lang w:eastAsia="pl-PL"/>
              </w:rPr>
              <w:t>Kalkulacją ceny oferty Wykonawcy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t>.</w:t>
            </w:r>
          </w:p>
        </w:tc>
        <w:tc>
          <w:tcPr>
            <w:tcW w:w="138" w:type="dxa"/>
            <w:vAlign w:val="center"/>
            <w:hideMark/>
          </w:tcPr>
          <w:p w14:paraId="25F900AE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E2E3D" w:rsidRPr="00FE2E3D" w14:paraId="618F8E74" w14:textId="77777777" w:rsidTr="000B4AAD">
        <w:trPr>
          <w:trHeight w:val="99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358AE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>Poz. 4</w:t>
            </w:r>
          </w:p>
        </w:tc>
        <w:tc>
          <w:tcPr>
            <w:tcW w:w="13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DFE26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  <w:r w:rsidRPr="00FE2E3D">
              <w:rPr>
                <w:rFonts w:ascii="Times New Roman CE" w:hAnsi="Times New Roman CE" w:cs="Times New Roman CE"/>
                <w:lang w:eastAsia="pl-PL"/>
              </w:rPr>
              <w:t xml:space="preserve">Ogólną wartość robót wykonanych na dzień sporządzenia </w:t>
            </w:r>
            <w:proofErr w:type="spellStart"/>
            <w:r w:rsidRPr="00FE2E3D">
              <w:rPr>
                <w:rFonts w:ascii="Times New Roman CE" w:hAnsi="Times New Roman CE" w:cs="Times New Roman CE"/>
                <w:lang w:eastAsia="pl-PL"/>
              </w:rPr>
              <w:t>protokółu</w:t>
            </w:r>
            <w:proofErr w:type="spellEnd"/>
            <w:r w:rsidRPr="00FE2E3D">
              <w:rPr>
                <w:rFonts w:ascii="Times New Roman CE" w:hAnsi="Times New Roman CE" w:cs="Times New Roman CE"/>
                <w:lang w:eastAsia="pl-PL"/>
              </w:rPr>
              <w:t xml:space="preserve"> określa tabela "Zestawienie wartości wykonanych robót" 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br/>
              <w:t>(Poz.5 - kolumna 9-11). W Poz. 5, w kolumnach 6-8, wykazano procentowe zaawansowanie wykonanych robót budowlano - montażowych.</w:t>
            </w:r>
            <w:r w:rsidRPr="00FE2E3D">
              <w:rPr>
                <w:rFonts w:ascii="Times New Roman CE" w:hAnsi="Times New Roman CE" w:cs="Times New Roman CE"/>
                <w:lang w:eastAsia="pl-PL"/>
              </w:rPr>
              <w:br/>
              <w:t>W kolumnie 5 zestawiono wartości elementów robót wg. kosztorysu ofertowego Wykonawcy robót.</w:t>
            </w:r>
          </w:p>
        </w:tc>
        <w:tc>
          <w:tcPr>
            <w:tcW w:w="138" w:type="dxa"/>
            <w:vAlign w:val="center"/>
            <w:hideMark/>
          </w:tcPr>
          <w:p w14:paraId="3C3BEA1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0B4AAD" w:rsidRPr="00FE2E3D" w14:paraId="79ED816B" w14:textId="77777777" w:rsidTr="000B4AAD">
        <w:trPr>
          <w:trHeight w:val="258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D0C8" w14:textId="77777777" w:rsidR="00FE2E3D" w:rsidRPr="00FE2E3D" w:rsidRDefault="00FE2E3D" w:rsidP="00FE2E3D">
            <w:pPr>
              <w:suppressAutoHyphens w:val="0"/>
              <w:rPr>
                <w:rFonts w:ascii="Times New Roman CE" w:hAnsi="Times New Roman CE" w:cs="Times New Roman CE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5DEC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1BB2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6A56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2395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E9C4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C77D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8" w:type="dxa"/>
            <w:vAlign w:val="center"/>
            <w:hideMark/>
          </w:tcPr>
          <w:p w14:paraId="472BE498" w14:textId="77777777" w:rsidR="00FE2E3D" w:rsidRPr="00FE2E3D" w:rsidRDefault="00FE2E3D" w:rsidP="00FE2E3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</w:tbl>
    <w:p w14:paraId="1A31CAC8" w14:textId="77777777" w:rsidR="003D5B05" w:rsidRDefault="003D5B05"/>
    <w:sectPr w:rsidR="003D5B05" w:rsidSect="00FE2E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05"/>
    <w:rsid w:val="000B4AAD"/>
    <w:rsid w:val="002479CC"/>
    <w:rsid w:val="003D5B05"/>
    <w:rsid w:val="00946EF9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CAF69"/>
  <w15:chartTrackingRefBased/>
  <w15:docId w15:val="{50184D86-A0F2-4891-A78C-36843E45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E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T_SZ_List Paragraph"/>
    <w:basedOn w:val="Normalny"/>
    <w:link w:val="AkapitzlistZnak"/>
    <w:uiPriority w:val="34"/>
    <w:qFormat/>
    <w:rsid w:val="00946EF9"/>
    <w:pPr>
      <w:ind w:left="720"/>
    </w:pPr>
    <w:rPr>
      <w:rFonts w:ascii="Calibri" w:hAnsi="Calibri"/>
      <w:sz w:val="20"/>
      <w:szCs w:val="20"/>
      <w:lang w:val="en-IE"/>
    </w:rPr>
  </w:style>
  <w:style w:type="character" w:customStyle="1" w:styleId="AkapitzlistZnak">
    <w:name w:val="Akapit z listą Znak"/>
    <w:aliases w:val="normalny tekst Znak,L1 Znak,Numerowanie Znak,Akapit z listą5 Znak,T_SZ_List Paragraph Znak"/>
    <w:link w:val="Akapitzlist"/>
    <w:uiPriority w:val="34"/>
    <w:locked/>
    <w:rsid w:val="00946EF9"/>
    <w:rPr>
      <w:rFonts w:ascii="Calibri" w:eastAsia="Times New Roman" w:hAnsi="Calibri" w:cs="Times New Roman"/>
      <w:sz w:val="20"/>
      <w:szCs w:val="20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Wleń</dc:creator>
  <cp:keywords/>
  <dc:description/>
  <cp:lastModifiedBy>Gmina Wleń</cp:lastModifiedBy>
  <cp:revision>4</cp:revision>
  <dcterms:created xsi:type="dcterms:W3CDTF">2022-04-02T16:57:00Z</dcterms:created>
  <dcterms:modified xsi:type="dcterms:W3CDTF">2022-04-03T07:04:00Z</dcterms:modified>
</cp:coreProperties>
</file>