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1981"/>
        <w:gridCol w:w="598"/>
        <w:gridCol w:w="537"/>
        <w:gridCol w:w="866"/>
        <w:gridCol w:w="203"/>
        <w:gridCol w:w="198"/>
        <w:gridCol w:w="1191"/>
        <w:gridCol w:w="198"/>
        <w:gridCol w:w="1191"/>
        <w:gridCol w:w="168"/>
        <w:gridCol w:w="1221"/>
        <w:gridCol w:w="201"/>
        <w:gridCol w:w="1468"/>
        <w:gridCol w:w="201"/>
        <w:gridCol w:w="1468"/>
        <w:gridCol w:w="201"/>
        <w:gridCol w:w="1403"/>
        <w:gridCol w:w="145"/>
      </w:tblGrid>
      <w:tr w:rsidR="000B20FD" w:rsidRPr="004E24BF" w14:paraId="78883B4B" w14:textId="77777777" w:rsidTr="004E24BF">
        <w:trPr>
          <w:trHeight w:val="83"/>
        </w:trPr>
        <w:tc>
          <w:tcPr>
            <w:tcW w:w="4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A23D" w14:textId="6EB1AD5D" w:rsidR="004E24BF" w:rsidRPr="004E24BF" w:rsidRDefault="004E24BF" w:rsidP="004E24BF">
            <w:pPr>
              <w:spacing w:after="0" w:line="240" w:lineRule="auto"/>
              <w:ind w:right="-1020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Poz. 5  Zestawienie wartości wykonanych</w:t>
            </w: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robót: </w:t>
            </w:r>
            <w:r w:rsidRPr="004E24BF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Wleń, ul. Św.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E24BF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Jadwigi 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C651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E832" w14:textId="77777777" w:rsidR="004E24BF" w:rsidRPr="004E24BF" w:rsidRDefault="004E24BF" w:rsidP="004E24BF">
            <w:pPr>
              <w:spacing w:after="0" w:line="240" w:lineRule="auto"/>
              <w:ind w:left="6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86AD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83BF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1B9D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3F15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FBF1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0B4555B7" w14:textId="77777777" w:rsidTr="004E24BF">
        <w:trPr>
          <w:gridAfter w:val="1"/>
          <w:wAfter w:w="145" w:type="dxa"/>
          <w:trHeight w:val="16"/>
        </w:trPr>
        <w:tc>
          <w:tcPr>
            <w:tcW w:w="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797EC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BECF6" w14:textId="159FE9FC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="00380230" w:rsidRPr="0038023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Robót budowlanych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E63FE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042E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02AC2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52A58" w14:textId="77777777" w:rsidR="004E24BF" w:rsidRPr="004E24BF" w:rsidRDefault="004E24BF" w:rsidP="00380230">
            <w:pPr>
              <w:spacing w:after="0" w:line="240" w:lineRule="auto"/>
              <w:ind w:left="423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651F3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2CB45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CD06F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51F45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D781A" w14:textId="77777777" w:rsidR="004E24BF" w:rsidRPr="004E24BF" w:rsidRDefault="004E24BF" w:rsidP="004E24BF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</w:tr>
      <w:tr w:rsidR="000B20FD" w:rsidRPr="004E24BF" w14:paraId="08BD1B22" w14:textId="77777777" w:rsidTr="004E24BF">
        <w:trPr>
          <w:gridAfter w:val="1"/>
          <w:wAfter w:w="145" w:type="dxa"/>
          <w:trHeight w:val="62"/>
        </w:trPr>
        <w:tc>
          <w:tcPr>
            <w:tcW w:w="5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FFE7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74A7C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6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A163C4" w14:textId="589B6980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WARTOŚĆ ROBÓT</w:t>
            </w: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Kalkulacja oferty Wykonawcy</w:t>
            </w:r>
          </w:p>
        </w:tc>
        <w:tc>
          <w:tcPr>
            <w:tcW w:w="411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D458D" w14:textId="4983F96A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ZAAWANSOWANIE ROBÓT </w:t>
            </w: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4543" w:type="dxa"/>
            <w:gridSpan w:val="6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E1E28E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WARTOŚĆ ROBÓT WYKONANYCH [zł]</w:t>
            </w:r>
          </w:p>
        </w:tc>
      </w:tr>
      <w:tr w:rsidR="000B20FD" w:rsidRPr="004E24BF" w14:paraId="4A47E352" w14:textId="77777777" w:rsidTr="004E24BF">
        <w:trPr>
          <w:gridAfter w:val="1"/>
          <w:wAfter w:w="145" w:type="dxa"/>
          <w:trHeight w:val="408"/>
        </w:trPr>
        <w:tc>
          <w:tcPr>
            <w:tcW w:w="52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AE02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Dział/</w:t>
            </w: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Lp.</w:t>
            </w:r>
          </w:p>
        </w:tc>
        <w:tc>
          <w:tcPr>
            <w:tcW w:w="230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E6795" w14:textId="13638775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Rodzaj robót zgodnie z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Kalkulacją oferty Wykonawcy</w:t>
            </w:r>
          </w:p>
        </w:tc>
        <w:tc>
          <w:tcPr>
            <w:tcW w:w="23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A88556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15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015A7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543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1B603E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B20FD" w:rsidRPr="004E24BF" w14:paraId="362CA84C" w14:textId="77777777" w:rsidTr="004E24BF">
        <w:trPr>
          <w:gridAfter w:val="1"/>
          <w:wAfter w:w="145" w:type="dxa"/>
          <w:trHeight w:val="408"/>
        </w:trPr>
        <w:tc>
          <w:tcPr>
            <w:tcW w:w="52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E88E7D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AF391C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2ECFFF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E47F9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Zaawansowanie robót </w:t>
            </w: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na koniec okresu rozliczeniowego</w:t>
            </w: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BE93B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Zaawansowanie robót </w:t>
            </w: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do okresu rozliczeniowego</w:t>
            </w:r>
          </w:p>
        </w:tc>
        <w:tc>
          <w:tcPr>
            <w:tcW w:w="155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F6B1A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Zaawansowanie robót </w:t>
            </w: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okresie rozliczeniowym</w:t>
            </w: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A925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na koniec okresu rozliczeniowego</w:t>
            </w: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F571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do okresu rozliczeniowego</w:t>
            </w:r>
          </w:p>
        </w:tc>
        <w:tc>
          <w:tcPr>
            <w:tcW w:w="14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B369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w okresie rozliczeniowym</w:t>
            </w:r>
          </w:p>
        </w:tc>
      </w:tr>
      <w:tr w:rsidR="000B20FD" w:rsidRPr="004E24BF" w14:paraId="78137195" w14:textId="77777777" w:rsidTr="004E24BF">
        <w:trPr>
          <w:trHeight w:val="51"/>
        </w:trPr>
        <w:tc>
          <w:tcPr>
            <w:tcW w:w="52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414DB0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4E5039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6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687B23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8E526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B8BD12D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DE47441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CB157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C1446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4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0E287B6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397D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</w:tr>
      <w:tr w:rsidR="000B20FD" w:rsidRPr="004E24BF" w14:paraId="2592AA86" w14:textId="77777777" w:rsidTr="004E24BF">
        <w:trPr>
          <w:trHeight w:val="62"/>
        </w:trPr>
        <w:tc>
          <w:tcPr>
            <w:tcW w:w="52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F96707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F241CC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092D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E24BF">
              <w:rPr>
                <w:rFonts w:ascii="Arial" w:eastAsia="Times New Roman" w:hAnsi="Arial" w:cs="Arial"/>
                <w:lang w:eastAsia="pl-PL"/>
              </w:rPr>
              <w:t xml:space="preserve">Jedn. </w:t>
            </w:r>
            <w:proofErr w:type="spellStart"/>
            <w:r w:rsidRPr="004E24BF">
              <w:rPr>
                <w:rFonts w:ascii="Arial" w:eastAsia="Times New Roman" w:hAnsi="Arial" w:cs="Arial"/>
                <w:lang w:eastAsia="pl-PL"/>
              </w:rPr>
              <w:t>obm</w:t>
            </w:r>
            <w:proofErr w:type="spellEnd"/>
            <w:r w:rsidRPr="004E24BF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C38F" w14:textId="0F03ADB3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E24BF">
              <w:rPr>
                <w:rFonts w:ascii="Arial" w:eastAsia="Times New Roman" w:hAnsi="Arial" w:cs="Arial"/>
                <w:lang w:eastAsia="pl-PL"/>
              </w:rPr>
              <w:t xml:space="preserve">Ilość </w:t>
            </w:r>
          </w:p>
        </w:tc>
        <w:tc>
          <w:tcPr>
            <w:tcW w:w="12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23856" w14:textId="2366DF04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E24BF">
              <w:rPr>
                <w:rFonts w:ascii="Arial" w:eastAsia="Times New Roman" w:hAnsi="Arial" w:cs="Arial"/>
                <w:lang w:eastAsia="pl-PL"/>
              </w:rPr>
              <w:t xml:space="preserve">Wartość robót </w:t>
            </w:r>
          </w:p>
        </w:tc>
        <w:tc>
          <w:tcPr>
            <w:tcW w:w="1280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830F5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EFAE831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AAA7AB0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19871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1ED1C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4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AE21EA4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45" w:type="dxa"/>
            <w:vAlign w:val="center"/>
            <w:hideMark/>
          </w:tcPr>
          <w:p w14:paraId="5FBE60C1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04C13954" w14:textId="77777777" w:rsidTr="004E24BF">
        <w:trPr>
          <w:trHeight w:val="59"/>
        </w:trPr>
        <w:tc>
          <w:tcPr>
            <w:tcW w:w="52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A4AB6D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5138C8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C35BD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6487B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837990F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7B062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4369AF0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29BEA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438B9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0ED72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4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21F8E5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31CD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B20FD" w:rsidRPr="004E24BF" w14:paraId="43D59403" w14:textId="77777777" w:rsidTr="004E24BF">
        <w:trPr>
          <w:trHeight w:val="83"/>
        </w:trPr>
        <w:tc>
          <w:tcPr>
            <w:tcW w:w="5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F34E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2BC1F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7C15C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1C6EE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397080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 PLN netto)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DC8C0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[%]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2B371B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[%]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EDD9FB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[%]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D03D7D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[zł]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3ACF2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[zł]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9E6CCC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[zł]</w:t>
            </w:r>
          </w:p>
        </w:tc>
        <w:tc>
          <w:tcPr>
            <w:tcW w:w="145" w:type="dxa"/>
            <w:vAlign w:val="center"/>
            <w:hideMark/>
          </w:tcPr>
          <w:p w14:paraId="47C0A061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14B753B9" w14:textId="77777777" w:rsidTr="004E24BF">
        <w:trPr>
          <w:trHeight w:val="62"/>
        </w:trPr>
        <w:tc>
          <w:tcPr>
            <w:tcW w:w="523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0AB5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3B6DE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38E4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25F4B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E7943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084E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`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9A09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8354C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158E9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CB43E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0B80F3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45" w:type="dxa"/>
            <w:vAlign w:val="center"/>
            <w:hideMark/>
          </w:tcPr>
          <w:p w14:paraId="315E9643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7000FE37" w14:textId="77777777" w:rsidTr="004E24BF">
        <w:trPr>
          <w:trHeight w:val="87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1394D8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42003F" w14:textId="7CB58498" w:rsidR="004E24BF" w:rsidRPr="004E24BF" w:rsidRDefault="004E24BF" w:rsidP="004E24BF">
            <w:pPr>
              <w:spacing w:after="0" w:line="240" w:lineRule="auto"/>
              <w:ind w:right="647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ROBOTY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…….</w:t>
            </w:r>
          </w:p>
        </w:tc>
        <w:tc>
          <w:tcPr>
            <w:tcW w:w="116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9101D8B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pl-PL"/>
              </w:rPr>
              <w:t>--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A4A413B" w14:textId="7CC6B002" w:rsidR="004E24BF" w:rsidRPr="004E24BF" w:rsidRDefault="004C64CA" w:rsidP="000B20F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DB535D8" w14:textId="4D10CCAD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="004E24BF"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BDF8F43" w14:textId="4E0AEBFC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87D77B" w14:textId="2C2BA4A3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6250DE" w14:textId="08DA33A2" w:rsidR="004E24BF" w:rsidRPr="004E24BF" w:rsidRDefault="004C64CA" w:rsidP="000B20F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C51D8F" w14:textId="0DD3B739" w:rsidR="004E24BF" w:rsidRPr="004E24BF" w:rsidRDefault="004C64CA" w:rsidP="000B20F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B0BA04F" w14:textId="4D8E3824" w:rsidR="004E24BF" w:rsidRPr="004E24BF" w:rsidRDefault="004C64CA" w:rsidP="000B20F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4811DABA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68DF8A0A" w14:textId="77777777" w:rsidTr="004E24BF">
        <w:trPr>
          <w:trHeight w:val="69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6C5A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4BF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AB9F2" w14:textId="3C4CF119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5F7D" w14:textId="645F6625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31CC" w14:textId="2C2B563B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B54D2" w14:textId="46A4F04D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01E3D8" w14:textId="3FC3D90E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8E89FE" w14:textId="366DA1CE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50BBC6" w14:textId="4168C99B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408759" w14:textId="506899AA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955B2A" w14:textId="513F8E7F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D74170" w14:textId="6F0B2A4A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5CF61DBC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6CE7635F" w14:textId="77777777" w:rsidTr="004E24BF">
        <w:trPr>
          <w:trHeight w:val="69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97A5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4BF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7200" w14:textId="1879EAE4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5AC5" w14:textId="6777F98F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F948" w14:textId="29A85B14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34FE1A" w14:textId="5D732F5B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4CEBC" w14:textId="02ED002B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7BF157" w14:textId="7D12604B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E677C9" w14:textId="0852BFAB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8E4A6A" w14:textId="2D17A8FE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C989AB" w14:textId="5C2E295E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B331B3" w14:textId="4AC10A26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11866BEF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153D39AF" w14:textId="77777777" w:rsidTr="004E24BF">
        <w:trPr>
          <w:trHeight w:val="69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3285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4BF">
              <w:rPr>
                <w:rFonts w:ascii="Times New Roman" w:eastAsia="Times New Roman" w:hAnsi="Times New Roman" w:cs="Times New Roman"/>
                <w:lang w:eastAsia="pl-PL"/>
              </w:rPr>
              <w:t>1.3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AC74C" w14:textId="5AB2F709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842E" w14:textId="22B46615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9CD2" w14:textId="360BCF21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880265" w14:textId="5DA6AD39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0E24A" w14:textId="0C6D0F36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8605A1" w14:textId="716FA947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92B5AD" w14:textId="46D61A5A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06C8F" w14:textId="410C9E09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61AB6C" w14:textId="00A22C72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FA49A4" w14:textId="5E59FA65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23E7F8B7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26A69DC2" w14:textId="77777777" w:rsidTr="004E24BF">
        <w:trPr>
          <w:trHeight w:val="83"/>
        </w:trPr>
        <w:tc>
          <w:tcPr>
            <w:tcW w:w="5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8826F0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6ACC42" w14:textId="77777777" w:rsid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ROBOTY </w:t>
            </w:r>
          </w:p>
          <w:p w14:paraId="2A4AABD7" w14:textId="161A8195" w:rsidR="004C64CA" w:rsidRPr="004E24BF" w:rsidRDefault="004C64CA" w:rsidP="004E2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…….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DAF2B1A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pl-PL"/>
              </w:rPr>
            </w:pPr>
            <w:r w:rsidRPr="004E24BF">
              <w:rPr>
                <w:rFonts w:ascii="Times New Roman CE" w:eastAsia="Times New Roman" w:hAnsi="Times New Roman CE" w:cs="Times New Roman CE"/>
                <w:b/>
                <w:bCs/>
                <w:sz w:val="28"/>
                <w:szCs w:val="28"/>
                <w:lang w:eastAsia="pl-PL"/>
              </w:rPr>
              <w:t>--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4154FAD" w14:textId="5B7FD9E4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09E616A" w14:textId="72ABD6F7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70BD083" w14:textId="749D8ED9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B4B037D" w14:textId="4FA820EF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7D19A57" w14:textId="26CDC7D8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F1AE3D5" w14:textId="09C3085F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5A32F41" w14:textId="12BB33DF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4058B864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58E39017" w14:textId="77777777" w:rsidTr="004E24BF">
        <w:trPr>
          <w:trHeight w:val="8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F59D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4BF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17595" w14:textId="3E17277B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9E0A" w14:textId="2BB2EA24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8EFE" w14:textId="6BCFC69B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18A4D" w14:textId="57B67470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398B1" w14:textId="5DB6714A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75ADA5" w14:textId="616756B9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89369A2" w14:textId="1EFC9B12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484BC3" w14:textId="486CAFCD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8F3E80" w14:textId="4F6CED94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5D72FE" w14:textId="118FAF93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4811407B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0798D491" w14:textId="77777777" w:rsidTr="004E24BF">
        <w:trPr>
          <w:trHeight w:val="6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A14B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4BF">
              <w:rPr>
                <w:rFonts w:ascii="Times New Roman" w:eastAsia="Times New Roman" w:hAnsi="Times New Roman" w:cs="Times New Roman"/>
                <w:lang w:eastAsia="pl-PL"/>
              </w:rPr>
              <w:t>2.2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7730B" w14:textId="71460F4E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3AB2" w14:textId="1D720066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A65D" w14:textId="1919EAAC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0269D" w14:textId="79ECCE2B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60CEE" w14:textId="1506D54E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EAF3A2" w14:textId="6CE84EE9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915A5B" w14:textId="3018516E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419FE" w14:textId="0966278C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A60350" w14:textId="41247102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D9C609" w14:textId="696C7DAD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0F8F4D65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59119076" w14:textId="77777777" w:rsidTr="004E24BF">
        <w:trPr>
          <w:trHeight w:val="6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6CFC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4BF">
              <w:rPr>
                <w:rFonts w:ascii="Times New Roman" w:eastAsia="Times New Roman" w:hAnsi="Times New Roman" w:cs="Times New Roman"/>
                <w:lang w:eastAsia="pl-PL"/>
              </w:rPr>
              <w:t>2.3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BCC4" w14:textId="2BCCE114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6E0B" w14:textId="64020167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505F" w14:textId="1E081DD7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42514" w14:textId="128AF80F" w:rsidR="004E24BF" w:rsidRPr="004E24BF" w:rsidRDefault="004C64CA" w:rsidP="000B2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F3E92" w14:textId="0B5245FD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501366" w14:textId="49C34AD4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04F7E9" w14:textId="71D80C5D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786E8" w14:textId="5E00C931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EF1CEA" w14:textId="3B6997F3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352469" w14:textId="5CA4F2C3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24C29D19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41327A5B" w14:textId="77777777" w:rsidTr="004E24BF">
        <w:trPr>
          <w:trHeight w:val="80"/>
        </w:trPr>
        <w:tc>
          <w:tcPr>
            <w:tcW w:w="2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FDD3D84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  <w:r w:rsidRPr="004E24BF">
              <w:rPr>
                <w:rFonts w:ascii="Arial" w:eastAsia="Times New Roman" w:hAnsi="Arial" w:cs="Arial"/>
                <w:lang w:eastAsia="pl-PL"/>
              </w:rPr>
              <w:t xml:space="preserve"> (netto)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58DA794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lang w:eastAsia="pl-PL"/>
              </w:rPr>
              <w:t>--</w:t>
            </w:r>
          </w:p>
        </w:tc>
        <w:tc>
          <w:tcPr>
            <w:tcW w:w="12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629C34" w14:textId="4B38FD06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00F3CA6" w14:textId="621B864C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3968A44" w14:textId="6552DFCF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1432400" w14:textId="477AC2B2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 w:rsidRPr="004E24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C8F0EA" w14:textId="2F40F8F2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CEFD7A" w14:textId="701FE714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DEFB34" w14:textId="530EF81F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6A57B11C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0608541F" w14:textId="77777777" w:rsidTr="004E24BF">
        <w:trPr>
          <w:trHeight w:val="80"/>
        </w:trPr>
        <w:tc>
          <w:tcPr>
            <w:tcW w:w="2832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CC036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lang w:eastAsia="pl-PL"/>
              </w:rPr>
              <w:t>Podatek VAT: 23%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6B893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--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3BAE4" w14:textId="4876E483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8E5B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--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DE26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--</w:t>
            </w:r>
          </w:p>
        </w:tc>
        <w:tc>
          <w:tcPr>
            <w:tcW w:w="1555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12E47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--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FE6F" w14:textId="5DD4B105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BB59" w14:textId="3CCD8D08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102B2" w14:textId="5449DBB0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07D15DCE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1317FD45" w14:textId="77777777" w:rsidTr="004E24BF">
        <w:trPr>
          <w:trHeight w:val="118"/>
        </w:trPr>
        <w:tc>
          <w:tcPr>
            <w:tcW w:w="2832" w:type="dxa"/>
            <w:gridSpan w:val="2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8FEA27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OGÓŁEM (</w:t>
            </w:r>
            <w:r w:rsidRPr="004E24BF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>brutto</w:t>
            </w:r>
            <w:r w:rsidRPr="004E24B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)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69930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--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F70B3" w14:textId="121AC6A4" w:rsidR="004E24BF" w:rsidRPr="004E24BF" w:rsidRDefault="004C64CA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4795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>--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270C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>--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CE462" w14:textId="77777777" w:rsidR="004E24BF" w:rsidRPr="004E24BF" w:rsidRDefault="004E24BF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4E24BF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>--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4218" w14:textId="363EE3C8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58ED" w14:textId="64305E7D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65D81" w14:textId="0B5C2314" w:rsidR="004E24BF" w:rsidRPr="004E24BF" w:rsidRDefault="000B20FD" w:rsidP="000B20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063DFCCD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B20FD" w:rsidRPr="004E24BF" w14:paraId="534CCA25" w14:textId="77777777" w:rsidTr="004E24BF">
        <w:trPr>
          <w:trHeight w:val="138"/>
        </w:trPr>
        <w:tc>
          <w:tcPr>
            <w:tcW w:w="2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0DC5" w14:textId="27AC630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E24B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Data: ...............................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FFE7" w14:textId="77777777" w:rsidR="004E24BF" w:rsidRPr="004E24BF" w:rsidRDefault="004E24BF" w:rsidP="004E24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E29BF" w14:textId="77777777" w:rsidR="004E24BF" w:rsidRPr="004E24BF" w:rsidRDefault="004E24BF" w:rsidP="004E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3C48" w14:textId="77777777" w:rsidR="004E24BF" w:rsidRPr="004E24BF" w:rsidRDefault="004E24BF" w:rsidP="004E2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8353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FA05" w14:textId="4A1A33FF" w:rsidR="004E24BF" w:rsidRPr="004E24BF" w:rsidRDefault="004E24BF" w:rsidP="000B20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E2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Zatwierdzono na kwotę</w:t>
            </w:r>
            <w:r w:rsidRPr="004E24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(brutto)</w:t>
            </w:r>
            <w:r w:rsidRPr="004E2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5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4756D4" w14:textId="2A31C424" w:rsidR="004E24BF" w:rsidRPr="004E24BF" w:rsidRDefault="000B20FD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DAC1A7" w14:textId="3E6A0E76" w:rsidR="004E24BF" w:rsidRPr="004E24BF" w:rsidRDefault="000B20FD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8441E2D" w14:textId="3BABA734" w:rsidR="004E24BF" w:rsidRPr="004E24BF" w:rsidRDefault="000B20FD" w:rsidP="004E2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</w:p>
        </w:tc>
        <w:tc>
          <w:tcPr>
            <w:tcW w:w="145" w:type="dxa"/>
            <w:vAlign w:val="center"/>
            <w:hideMark/>
          </w:tcPr>
          <w:p w14:paraId="48467D96" w14:textId="77777777" w:rsidR="004E24BF" w:rsidRPr="004E24BF" w:rsidRDefault="004E24BF" w:rsidP="004E2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6A37535" w14:textId="40FF853C" w:rsidR="00D307AE" w:rsidRDefault="00D307AE"/>
    <w:p w14:paraId="05ABD22B" w14:textId="14F46A27" w:rsidR="00343933" w:rsidRPr="00343933" w:rsidRDefault="00343933">
      <w:pPr>
        <w:rPr>
          <w:rFonts w:ascii="Arial" w:hAnsi="Arial" w:cs="Arial"/>
          <w:sz w:val="24"/>
          <w:szCs w:val="24"/>
        </w:rPr>
      </w:pPr>
      <w:r w:rsidRPr="00343933">
        <w:rPr>
          <w:rFonts w:ascii="Arial" w:hAnsi="Arial" w:cs="Arial"/>
          <w:sz w:val="24"/>
          <w:szCs w:val="24"/>
        </w:rPr>
        <w:t>Inspektor nadzoru:</w:t>
      </w:r>
      <w:r w:rsidRPr="00343933">
        <w:rPr>
          <w:rFonts w:ascii="Arial" w:hAnsi="Arial" w:cs="Arial"/>
          <w:sz w:val="24"/>
          <w:szCs w:val="24"/>
        </w:rPr>
        <w:tab/>
      </w:r>
      <w:r w:rsidRPr="00343933">
        <w:rPr>
          <w:rFonts w:ascii="Arial" w:hAnsi="Arial" w:cs="Arial"/>
          <w:sz w:val="24"/>
          <w:szCs w:val="24"/>
        </w:rPr>
        <w:tab/>
      </w:r>
      <w:r w:rsidRPr="00343933">
        <w:rPr>
          <w:rFonts w:ascii="Arial" w:hAnsi="Arial" w:cs="Arial"/>
          <w:sz w:val="24"/>
          <w:szCs w:val="24"/>
        </w:rPr>
        <w:tab/>
      </w:r>
      <w:r w:rsidRPr="00343933">
        <w:rPr>
          <w:rFonts w:ascii="Arial" w:hAnsi="Arial" w:cs="Arial"/>
          <w:sz w:val="24"/>
          <w:szCs w:val="24"/>
        </w:rPr>
        <w:tab/>
        <w:t>Kierownik budowy:</w:t>
      </w:r>
    </w:p>
    <w:sectPr w:rsidR="00343933" w:rsidRPr="00343933" w:rsidSect="004E24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7AE"/>
    <w:rsid w:val="000B20FD"/>
    <w:rsid w:val="00343933"/>
    <w:rsid w:val="00380230"/>
    <w:rsid w:val="004C64CA"/>
    <w:rsid w:val="004E24BF"/>
    <w:rsid w:val="00D3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04CF"/>
  <w15:chartTrackingRefBased/>
  <w15:docId w15:val="{8030D76E-EA83-476B-9851-590797A9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Wleń</dc:creator>
  <cp:keywords/>
  <dc:description/>
  <cp:lastModifiedBy>Gmina Wleń</cp:lastModifiedBy>
  <cp:revision>3</cp:revision>
  <dcterms:created xsi:type="dcterms:W3CDTF">2022-04-03T07:06:00Z</dcterms:created>
  <dcterms:modified xsi:type="dcterms:W3CDTF">2022-04-03T07:26:00Z</dcterms:modified>
</cp:coreProperties>
</file>