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3634"/>
        <w:gridCol w:w="1234"/>
        <w:gridCol w:w="745"/>
        <w:gridCol w:w="790"/>
        <w:gridCol w:w="866"/>
        <w:gridCol w:w="903"/>
        <w:gridCol w:w="995"/>
        <w:gridCol w:w="884"/>
        <w:gridCol w:w="903"/>
        <w:gridCol w:w="10"/>
        <w:gridCol w:w="929"/>
        <w:gridCol w:w="1000"/>
        <w:gridCol w:w="728"/>
      </w:tblGrid>
      <w:tr w:rsidR="004C6E06" w:rsidRPr="004C6E06" w14:paraId="74727DEC" w14:textId="77777777" w:rsidTr="004C6E06">
        <w:trPr>
          <w:trHeight w:val="46"/>
        </w:trPr>
        <w:tc>
          <w:tcPr>
            <w:tcW w:w="114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94D3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pl-PL"/>
              </w:rPr>
              <w:t xml:space="preserve">                               HARMONOGRAM RZECZOWO - FINANSOWY</w:t>
            </w:r>
          </w:p>
        </w:tc>
        <w:tc>
          <w:tcPr>
            <w:tcW w:w="2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905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Umowa Nr:   …...</w:t>
            </w:r>
            <w:r w:rsidRPr="004C6E0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z dn. ... r.</w:t>
            </w:r>
          </w:p>
        </w:tc>
      </w:tr>
      <w:tr w:rsidR="004C6E06" w:rsidRPr="004C6E06" w14:paraId="5CEF42B3" w14:textId="77777777" w:rsidTr="004C6E06">
        <w:trPr>
          <w:trHeight w:val="54"/>
        </w:trPr>
        <w:tc>
          <w:tcPr>
            <w:tcW w:w="140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AD8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„…......................................”</w:t>
            </w:r>
          </w:p>
        </w:tc>
      </w:tr>
      <w:tr w:rsidR="004C6E06" w:rsidRPr="004C6E06" w14:paraId="118DDE93" w14:textId="77777777" w:rsidTr="004C6E06">
        <w:trPr>
          <w:trHeight w:val="3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B66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698D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168D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C7E9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0153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9229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13E6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32B3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D630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F57B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6E3D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EBFB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E382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C6E06" w:rsidRPr="004C6E06" w14:paraId="7B20B1DE" w14:textId="77777777" w:rsidTr="004C6E06">
        <w:trPr>
          <w:trHeight w:val="36"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7A0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3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773DF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Nazwa czynności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B5C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Wart.Całk</w:t>
            </w:r>
            <w:proofErr w:type="spellEnd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B2C2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rok</w:t>
            </w:r>
          </w:p>
        </w:tc>
        <w:tc>
          <w:tcPr>
            <w:tcW w:w="7212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9960" w14:textId="77777777" w:rsidR="004C6E06" w:rsidRPr="004C6E06" w:rsidRDefault="004C6E06" w:rsidP="004C6E06">
            <w:pPr>
              <w:spacing w:after="0" w:line="240" w:lineRule="auto"/>
              <w:ind w:right="68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rok</w:t>
            </w:r>
          </w:p>
        </w:tc>
      </w:tr>
      <w:tr w:rsidR="004C6E06" w:rsidRPr="004C6E06" w14:paraId="53D98131" w14:textId="77777777" w:rsidTr="004C6E06">
        <w:trPr>
          <w:trHeight w:val="25"/>
        </w:trPr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4821E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510851A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F05D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042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Listopad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9BC6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Grudzień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08D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Styczeń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200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Luty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C8E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Marzec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965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Kwiecień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545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Maj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1AB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Czerwiec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D68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Lipiec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5F5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Sierpień</w:t>
            </w:r>
          </w:p>
        </w:tc>
      </w:tr>
      <w:tr w:rsidR="004C6E06" w:rsidRPr="004C6E06" w14:paraId="338259C4" w14:textId="77777777" w:rsidTr="004C6E06">
        <w:trPr>
          <w:trHeight w:val="29"/>
        </w:trPr>
        <w:tc>
          <w:tcPr>
            <w:tcW w:w="4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E26E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67D15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7243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5268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2D22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74A08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EFF4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D5503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742C9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B2E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E06" w:rsidRPr="004C6E06" w14:paraId="2E7290FE" w14:textId="77777777" w:rsidTr="004C6E06">
        <w:trPr>
          <w:trHeight w:val="21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907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1.1</w:t>
            </w:r>
          </w:p>
        </w:tc>
        <w:tc>
          <w:tcPr>
            <w:tcW w:w="3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57977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A3F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C85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29A3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D2B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143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419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6C5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4D7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3D47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A65B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10A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10D9AC62" w14:textId="77777777" w:rsidTr="004C6E06">
        <w:trPr>
          <w:trHeight w:val="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1396F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7755D60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DDB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43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542F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03E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5B0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136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74A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697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46C7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2412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AE9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3B40C29E" w14:textId="77777777" w:rsidTr="004C6E06">
        <w:trPr>
          <w:trHeight w:val="6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6DBEF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720195E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182C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E0E7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7E248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7A4C307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57EB8AB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0235475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FF1C5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FFF5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492F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7C59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BE8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64FAFDF8" w14:textId="77777777" w:rsidTr="004C6E06">
        <w:trPr>
          <w:trHeight w:val="21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FA1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1.2</w:t>
            </w:r>
          </w:p>
        </w:tc>
        <w:tc>
          <w:tcPr>
            <w:tcW w:w="3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63F1D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432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26A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1B04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C60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72D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EDA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1A2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098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DC66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2034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F07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32A14A30" w14:textId="77777777" w:rsidTr="004C6E06">
        <w:trPr>
          <w:trHeight w:val="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DF807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350CB5B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63F5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F24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3696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806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727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56A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48D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23B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7CAC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AE1D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2C7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6F50CCAB" w14:textId="77777777" w:rsidTr="004C6E06">
        <w:trPr>
          <w:trHeight w:val="6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7EA6D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4D95360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8CC6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056E5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77E8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6D3F2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351DAE8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4EBCB98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39260CA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03C0BE7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678A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F475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39B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049EEDDD" w14:textId="77777777" w:rsidTr="004C6E06">
        <w:trPr>
          <w:trHeight w:val="21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A12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1.3</w:t>
            </w:r>
          </w:p>
        </w:tc>
        <w:tc>
          <w:tcPr>
            <w:tcW w:w="3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A1CC4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E8AB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D07C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CFD05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8167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26EB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EC8D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A94F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2044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A9E56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D1F48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E0E8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5F0E6FC6" w14:textId="77777777" w:rsidTr="004C6E06">
        <w:trPr>
          <w:trHeight w:val="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7F4F4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21D11EC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5346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7E03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62139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6A67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D849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5634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DCE3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CFBC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030AE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C6406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2366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7928B055" w14:textId="77777777" w:rsidTr="004C6E06">
        <w:trPr>
          <w:trHeight w:val="6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2F517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8E15E5A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D8B39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02CC1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5C8C0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741A0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5816FDD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0516158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439FE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5A109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3A9EF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F108C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98F3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1D66849F" w14:textId="77777777" w:rsidTr="004C6E06">
        <w:trPr>
          <w:trHeight w:val="34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AE4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7CE4F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ROBOTY INSTALACYJNE SANITARNE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2717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866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C87225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CFD5F3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4FA352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3944AD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0C6A0D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4D6052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74FD55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79407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E06" w:rsidRPr="004C6E06" w14:paraId="1D084917" w14:textId="77777777" w:rsidTr="004C6E06">
        <w:trPr>
          <w:trHeight w:val="21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847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2.1</w:t>
            </w:r>
          </w:p>
        </w:tc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834ED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3395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AE03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892D0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17C2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60B5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D550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4D52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0FAB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7E893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628A7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7327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2509A043" w14:textId="77777777" w:rsidTr="004C6E06">
        <w:trPr>
          <w:trHeight w:val="19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8B7DE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E2A88D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8E81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C7D0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75DBC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E01E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C61E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5748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31D5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9F12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24DE0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6768B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A40E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78212498" w14:textId="77777777" w:rsidTr="004C6E06">
        <w:trPr>
          <w:trHeight w:val="6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5EDD9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49290EC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E8792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33E41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C1864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49B97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5D22B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42096C1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7E84B59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4437A97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D0FE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06CF7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16F2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58370FA1" w14:textId="77777777" w:rsidTr="004C6E06">
        <w:trPr>
          <w:trHeight w:val="21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D2B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2.2</w:t>
            </w:r>
          </w:p>
        </w:tc>
        <w:tc>
          <w:tcPr>
            <w:tcW w:w="3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21EFB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B753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CF73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D55F0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AC1F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1074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074F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35F6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0A79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49771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6B5CA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ECA6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4D229D1D" w14:textId="77777777" w:rsidTr="004C6E06">
        <w:trPr>
          <w:trHeight w:val="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F8142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1EE9ECA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E6EB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B542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D9246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760F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F7E6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128B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47CC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2C46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7506B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8FAB3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940A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5D4D10AB" w14:textId="77777777" w:rsidTr="004C6E06">
        <w:trPr>
          <w:trHeight w:val="6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235D4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E07ED1E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06F57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5C357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7C26C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E815C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99493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99B00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038EA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3483A14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38CE5AF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845E1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B7B1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520FA4E8" w14:textId="77777777" w:rsidTr="004C6E06">
        <w:trPr>
          <w:trHeight w:val="21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53B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2.3</w:t>
            </w:r>
          </w:p>
        </w:tc>
        <w:tc>
          <w:tcPr>
            <w:tcW w:w="3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8E33A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202D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297C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55088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40F9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6B55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7F89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889D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D579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A6558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2C312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66A7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52D5A21C" w14:textId="77777777" w:rsidTr="004C6E06">
        <w:trPr>
          <w:trHeight w:val="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64959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6A8B8D7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8045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A8D1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E27F8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3E47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FA0E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DE19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445D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8C0E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7CDEF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82986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D65C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2EB4EF2B" w14:textId="77777777" w:rsidTr="004C6E06">
        <w:trPr>
          <w:trHeight w:val="6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F5D2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BB577A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7A329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DB2C7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44CF0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C63F0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6D4F2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817F6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025BB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3685D45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472F414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E730E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CFDE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4F633BB1" w14:textId="77777777" w:rsidTr="004C6E06">
        <w:trPr>
          <w:trHeight w:val="3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083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FACF3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ROBOTY INSTALACYJNE ELEKTRYCZNE</w:t>
            </w:r>
          </w:p>
        </w:tc>
        <w:tc>
          <w:tcPr>
            <w:tcW w:w="2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ABC1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1DD78E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E33456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5B813D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79CB44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77BBD4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6DA2D6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0CB817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F4E15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6E06" w:rsidRPr="004C6E06" w14:paraId="61F264EA" w14:textId="77777777" w:rsidTr="004C6E06">
        <w:trPr>
          <w:trHeight w:val="21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DAC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3.1</w:t>
            </w:r>
          </w:p>
        </w:tc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5F5B4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E13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EF6B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3C4D4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DABD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5DAB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3FA7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B8CB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2A6F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8B508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9E2BB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07E1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545BBEEE" w14:textId="77777777" w:rsidTr="004C6E06">
        <w:trPr>
          <w:trHeight w:val="19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64B10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14A676D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E866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80EE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D00E1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8F98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93E8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FB6E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796C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01D3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1EC25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12764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F256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58BC37C1" w14:textId="77777777" w:rsidTr="004C6E06">
        <w:trPr>
          <w:trHeight w:val="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8A5B9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CBA99C6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A2C87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7B0A9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520AA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6EE98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00CEF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6D115A3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BE9A1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2A417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1F502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527F5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B4B8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488F56EF" w14:textId="77777777" w:rsidTr="004C6E06">
        <w:trPr>
          <w:trHeight w:val="21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C12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3.2</w:t>
            </w:r>
          </w:p>
        </w:tc>
        <w:tc>
          <w:tcPr>
            <w:tcW w:w="3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6C1EC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A6E1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F90F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19880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38F9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9608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9543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FAF4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3D13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FF15E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F9469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5133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2E0F0259" w14:textId="77777777" w:rsidTr="004C6E06">
        <w:trPr>
          <w:trHeight w:val="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6F7E0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C60192E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2B42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6301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5F6F7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4204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6AA1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828F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797A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2471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0E6AF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2A5A3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51EE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552260D9" w14:textId="77777777" w:rsidTr="004C6E06">
        <w:trPr>
          <w:trHeight w:val="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9CB01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E4DA176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7D2E7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A2DA1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96371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CD56A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82664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239AF70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0B02BE3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0347866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FB785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440BB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2CDE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5A95E4DC" w14:textId="77777777" w:rsidTr="004C6E06">
        <w:trPr>
          <w:trHeight w:val="21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52A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3.3</w:t>
            </w:r>
          </w:p>
        </w:tc>
        <w:tc>
          <w:tcPr>
            <w:tcW w:w="3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29BA1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92EBA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27B1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094CA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E124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F504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7BFF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CFA9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7519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E2180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C075E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8AD1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7488757B" w14:textId="77777777" w:rsidTr="004C6E06">
        <w:trPr>
          <w:trHeight w:val="19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9B605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F48BF73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56C42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6CC6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8CA6F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E553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889C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B87B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2564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43FE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753D0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B38F9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8372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583D632F" w14:textId="77777777" w:rsidTr="004C6E06">
        <w:trPr>
          <w:trHeight w:val="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FF73B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98C5C8A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E643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7C60C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9A3E6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58325B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90B774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DADAA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02CF5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A4AC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1F497D"/>
            <w:noWrap/>
            <w:vAlign w:val="center"/>
            <w:hideMark/>
          </w:tcPr>
          <w:p w14:paraId="4D7370E9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BF727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6EE3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C6E06" w:rsidRPr="004C6E06" w14:paraId="49C33C41" w14:textId="77777777" w:rsidTr="004C6E06">
        <w:trPr>
          <w:trHeight w:val="3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EC8C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994F8" w14:textId="77777777" w:rsidR="004C6E06" w:rsidRPr="004C6E06" w:rsidRDefault="004C6E06" w:rsidP="004C6E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SUMA:</w:t>
            </w:r>
          </w:p>
        </w:tc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4CD55" w14:textId="77777777" w:rsidR="004C6E06" w:rsidRPr="004C6E06" w:rsidRDefault="004C6E06" w:rsidP="004C6E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E430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FC2A8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69D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446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628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C9B5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F78D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AB0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C87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8181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4C6E06" w:rsidRPr="004C6E06" w14:paraId="32D213D2" w14:textId="77777777" w:rsidTr="004C6E06">
        <w:trPr>
          <w:trHeight w:val="2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B7655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78A39" w14:textId="77777777" w:rsidR="004C6E06" w:rsidRPr="004C6E06" w:rsidRDefault="004C6E06" w:rsidP="004C6E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(netto)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E8367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33BFF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12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2D6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6E06" w:rsidRPr="004C6E06" w14:paraId="0501CEF7" w14:textId="77777777" w:rsidTr="004C6E06">
        <w:trPr>
          <w:trHeight w:val="3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F257F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E5A8B" w14:textId="77777777" w:rsidR="004C6E06" w:rsidRPr="004C6E06" w:rsidRDefault="004C6E06" w:rsidP="004C6E0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20"/>
                <w:szCs w:val="20"/>
                <w:lang w:eastAsia="pl-PL"/>
              </w:rPr>
              <w:t>OGÓŁEM (netto)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4656E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872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0C1F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C6E06" w:rsidRPr="004C6E06" w14:paraId="11F08D3C" w14:textId="77777777" w:rsidTr="004C6E06">
        <w:trPr>
          <w:trHeight w:val="3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D9B12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2C400" w14:textId="77777777" w:rsidR="004C6E06" w:rsidRPr="004C6E06" w:rsidRDefault="004C6E06" w:rsidP="004C6E06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6E06">
              <w:rPr>
                <w:rFonts w:ascii="Czcionka tekstu podstawowego" w:eastAsia="Times New Roman" w:hAnsi="Czcionka tekstu podstawowego" w:cs="Arial CE"/>
                <w:b/>
                <w:bCs/>
                <w:color w:val="000000"/>
                <w:sz w:val="20"/>
                <w:szCs w:val="20"/>
                <w:lang w:eastAsia="pl-PL"/>
              </w:rPr>
              <w:t>OGÓŁEM (brutto)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6124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C6E0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--</w:t>
            </w:r>
          </w:p>
        </w:tc>
        <w:tc>
          <w:tcPr>
            <w:tcW w:w="8729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5B26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C6E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C6E06" w:rsidRPr="004C6E06" w14:paraId="756669E2" w14:textId="77777777" w:rsidTr="004C6E06">
        <w:trPr>
          <w:trHeight w:val="30"/>
        </w:trPr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F4C3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BF00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1488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5B5C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8382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D6B6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DEB4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9061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D626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1B7C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6047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63ED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56A9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C6E06" w:rsidRPr="004C6E06" w14:paraId="330AB51C" w14:textId="77777777" w:rsidTr="004C6E06">
        <w:trPr>
          <w:trHeight w:val="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F0CB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98F4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C6E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opracowania: ..........................................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9033" w14:textId="77777777" w:rsidR="004C6E06" w:rsidRPr="004C6E06" w:rsidRDefault="004C6E06" w:rsidP="004C6E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B9E9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0120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0E87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2C16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EFB4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B092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2A542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C6E06" w:rsidRPr="004C6E06" w14:paraId="42040639" w14:textId="77777777" w:rsidTr="004C6E06">
        <w:trPr>
          <w:trHeight w:val="21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CEBC" w14:textId="77777777" w:rsidR="004C6E06" w:rsidRPr="004C6E06" w:rsidRDefault="004C6E06" w:rsidP="004C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DAC9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3EB7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C953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3CA3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F7A2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C117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74E3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E0A9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9612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3935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8C15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D5B3" w14:textId="77777777" w:rsidR="004C6E06" w:rsidRPr="004C6E06" w:rsidRDefault="004C6E06" w:rsidP="004C6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3D92616" w14:textId="77777777" w:rsidR="00967EB0" w:rsidRDefault="00967EB0"/>
    <w:sectPr w:rsidR="00967EB0" w:rsidSect="004C6E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0000785B" w:usb2="00000001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B0"/>
    <w:rsid w:val="004C6E06"/>
    <w:rsid w:val="0096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0A323-4758-4195-B3D7-1978FF92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1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Wleń</dc:creator>
  <cp:keywords/>
  <dc:description/>
  <cp:lastModifiedBy>Gmina Wleń</cp:lastModifiedBy>
  <cp:revision>2</cp:revision>
  <dcterms:created xsi:type="dcterms:W3CDTF">2022-04-03T07:37:00Z</dcterms:created>
  <dcterms:modified xsi:type="dcterms:W3CDTF">2022-04-03T07:40:00Z</dcterms:modified>
</cp:coreProperties>
</file>