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292B" w14:textId="5EF86D19" w:rsidR="009C1E88" w:rsidRPr="00226FA4" w:rsidRDefault="007A01F7" w:rsidP="009C1E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Wleń, </w:t>
      </w:r>
      <w:r w:rsidR="005015EA">
        <w:rPr>
          <w:rFonts w:ascii="Times New Roman" w:hAnsi="Times New Roman" w:cs="Times New Roman"/>
          <w:sz w:val="24"/>
          <w:szCs w:val="24"/>
        </w:rPr>
        <w:t>23</w:t>
      </w:r>
      <w:r w:rsidR="001074B4">
        <w:rPr>
          <w:rFonts w:ascii="Times New Roman" w:hAnsi="Times New Roman" w:cs="Times New Roman"/>
          <w:sz w:val="24"/>
          <w:szCs w:val="24"/>
        </w:rPr>
        <w:t xml:space="preserve"> grudnia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7027">
        <w:rPr>
          <w:rFonts w:ascii="Times New Roman" w:hAnsi="Times New Roman" w:cs="Times New Roman"/>
          <w:sz w:val="24"/>
          <w:szCs w:val="24"/>
        </w:rPr>
        <w:t>2</w:t>
      </w:r>
      <w:r w:rsidR="005015EA">
        <w:rPr>
          <w:rFonts w:ascii="Times New Roman" w:hAnsi="Times New Roman" w:cs="Times New Roman"/>
          <w:sz w:val="24"/>
          <w:szCs w:val="24"/>
        </w:rPr>
        <w:t>1</w:t>
      </w:r>
      <w:r w:rsidR="001074B4">
        <w:rPr>
          <w:rFonts w:ascii="Times New Roman" w:hAnsi="Times New Roman" w:cs="Times New Roman"/>
          <w:sz w:val="24"/>
          <w:szCs w:val="24"/>
        </w:rPr>
        <w:t>r.</w:t>
      </w:r>
    </w:p>
    <w:p w14:paraId="4B87FDE2" w14:textId="77777777" w:rsidR="009C1E88" w:rsidRPr="00A70305" w:rsidRDefault="009C1E88" w:rsidP="009C1E88">
      <w:pPr>
        <w:jc w:val="center"/>
        <w:rPr>
          <w:b/>
          <w:sz w:val="36"/>
        </w:rPr>
      </w:pPr>
      <w:r w:rsidRPr="00A70305">
        <w:rPr>
          <w:b/>
          <w:sz w:val="36"/>
        </w:rPr>
        <w:t>ZAPYTANIE OFERTOWE</w:t>
      </w:r>
    </w:p>
    <w:p w14:paraId="3B23A7D6" w14:textId="77777777" w:rsidR="009C1E88" w:rsidRDefault="009C1E88" w:rsidP="009C1E88">
      <w:pPr>
        <w:jc w:val="center"/>
      </w:pPr>
    </w:p>
    <w:p w14:paraId="61EA8353" w14:textId="77777777" w:rsidR="009C1E88" w:rsidRPr="00226FA4" w:rsidRDefault="00A70305" w:rsidP="009C1E88">
      <w:pPr>
        <w:rPr>
          <w:rFonts w:ascii="Times New Roman" w:hAnsi="Times New Roman" w:cs="Times New Roman"/>
          <w:b/>
          <w:sz w:val="24"/>
          <w:szCs w:val="24"/>
        </w:rPr>
      </w:pPr>
      <w:r w:rsidRPr="00226FA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CBCE509" w14:textId="77777777" w:rsidR="009C1E88" w:rsidRPr="00226FA4" w:rsidRDefault="009C1E88" w:rsidP="009C1E88">
      <w:pPr>
        <w:rPr>
          <w:rFonts w:ascii="Times New Roman" w:hAnsi="Times New Roman" w:cs="Times New Roman"/>
          <w:sz w:val="24"/>
          <w:szCs w:val="24"/>
        </w:rPr>
      </w:pPr>
      <w:r w:rsidRPr="00226FA4">
        <w:rPr>
          <w:rFonts w:ascii="Times New Roman" w:hAnsi="Times New Roman" w:cs="Times New Roman"/>
          <w:sz w:val="24"/>
          <w:szCs w:val="24"/>
        </w:rPr>
        <w:t>Gmina Wleń</w:t>
      </w:r>
      <w:r w:rsidRPr="00226FA4">
        <w:rPr>
          <w:rFonts w:ascii="Times New Roman" w:hAnsi="Times New Roman" w:cs="Times New Roman"/>
          <w:sz w:val="24"/>
          <w:szCs w:val="24"/>
        </w:rPr>
        <w:br/>
        <w:t>Plac Bohaterów Nysy 7</w:t>
      </w:r>
      <w:r w:rsidRPr="00226FA4">
        <w:rPr>
          <w:rFonts w:ascii="Times New Roman" w:hAnsi="Times New Roman" w:cs="Times New Roman"/>
          <w:sz w:val="24"/>
          <w:szCs w:val="24"/>
        </w:rPr>
        <w:br/>
        <w:t>59-610 Wleń</w:t>
      </w:r>
      <w:r w:rsidRPr="00226FA4">
        <w:rPr>
          <w:rFonts w:ascii="Times New Roman" w:hAnsi="Times New Roman" w:cs="Times New Roman"/>
          <w:sz w:val="24"/>
          <w:szCs w:val="24"/>
        </w:rPr>
        <w:br/>
        <w:t>NIP: 616-12-76-377</w:t>
      </w:r>
      <w:r w:rsidRPr="00226FA4">
        <w:rPr>
          <w:rFonts w:ascii="Times New Roman" w:hAnsi="Times New Roman" w:cs="Times New Roman"/>
          <w:sz w:val="24"/>
          <w:szCs w:val="24"/>
        </w:rPr>
        <w:br/>
        <w:t>tel.: 75 7136 438</w:t>
      </w:r>
      <w:r w:rsidRPr="00226FA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" w:history="1">
        <w:r w:rsidRPr="00226FA4">
          <w:rPr>
            <w:rStyle w:val="Hipercze"/>
            <w:rFonts w:ascii="Times New Roman" w:hAnsi="Times New Roman" w:cs="Times New Roman"/>
            <w:sz w:val="24"/>
            <w:szCs w:val="24"/>
          </w:rPr>
          <w:t>sekretariat@wlen.pl</w:t>
        </w:r>
      </w:hyperlink>
    </w:p>
    <w:p w14:paraId="75AB7AF5" w14:textId="1E7393CB" w:rsidR="009C1E88" w:rsidRPr="00226FA4" w:rsidRDefault="009216C1" w:rsidP="00921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 </w:t>
      </w:r>
      <w:r w:rsidR="00A70305" w:rsidRPr="00226FA4">
        <w:rPr>
          <w:rFonts w:ascii="Times New Roman" w:hAnsi="Times New Roman" w:cs="Times New Roman"/>
          <w:b/>
          <w:sz w:val="24"/>
          <w:szCs w:val="24"/>
        </w:rPr>
        <w:t>zamówienia</w:t>
      </w:r>
      <w:r w:rsidR="009C1E88" w:rsidRPr="00226FA4">
        <w:rPr>
          <w:rFonts w:ascii="Times New Roman" w:hAnsi="Times New Roman" w:cs="Times New Roman"/>
          <w:b/>
          <w:sz w:val="24"/>
          <w:szCs w:val="24"/>
        </w:rPr>
        <w:t>:</w:t>
      </w:r>
      <w:r w:rsidR="009C1E88" w:rsidRPr="00226FA4">
        <w:rPr>
          <w:rFonts w:ascii="Times New Roman" w:hAnsi="Times New Roman" w:cs="Times New Roman"/>
          <w:sz w:val="24"/>
          <w:szCs w:val="24"/>
        </w:rPr>
        <w:br/>
      </w:r>
      <w:r w:rsidR="009C1E88" w:rsidRPr="00226FA4">
        <w:rPr>
          <w:rFonts w:ascii="Times New Roman" w:hAnsi="Times New Roman" w:cs="Times New Roman"/>
          <w:sz w:val="24"/>
          <w:szCs w:val="24"/>
        </w:rPr>
        <w:br/>
        <w:t>Przedmiotem zamówienia są materiały biurowe, tonery do drukarek l</w:t>
      </w:r>
      <w:r w:rsidR="00024EA0" w:rsidRPr="00226FA4">
        <w:rPr>
          <w:rFonts w:ascii="Times New Roman" w:hAnsi="Times New Roman" w:cs="Times New Roman"/>
          <w:sz w:val="24"/>
          <w:szCs w:val="24"/>
        </w:rPr>
        <w:t>aserowych, środki czystości,</w:t>
      </w:r>
      <w:r>
        <w:rPr>
          <w:rFonts w:ascii="Times New Roman" w:hAnsi="Times New Roman" w:cs="Times New Roman"/>
          <w:sz w:val="24"/>
          <w:szCs w:val="24"/>
        </w:rPr>
        <w:t xml:space="preserve"> drobny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sprzęt elektroniczny</w:t>
      </w:r>
      <w:r w:rsidR="00F027CD">
        <w:rPr>
          <w:rFonts w:ascii="Times New Roman" w:hAnsi="Times New Roman" w:cs="Times New Roman"/>
          <w:sz w:val="24"/>
          <w:szCs w:val="24"/>
        </w:rPr>
        <w:t>, produkty spożywcze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</w:t>
      </w:r>
      <w:r w:rsidR="007A01F7">
        <w:rPr>
          <w:rFonts w:ascii="Times New Roman" w:hAnsi="Times New Roman" w:cs="Times New Roman"/>
          <w:sz w:val="24"/>
          <w:szCs w:val="24"/>
        </w:rPr>
        <w:t>wraz z dostawą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do siedziby Urzędu Miasta i Gminy we Wleniu</w:t>
      </w:r>
      <w:r w:rsidR="00370482">
        <w:rPr>
          <w:rFonts w:ascii="Times New Roman" w:hAnsi="Times New Roman" w:cs="Times New Roman"/>
          <w:sz w:val="24"/>
          <w:szCs w:val="24"/>
        </w:rPr>
        <w:t>,</w:t>
      </w:r>
      <w:r w:rsidR="007A01F7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5015EA">
        <w:rPr>
          <w:rFonts w:ascii="Times New Roman" w:hAnsi="Times New Roman" w:cs="Times New Roman"/>
          <w:sz w:val="24"/>
          <w:szCs w:val="24"/>
        </w:rPr>
        <w:t>2</w:t>
      </w:r>
      <w:r w:rsidR="00A70305" w:rsidRPr="00226FA4">
        <w:rPr>
          <w:rFonts w:ascii="Times New Roman" w:hAnsi="Times New Roman" w:cs="Times New Roman"/>
          <w:sz w:val="24"/>
          <w:szCs w:val="24"/>
        </w:rPr>
        <w:t>.</w:t>
      </w:r>
      <w:r w:rsidR="009C1E88" w:rsidRPr="00226F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099"/>
        <w:gridCol w:w="1322"/>
        <w:gridCol w:w="1411"/>
        <w:gridCol w:w="1066"/>
      </w:tblGrid>
      <w:tr w:rsidR="009C1E88" w:rsidRPr="009C1E88" w14:paraId="67CC5575" w14:textId="77777777" w:rsidTr="00007E1B">
        <w:trPr>
          <w:trHeight w:val="9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1066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6FB95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Nazwa/opis produktu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E7DDC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EF4EFE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Szacunkowe, roczne zamówienie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63999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Wartość brutto</w:t>
            </w:r>
          </w:p>
        </w:tc>
      </w:tr>
      <w:tr w:rsidR="009C1E88" w:rsidRPr="009C1E88" w14:paraId="25D89E7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7502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AE28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P2015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1204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1FDEFF" w14:textId="20CB6906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A8DA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6A2A4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4764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95D7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2055dn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3DE3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D7022F0" w14:textId="5B0B672E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5015EA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95E4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31EA5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A4D75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A3F5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C010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3F89DC" w14:textId="3AAD3AAC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8987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1E6218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16676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4BA1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</w:t>
            </w:r>
            <w:r w:rsidR="00E00B75">
              <w:rPr>
                <w:rFonts w:ascii="Calibri" w:eastAsia="Times New Roman" w:hAnsi="Calibri" w:cs="Arial"/>
                <w:color w:val="000000"/>
              </w:rPr>
              <w:t xml:space="preserve">ny zamiennik do HP </w:t>
            </w:r>
            <w:proofErr w:type="spellStart"/>
            <w:r w:rsidR="00E00B75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="00E00B75">
              <w:rPr>
                <w:rFonts w:ascii="Calibri" w:eastAsia="Times New Roman" w:hAnsi="Calibri" w:cs="Arial"/>
                <w:color w:val="000000"/>
              </w:rPr>
              <w:t xml:space="preserve"> 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332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10BE61" w14:textId="702606C7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474E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7E7894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02C4E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D0691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M1522N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CF03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D77A1A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8073C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46C23E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9D0F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276B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1120MFP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30FBE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D3DD52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7A83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DEF1C6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A7FC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F3EE5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1100MFP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BA0F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C2C609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81F70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4E42E86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1E9EC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17CD4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3030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B5F7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3F9E199" w14:textId="0F184992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0791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4828423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BCC4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7C2F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Brother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MFC 7360N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F403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98E760F" w14:textId="73A99B2E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540A9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BEF92A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00FC4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9B45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 ksero</w:t>
            </w:r>
            <w:r w:rsidR="00BB22B1"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9055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0DAA60" w14:textId="0EEC7D50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380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DF65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E35BB6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951CE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4168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A3 ksero</w:t>
            </w:r>
            <w:r w:rsidR="00BB22B1">
              <w:rPr>
                <w:rFonts w:ascii="Calibri" w:eastAsia="Times New Roman" w:hAnsi="Calibri" w:cs="Arial"/>
                <w:color w:val="000000"/>
              </w:rPr>
              <w:t xml:space="preserve"> 80g,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189A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8A4CCB" w14:textId="4F3F6F2E" w:rsidR="009C1E88" w:rsidRPr="009C1E88" w:rsidRDefault="0025702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0D70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26DBA8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31710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8A6F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A5 ksero</w:t>
            </w:r>
            <w:r w:rsidR="00BB22B1"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9352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3681B10" w14:textId="77777777" w:rsidR="009C1E88" w:rsidRPr="009C1E88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31A1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4C5A865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AA257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2CBC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A4 160g,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F97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23F767F" w14:textId="77777777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 w:rsidR="00BB22B1"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1D58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497A5D1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FDA8B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FEFC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A4 160g,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ecru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E3A4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7E63DF" w14:textId="77777777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A570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EAF5F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16316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3443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Długopis żelowy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Flexi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DE51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FAE378" w14:textId="309AF005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5015EA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5684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54E0B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1423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6671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Cienkopis czerwony Handy, 0,4 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DA3D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442C33" w14:textId="77777777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0955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5BC08E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5CF43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D223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Korektor taśmowy (myszka)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59E8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52F43A9" w14:textId="10B722CD" w:rsidR="009C1E88" w:rsidRPr="009C1E88" w:rsidRDefault="0025702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5015EA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3811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3B62B8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E4C94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C884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z klejem, żółte 7,5 x 7,5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4122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FA767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02B9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AC176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1DAA7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DFA14" w14:textId="77777777" w:rsidR="009C1E88" w:rsidRPr="00257027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AD2E29">
              <w:rPr>
                <w:rFonts w:ascii="Calibri" w:eastAsia="Times New Roman" w:hAnsi="Calibri" w:cs="Arial"/>
                <w:color w:val="000000" w:themeColor="text1"/>
              </w:rPr>
              <w:t>WD40 puszka 300ml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FC10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6E3697" w14:textId="77777777"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31060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C1E88" w:rsidRPr="009C1E88" w14:paraId="2C59D01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D5BDC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9C496" w14:textId="77777777"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Bloczki, karty drogowe numerowane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79B2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777616" w14:textId="1F189D4E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E00BA1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A2B3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466B469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1427A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FEB4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A5,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2F6E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263D5B" w14:textId="77777777"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C8C3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32B12A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7FBBF7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AB38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A4</w:t>
            </w:r>
            <w:r w:rsidR="00C04A59">
              <w:rPr>
                <w:rFonts w:ascii="Calibri" w:eastAsia="Times New Roman" w:hAnsi="Calibri" w:cs="Arial"/>
                <w:color w:val="000000"/>
              </w:rPr>
              <w:t>, biała</w:t>
            </w:r>
            <w:r w:rsidRPr="009C1E88">
              <w:rPr>
                <w:rFonts w:ascii="Calibri" w:eastAsia="Times New Roman" w:hAnsi="Calibri" w:cs="Arial"/>
                <w:color w:val="000000"/>
              </w:rPr>
              <w:t>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6B9E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36CE06" w14:textId="7D11D7BB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2500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8AA6B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14E7C7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7456C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EEE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C6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0671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4ECBEC" w14:textId="4AE7D9E1" w:rsidR="009C1E88" w:rsidRPr="009C1E88" w:rsidRDefault="0025702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5015EA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1E0E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81A905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922F7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F39BF" w14:textId="77777777" w:rsidR="009C1E88" w:rsidRPr="009C1E88" w:rsidRDefault="009C1E88" w:rsidP="003B583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Koperta A4 z </w:t>
            </w:r>
            <w:r w:rsidR="003B5839">
              <w:rPr>
                <w:rFonts w:ascii="Calibri" w:eastAsia="Times New Roman" w:hAnsi="Calibri" w:cs="Arial"/>
                <w:color w:val="000000"/>
              </w:rPr>
              <w:t>poszerzanym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dnem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709F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835F75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300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E777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4C6DA9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20073C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27A6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z okienkiem po prawej stronie, 110 x 220,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E0FE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147531" w14:textId="77777777"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0D13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D3C766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B86FA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5F54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na segregator A4</w:t>
            </w:r>
            <w:r w:rsidR="00871511">
              <w:rPr>
                <w:rFonts w:ascii="Calibri" w:eastAsia="Times New Roman" w:hAnsi="Calibri" w:cs="Arial"/>
                <w:color w:val="000000"/>
              </w:rPr>
              <w:t>/gr. 7cm,</w:t>
            </w:r>
            <w:r w:rsidR="003B5839">
              <w:rPr>
                <w:rFonts w:ascii="Calibri" w:eastAsia="Times New Roman" w:hAnsi="Calibri" w:cs="Arial"/>
                <w:color w:val="000000"/>
              </w:rPr>
              <w:t xml:space="preserve"> klejona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01B3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5F1904E" w14:textId="53FC771B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9F36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E2CBE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8786F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11AC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bez okienka 110 x 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C558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EACA3B" w14:textId="77777777"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D024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0C35FC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6B3D7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E1C1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Zszywacz na zszywki 24/6</w:t>
            </w:r>
            <w:r w:rsidR="00C04A59">
              <w:rPr>
                <w:rFonts w:ascii="Calibri" w:eastAsia="Times New Roman" w:hAnsi="Calibri" w:cs="Arial"/>
                <w:color w:val="000000"/>
              </w:rPr>
              <w:t>, szycie do 20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8882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AC2C4A" w14:textId="0EF9C1E3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BF0D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7E6D2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DBF1E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99E5E" w14:textId="77777777" w:rsidR="009C1E88" w:rsidRPr="009C1E88" w:rsidRDefault="00C04A59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Zszywki do zszywacza 24/6 - 10 pudełek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D460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946F22" w14:textId="77777777"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C04A5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op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8371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4F181B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14A0E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2B72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Nożyczki, dł. ostrza min 7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A2D1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C517D5C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32BB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3764F6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95E8F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D661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Nożyk do tapet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19D5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BF47BC" w14:textId="712E8DF4" w:rsidR="009C1E88" w:rsidRPr="009C1E88" w:rsidRDefault="0025702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FEBC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2C75B0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1B94D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E9B5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Klej w sztyfcie AMOS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Glue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Stick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15g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AF0D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ED62878" w14:textId="74D45158" w:rsidR="009C1E88" w:rsidRPr="009C1E88" w:rsidRDefault="00C456D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9449B7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B5E8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A2F3A5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FD1064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A79C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szara pakowa,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CFDDD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7EE45E" w14:textId="4159C598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C456DA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B9A6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5E5533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EA646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DB6E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Zakreślacz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do tekstu, różne kolory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D9B7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EC33518" w14:textId="77777777" w:rsidR="009C1E88" w:rsidRPr="009C1E88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8D1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C13A0AF" w14:textId="77777777" w:rsidTr="00C45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69B82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88FFD" w14:textId="188D0485" w:rsidR="009C1E88" w:rsidRPr="009C1E88" w:rsidRDefault="009D3747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Toner oryginalny czarny do drukarki </w:t>
            </w:r>
            <w:proofErr w:type="spellStart"/>
            <w:r>
              <w:t>LaserJet</w:t>
            </w:r>
            <w:proofErr w:type="spellEnd"/>
            <w:r>
              <w:t xml:space="preserve"> Pro M404dn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89481" w14:textId="45174BE3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A61086" w14:textId="021E1887" w:rsidR="009C1E88" w:rsidRPr="009C1E88" w:rsidRDefault="009D374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4C197" w14:textId="2BFE3761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C1E88" w:rsidRPr="009C1E88" w14:paraId="2B76D85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849E3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7946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Blok A4 w kratkę, 100 kartek, możliwość wpięcia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4447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C52C951" w14:textId="77777777"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2049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D401D61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75AE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61D3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Folia A4 do laminowania w zgrzewarce </w:t>
            </w:r>
            <w:r w:rsidR="00635AB6">
              <w:rPr>
                <w:rFonts w:ascii="Calibri" w:eastAsia="Times New Roman" w:hAnsi="Calibri" w:cs="Arial"/>
                <w:color w:val="000000"/>
              </w:rPr>
              <w:t>/ 100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B98A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7C1836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9856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08246F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40555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D415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na akta osobowe w formie wpinanych skoroszytów, A, B, 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111B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1120C52" w14:textId="18F18A2B" w:rsidR="009C1E88" w:rsidRPr="009C1E88" w:rsidRDefault="001F11D0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F9A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DD47A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A4A4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F5A2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Flamaster do opisywania, czarny/niebieski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19ED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58A6A7" w14:textId="77777777"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E461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66DE2D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F568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86640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Aktówka wpinana/folia, A4, otwierana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7961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04CEE2" w14:textId="77777777" w:rsidR="009C1E88" w:rsidRPr="009C1E88" w:rsidRDefault="00C04A5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1A39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3F6AADC" w14:textId="77777777" w:rsidTr="009720BE">
        <w:trPr>
          <w:trHeight w:val="4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47693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5B3C7" w14:textId="77777777"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do pakowania  </w:t>
            </w:r>
            <w:r w:rsidR="00871511">
              <w:t xml:space="preserve">dł. </w:t>
            </w:r>
            <w:r>
              <w:t>50m</w:t>
            </w:r>
            <w:r w:rsidR="00871511">
              <w:t xml:space="preserve"> szer. 60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EB2F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1153149" w14:textId="77777777"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078C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4F69A7F9" w14:textId="77777777" w:rsidTr="001F11D0">
        <w:trPr>
          <w:trHeight w:val="43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58CB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43DAA" w14:textId="77777777" w:rsid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Taśma przeźroczysta jednostronna szer. 5 cm</w:t>
            </w:r>
          </w:p>
          <w:p w14:paraId="58EEA641" w14:textId="77777777" w:rsidR="00871511" w:rsidRP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D036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F293115" w14:textId="293242ED" w:rsidR="009C1E88" w:rsidRPr="009C1E88" w:rsidRDefault="001F11D0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CCD3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7F2BC7B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DD200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E1BF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Etui foliowe na płytę CD/DVD, możliwość wpięcia do segregatora, przeźroczysta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3EE5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22BFD2A" w14:textId="115FCE20" w:rsidR="009C1E88" w:rsidRPr="009C1E88" w:rsidRDefault="0025702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C018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64D916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595E0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3680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Skoroszyt A4, okładka przednia przeźroczysta, z t</w:t>
            </w:r>
            <w:r w:rsidR="00635AB6">
              <w:rPr>
                <w:rFonts w:ascii="Calibri" w:eastAsia="Times New Roman" w:hAnsi="Calibri" w:cs="Arial"/>
                <w:color w:val="000000"/>
              </w:rPr>
              <w:t>yłu kolor</w:t>
            </w:r>
            <w:r w:rsidRPr="009C1E88">
              <w:rPr>
                <w:rFonts w:ascii="Calibri" w:eastAsia="Times New Roman" w:hAnsi="Calibri" w:cs="Arial"/>
                <w:color w:val="000000"/>
              </w:rPr>
              <w:t>, kolory: niebieski, biały, szary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A8A1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1175D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E39EB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D4FB4E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EEC1C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4DF0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Ołówek półtwardy HB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C653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8338A67" w14:textId="77777777" w:rsidR="009C1E88" w:rsidRP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17DB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44285F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C1EBE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43F8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dwustronna,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61C7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48E2BAA" w14:textId="77777777" w:rsidR="009C1E88" w:rsidRP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DE1F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AD2F9B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A2847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7F3A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5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B088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A44D4F" w14:textId="77777777" w:rsidR="009C1E88" w:rsidRPr="009C1E88" w:rsidRDefault="00714D35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80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6C29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8460832" w14:textId="77777777" w:rsidTr="00007E1B">
        <w:trPr>
          <w:trHeight w:val="4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19394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768E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7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08BCF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15063E2" w14:textId="77777777" w:rsidR="009C1E88" w:rsidRPr="009C1E88" w:rsidRDefault="00714D35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635AB6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4AD3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4B65E99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551B0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B998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Folia A4, bezbarwna, okładka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D28D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E5338D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7618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4CDA01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FF6E4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F4DE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Karton A4, czarny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CCF9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85B06C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DF8C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EF3C54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37C3B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1B029" w14:textId="77777777" w:rsidR="009C1E88" w:rsidRPr="009C1E88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Zeszyt 64 kartek, A4, okładka miękka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FEEB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4673F8" w14:textId="329B4ACF" w:rsidR="009C1E88" w:rsidRPr="009C1E88" w:rsidRDefault="00AD2E2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BCA7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FB9867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E3DA30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6090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Folie-koszulki A4, wpinane do segregatora</w:t>
            </w:r>
            <w:r w:rsidR="00635AB6">
              <w:rPr>
                <w:rFonts w:ascii="Calibri" w:eastAsia="Times New Roman" w:hAnsi="Calibri" w:cs="Arial"/>
                <w:color w:val="000000"/>
              </w:rPr>
              <w:t>, otwierane po krótkiej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6189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EAC6D4" w14:textId="57169010" w:rsidR="009C1E88" w:rsidRPr="009C1E88" w:rsidRDefault="00AD2E2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714D35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A88A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DAD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8A9F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C888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do opisywania płyt,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E4DD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D9C8D12" w14:textId="2D90A578" w:rsidR="009C1E88" w:rsidRPr="009C1E88" w:rsidRDefault="008D7604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C90D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6159E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32DAF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C405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przeźroczysta, szer. 2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2DBC3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9AB68A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59B23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E009C2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D1E8E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A128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Tusz do stempli czarny/czerwony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51F2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1981246" w14:textId="77777777"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635AB6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1E6D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AA4066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3F8F5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2B8F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białych, bez kleju, 8,5 x 8,5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E3C5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9FD84F6" w14:textId="77777777"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635AB6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2A36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FEE96F3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58E2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B62FA" w14:textId="77777777" w:rsidR="009C1E88" w:rsidRPr="009C1E88" w:rsidRDefault="00C04A59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Gumka recepturka/ 3</w:t>
            </w:r>
            <w:r w:rsidR="009C1E88" w:rsidRPr="009C1E88">
              <w:rPr>
                <w:rFonts w:ascii="Calibri" w:eastAsia="Times New Roman" w:hAnsi="Calibri" w:cs="Arial"/>
                <w:color w:val="000000"/>
              </w:rPr>
              <w:t>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  <w:r w:rsidR="009C1E88" w:rsidRPr="009C1E88">
              <w:rPr>
                <w:rFonts w:ascii="Calibri" w:eastAsia="Times New Roman" w:hAnsi="Calibri" w:cs="Arial"/>
                <w:color w:val="000000"/>
              </w:rPr>
              <w:t>, elastyczne o wszechstronnym zastosowaniu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117D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A4C793C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A8337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3BC6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612F25F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1CDA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B76A8" w14:textId="2128B5E0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Rolka papieru do kalkulatora elektrycznego, </w:t>
            </w:r>
            <w:r w:rsidR="008D7604">
              <w:rPr>
                <w:rFonts w:ascii="Calibri" w:eastAsia="Times New Roman" w:hAnsi="Calibri" w:cs="Arial"/>
                <w:color w:val="000000"/>
              </w:rPr>
              <w:br/>
            </w:r>
            <w:r w:rsidRPr="009C1E88">
              <w:rPr>
                <w:rFonts w:ascii="Calibri" w:eastAsia="Times New Roman" w:hAnsi="Calibri" w:cs="Arial"/>
                <w:color w:val="000000"/>
              </w:rPr>
              <w:t>szer. 56mm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3CF9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B569" w14:textId="77777777"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F6A0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D0E107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8F4F7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A620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3,6 x 200mm/ 100 szt</w:t>
            </w:r>
            <w:r w:rsidR="00C04A59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F6628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DEEE9D" w14:textId="77777777"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4CDF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68B8BE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969C2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B25D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2,5 x 150 mm/ 100 szt</w:t>
            </w:r>
            <w:r w:rsidR="00C04A59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7BEA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D0A4883" w14:textId="77777777"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CB1B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560B884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4155D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4337B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Szpilki do tablicy korkowej/100 szt</w:t>
            </w:r>
            <w:r w:rsidR="00C04A59">
              <w:rPr>
                <w:rFonts w:ascii="Calibri" w:eastAsia="Times New Roman" w:hAnsi="Calibri" w:cs="Arial"/>
                <w:color w:val="000000"/>
              </w:rPr>
              <w:t>.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7ACF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A40BF9" w14:textId="77777777"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C33C9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135562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6DE1D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3B05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permanentny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1B19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0076EA2" w14:textId="1DA554D0" w:rsidR="009C1E88" w:rsidRPr="009C1E88" w:rsidRDefault="0025702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C293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138C90B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7F594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52AE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Linijka 30 cm bezbarwna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C845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CEBB73" w14:textId="7E5FE330" w:rsidR="009C1E88" w:rsidRPr="009C1E88" w:rsidRDefault="008D7604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A188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A3DBE1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99B9B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68284" w14:textId="77777777" w:rsidR="009C1E88" w:rsidRPr="009C1E88" w:rsidRDefault="0066543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SIDOLUX do paneli/parkietu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9BE0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7C9FC3" w14:textId="77777777"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66543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9C7A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97DC4C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16EF0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9C23C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Teczka A4 biurowa, karton,</w:t>
            </w:r>
            <w:r w:rsidR="009C1E88" w:rsidRPr="009C1E88">
              <w:rPr>
                <w:rFonts w:ascii="Calibri" w:eastAsia="Times New Roman" w:hAnsi="Calibri" w:cs="Arial"/>
                <w:color w:val="000000"/>
              </w:rPr>
              <w:t xml:space="preserve"> metalowe oczka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D317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80835D" w14:textId="77777777"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C89C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29500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3A079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01E3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14mm,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32EA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4D1388C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32D1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6FC75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FDDE0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F841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10mm,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C06AE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0791941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A9680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C69EE8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C65FC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16E7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Klipy do papieru, czarny do pliku ok. 80 stron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97465D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D7318C1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97C1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3B90CB3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13E2F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B7C4C" w14:textId="77777777" w:rsidR="009C1E88" w:rsidRPr="009C1E88" w:rsidRDefault="0066543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Długopis z podstawką dla interesanta – na łańcuszku, niebieski</w:t>
            </w:r>
            <w:r w:rsidR="00330DC8">
              <w:t>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C46A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00373D" w14:textId="4EFB0BD8" w:rsidR="009C1E88" w:rsidRPr="009C1E88" w:rsidRDefault="008D7604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66543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3D14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D3699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0D3D3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B0D2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Dziurkacz do kartek, z miar</w:t>
            </w:r>
            <w:r w:rsidR="00665438">
              <w:rPr>
                <w:rFonts w:ascii="Calibri" w:eastAsia="Times New Roman" w:hAnsi="Calibri" w:cs="Arial"/>
                <w:color w:val="000000"/>
              </w:rPr>
              <w:t>k</w:t>
            </w:r>
            <w:r w:rsidRPr="009C1E88">
              <w:rPr>
                <w:rFonts w:ascii="Calibri" w:eastAsia="Times New Roman" w:hAnsi="Calibri" w:cs="Arial"/>
                <w:color w:val="000000"/>
              </w:rPr>
              <w:t>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3B621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3EF598" w14:textId="77777777"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6087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2049D7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E9C94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995B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Kuweta biurowa, plastik, na kartki 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1269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FD20D33" w14:textId="77777777"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14D0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067CF11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8F616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54B0B" w14:textId="77777777" w:rsidR="009C1E88" w:rsidRPr="009C1E88" w:rsidRDefault="00FC388D" w:rsidP="00FC38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6B75">
              <w:rPr>
                <w:color w:val="000000" w:themeColor="text1"/>
              </w:rPr>
              <w:t xml:space="preserve">Nici </w:t>
            </w:r>
            <w:r>
              <w:rPr>
                <w:color w:val="000000" w:themeColor="text1"/>
              </w:rPr>
              <w:t>lniane</w:t>
            </w:r>
            <w:r w:rsidRPr="00D76B75">
              <w:rPr>
                <w:color w:val="000000" w:themeColor="text1"/>
              </w:rPr>
              <w:t xml:space="preserve"> do archiwizacji</w:t>
            </w:r>
            <w:r>
              <w:rPr>
                <w:color w:val="000000" w:themeColor="text1"/>
              </w:rPr>
              <w:t>, 300m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C8D14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3FCE34D" w14:textId="77777777"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8EC4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6E0B6FCC" w14:textId="77777777" w:rsidTr="008D760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A4AB7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100E9" w14:textId="270494C0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Karteczki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sticky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1,5x5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CA77C" w14:textId="5CC8BDB5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3D243C5" w14:textId="75CB4863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EC2FE" w14:textId="10024B51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593F25E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CEA08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B17B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Zeszyt w kratkę 16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A778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98C6B8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C55A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41583C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E3C9A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7BB6E" w14:textId="6F7E7441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Gumka do</w:t>
            </w:r>
            <w:r>
              <w:rPr>
                <w:rFonts w:ascii="Calibri" w:eastAsia="Times New Roman" w:hAnsi="Calibri" w:cs="Arial"/>
                <w:color w:val="000000"/>
              </w:rPr>
              <w:t xml:space="preserve"> mazania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ołówka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E62D8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92EA4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2C91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08799C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0B9EB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9507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Spinacze biurowe 30mm/10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12593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6B364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EB67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4E20FA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F6B2E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6F98A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biurowe A4, wiązane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41244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31A76B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81A2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734B436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3769F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AA94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Spinacze biurowe 50 mm/</w:t>
            </w:r>
            <w:r>
              <w:rPr>
                <w:rFonts w:ascii="Calibri" w:eastAsia="Times New Roman" w:hAnsi="Calibri" w:cs="Arial"/>
                <w:color w:val="000000"/>
              </w:rPr>
              <w:t>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CB16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81EA77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C55F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7827EDB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6336B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F57B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Rozszywacz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</w:rPr>
              <w:t>do zszywek 24/6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55BD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80A503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74B7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0E3BA5C1" w14:textId="77777777" w:rsidTr="009720BE">
        <w:trPr>
          <w:trHeight w:val="46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D7C0F4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2161A" w14:textId="4C42B0A9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Pamięć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flash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– pendrive 4gb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6A589" w14:textId="1DB0FDFC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693431" w14:textId="358023AE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3F0DA" w14:textId="30179BF3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37E2E6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28653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7F43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Magnesy do tablicy metalowej/10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61E369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5E1AC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5D96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3EB03A0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BC193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FDEC1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druki delegacji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7C17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CA6D80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9D1B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486B48C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E9D0C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B96E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Białe samoprzylepne etykiety do urządzeń laser i inkret, 21 etykiet na A4/ </w:t>
            </w:r>
            <w:r>
              <w:rPr>
                <w:rFonts w:ascii="Calibri" w:eastAsia="Times New Roman" w:hAnsi="Calibri" w:cs="Arial"/>
                <w:color w:val="000000"/>
              </w:rPr>
              <w:t xml:space="preserve">100 ark. w </w:t>
            </w:r>
            <w:r w:rsidRPr="009C1E88">
              <w:rPr>
                <w:rFonts w:ascii="Calibri" w:eastAsia="Times New Roman" w:hAnsi="Calibri" w:cs="Arial"/>
                <w:color w:val="000000"/>
              </w:rPr>
              <w:t>opakowani</w:t>
            </w:r>
            <w:r>
              <w:rPr>
                <w:rFonts w:ascii="Calibri" w:eastAsia="Times New Roman" w:hAnsi="Calibri" w:cs="Arial"/>
                <w:color w:val="000000"/>
              </w:rPr>
              <w:t>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9B31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08BE5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AFDE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7FC6E9C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3ED88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C622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CD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F6E8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2500" w14:textId="1642D84E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B5E8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0CA050D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2D3EE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90F2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62B4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86DE72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06FD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3B518687" w14:textId="77777777" w:rsidTr="009720BE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95277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D98B2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4318">
              <w:t>Teczka kartonowa A4 z gumką</w:t>
            </w:r>
            <w:r>
              <w:t xml:space="preserve">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782B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2E53BD" w14:textId="0EB6005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F53D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0784E786" w14:textId="77777777" w:rsidTr="009720BE">
        <w:trPr>
          <w:trHeight w:val="39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2ADD4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36E1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Zszywacz tapicerski na zszywki 12mm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42F0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1D9109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1F08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023921D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2C4EB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9188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 xml:space="preserve">Switch TP Link </w:t>
            </w:r>
            <w:r>
              <w:rPr>
                <w:rFonts w:ascii="Calibri" w:eastAsia="Times New Roman" w:hAnsi="Calibri" w:cs="Arial"/>
                <w:color w:val="000000"/>
                <w:lang w:val="en-US"/>
              </w:rPr>
              <w:t xml:space="preserve">5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val="en-US"/>
              </w:rPr>
              <w:t>portów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val="en-US"/>
              </w:rPr>
              <w:t>, 10/100Mb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FC75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D403B70" w14:textId="085A2F8A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50CC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70DB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4EBC2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54E7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t>Cleanlux</w:t>
            </w:r>
            <w:proofErr w:type="spellEnd"/>
            <w:r>
              <w:t xml:space="preserve"> – zmywacz do </w:t>
            </w:r>
            <w:proofErr w:type="spellStart"/>
            <w:r>
              <w:t>sidoluxu</w:t>
            </w:r>
            <w:proofErr w:type="spellEnd"/>
            <w:r>
              <w:t xml:space="preserve">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005A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6542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82122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7068B9A2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96B58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7F5F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Kosz na śmieci z klapką samozamykającą, całość plastik, 20l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5081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BC4F728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AA35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04A174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6802C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00FC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Świetlówki Philips Master TL-D 18W/840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AC9A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D786AD" w14:textId="30F8D952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687B9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3297A25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92B4A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E968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Startery Philips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ecoclick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4-22W S2, 25 sztuk</w:t>
            </w:r>
            <w:r>
              <w:rPr>
                <w:rFonts w:ascii="Calibri" w:eastAsia="Times New Roman" w:hAnsi="Calibri" w:cs="Arial"/>
                <w:color w:val="000000"/>
              </w:rPr>
              <w:t xml:space="preserve">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2121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2D9E2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A14A9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4E46A27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AA7E8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86F1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B5A8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E2C4F86" w14:textId="6CF68DC4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38BC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388294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49B03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B706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3B64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145E44" w14:textId="082F17A4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1317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2D75E8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C3FB4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488C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Sprężone powietrze, spray, 400 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F59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111C9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1B7D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1EF8197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D0D12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9B308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sieciowy UTP CAT 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24FD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DEA56D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m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D462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292CAB3A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5838F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4C790" w14:textId="229781A4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Listwa zasilająca z włącznikiem, bezpiecznik, </w:t>
            </w:r>
            <w:r>
              <w:rPr>
                <w:rFonts w:ascii="Calibri" w:eastAsia="Times New Roman" w:hAnsi="Calibri" w:cs="Arial"/>
                <w:color w:val="000000"/>
              </w:rPr>
              <w:br/>
              <w:t xml:space="preserve">4 lub </w:t>
            </w:r>
            <w:r w:rsidRPr="009C1E88">
              <w:rPr>
                <w:rFonts w:ascii="Calibri" w:eastAsia="Times New Roman" w:hAnsi="Calibri" w:cs="Arial"/>
                <w:color w:val="000000"/>
              </w:rPr>
              <w:t>5 gniazd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8A52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D54615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846B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59111A1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18904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23A18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Pojedyncze ręczniki papierowe Merida </w:t>
            </w:r>
            <w:proofErr w:type="spellStart"/>
            <w:r>
              <w:t>Klasik</w:t>
            </w:r>
            <w:proofErr w:type="spellEnd"/>
            <w:r>
              <w:t xml:space="preserve">, zielone, jednowarstwowe , wymiary 25x23cm,tzw: </w:t>
            </w:r>
            <w:proofErr w:type="spellStart"/>
            <w:r>
              <w:t>zetki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B63D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A910C23" w14:textId="06DE78F5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B88EF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35CFB52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268A1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4A98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Żarówki LED 8-10W, gwint E27, różne barwy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86D0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3A496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EDB4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1F5D9F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531AB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F562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Pudełka archiwizacyjne, do składania, białe, 360x180x300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9A2F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BC9992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C3B59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62E214E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A0B7E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27BB7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Końcówka kabla sieciowego RJ45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E8948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F587F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CFAE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257EAF6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9E453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9134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Zwilżacz glicerynowy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55D7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F0E78F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2749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2FCEBA4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AC168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A69D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przedłużacz USB, 1,5m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BBD7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DF6B72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29D4A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09B8923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CDA39E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AAC1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Nabój z mydłem w pianie Merida M12P, 700 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95B2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A9DA3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5C9BA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284D155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DA01F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486D3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Worek do odkurzacza KARCHER 6.959-130.0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5240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7B3A5B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E92569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718194A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9AA64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A7FBE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toaletowy,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tamborola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>, biały, fi 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3657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B27ED4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C6AA5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D3747" w:rsidRPr="009C1E88" w14:paraId="3F3C5C8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0F50F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5F60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Tusz czerwony do stempli stalowych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C192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CD9FE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BECE8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4AA40A37" w14:textId="77777777" w:rsidTr="009D374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624CC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E6EB7" w14:textId="2CFAC8D1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Papier A3 160g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A3CB1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5746D1" w14:textId="2BF6CBE6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ryza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484B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5FCF771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8C07E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D5374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Dziennik korespondencji wychodzącej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74D0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C2CEC0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260F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0AFCEC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89B93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537AA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Wąsy do skoroszytów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51F6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9226BA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4A0E3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0DD019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70625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36D98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Przekładki kartonowe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023E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8D4967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100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5C62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4425FB6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38C82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1FCFF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Sznurek pakowy 3 dag 15m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B364BB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2C2637" w14:textId="77777777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2D303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39B8D270" w14:textId="77777777" w:rsidTr="009D374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B3634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25CF" w14:textId="02F662DE" w:rsidR="009D3747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Herbata czarna </w:t>
            </w:r>
            <w:r w:rsidR="00F027CD">
              <w:rPr>
                <w:rFonts w:ascii="Calibri" w:eastAsia="Times New Roman" w:hAnsi="Calibri" w:cs="Arial"/>
                <w:color w:val="000000"/>
              </w:rPr>
              <w:t>w saszetkach, opakowanie 100 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6438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096545" w14:textId="6C9922F7" w:rsidR="009D3747" w:rsidRDefault="00F027CD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EE234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35BEFD90" w14:textId="77777777" w:rsidTr="009D374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DDB99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E25F1" w14:textId="20F1DB0C" w:rsidR="009D3747" w:rsidRDefault="00F027CD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Kawa ziarnista 1kg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27296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029B6B" w14:textId="6844E9DC" w:rsidR="009D3747" w:rsidRDefault="00F027CD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1110D0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6DCDC567" w14:textId="77777777" w:rsidTr="009D374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25CD8" w14:textId="77777777" w:rsidR="009D3747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0BB04" w14:textId="391AF622" w:rsidR="009D3747" w:rsidRDefault="00F027CD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Woda gazowana / niegazowana 0,5l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33557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71F684" w14:textId="26A09CC9" w:rsidR="009D3747" w:rsidRDefault="00F027CD" w:rsidP="009D37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AEA5C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D3747" w:rsidRPr="009C1E88" w14:paraId="0364756C" w14:textId="77777777" w:rsidTr="00007E1B">
        <w:trPr>
          <w:trHeight w:val="3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1AF589" w14:textId="77777777" w:rsidR="009D3747" w:rsidRPr="009C1E88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74A38A6" w14:textId="77777777" w:rsidR="009D3747" w:rsidRPr="00007E1B" w:rsidRDefault="009D3747" w:rsidP="009D3747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 w:rsidRPr="00007E1B">
              <w:rPr>
                <w:rFonts w:ascii="Calibri" w:eastAsia="Times New Roman" w:hAnsi="Calibri" w:cs="Arial"/>
                <w:b/>
                <w:color w:val="000000"/>
                <w:sz w:val="32"/>
              </w:rPr>
              <w:t>RAZEM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56C14C5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58297" w14:textId="77777777" w:rsidR="009D3747" w:rsidRPr="00007E1B" w:rsidRDefault="009D3747" w:rsidP="009D37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  <w:t>x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F9719" w14:textId="77777777" w:rsidR="009D3747" w:rsidRPr="009C1E88" w:rsidRDefault="009D3747" w:rsidP="009D37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3FF973D2" w14:textId="77777777" w:rsidR="009C1E88" w:rsidRDefault="009C1E88" w:rsidP="009C1E88"/>
    <w:p w14:paraId="5FDD12FB" w14:textId="77777777" w:rsidR="00330DC8" w:rsidRDefault="00330DC8" w:rsidP="009C1E88"/>
    <w:p w14:paraId="3F2E2344" w14:textId="77777777" w:rsidR="00330DC8" w:rsidRDefault="00330DC8" w:rsidP="009C1E88"/>
    <w:p w14:paraId="680BB9BF" w14:textId="77777777" w:rsidR="00330DC8" w:rsidRDefault="00330DC8" w:rsidP="009C1E88"/>
    <w:p w14:paraId="24E1D09F" w14:textId="77777777" w:rsidR="00330DC8" w:rsidRDefault="00330DC8" w:rsidP="009C1E88"/>
    <w:p w14:paraId="060D1D63" w14:textId="77777777" w:rsidR="000E5483" w:rsidRDefault="000E5483" w:rsidP="000E5483"/>
    <w:p w14:paraId="5F1D9B0C" w14:textId="77777777" w:rsidR="009720BE" w:rsidRDefault="009720BE" w:rsidP="000E5483">
      <w:pPr>
        <w:pStyle w:val="Default"/>
        <w:rPr>
          <w:b/>
          <w:bCs/>
        </w:rPr>
      </w:pPr>
    </w:p>
    <w:p w14:paraId="4F0565AB" w14:textId="77777777" w:rsidR="009720BE" w:rsidRDefault="009720BE" w:rsidP="000E5483">
      <w:pPr>
        <w:pStyle w:val="Default"/>
        <w:rPr>
          <w:b/>
          <w:bCs/>
        </w:rPr>
      </w:pPr>
    </w:p>
    <w:p w14:paraId="402D063A" w14:textId="0DD211E6" w:rsidR="000E5483" w:rsidRPr="005B2B08" w:rsidRDefault="000E5483" w:rsidP="000E5483">
      <w:pPr>
        <w:pStyle w:val="Default"/>
      </w:pPr>
      <w:r w:rsidRPr="005B2B08">
        <w:rPr>
          <w:b/>
          <w:bCs/>
        </w:rPr>
        <w:lastRenderedPageBreak/>
        <w:t xml:space="preserve">Procedura </w:t>
      </w:r>
    </w:p>
    <w:p w14:paraId="404F086B" w14:textId="50B7724C" w:rsidR="000E5483" w:rsidRDefault="00E6582A" w:rsidP="001372F6">
      <w:pPr>
        <w:pStyle w:val="Default"/>
        <w:jc w:val="both"/>
      </w:pPr>
      <w:r>
        <w:t>Na podstawie o art. 2 ust.1 pkt 1 ustawy z dnia 11 września 2019 r. Prawo zamówień publicznych (Dz. U. z U.  z  2021  r.  poz. 1129 ze zm.) do niniejszego postępowania nie stosuje się procedur przewidzianych w/w ustawą.</w:t>
      </w:r>
    </w:p>
    <w:p w14:paraId="28A8B78F" w14:textId="77777777" w:rsidR="00E6582A" w:rsidRPr="005B2B08" w:rsidRDefault="00E6582A" w:rsidP="001372F6">
      <w:pPr>
        <w:pStyle w:val="Default"/>
        <w:jc w:val="both"/>
        <w:rPr>
          <w:b/>
          <w:bCs/>
        </w:rPr>
      </w:pPr>
    </w:p>
    <w:p w14:paraId="3302CEC2" w14:textId="77777777" w:rsidR="000E5483" w:rsidRPr="005B2B08" w:rsidRDefault="000E5483" w:rsidP="001372F6">
      <w:pPr>
        <w:pStyle w:val="Default"/>
        <w:jc w:val="both"/>
      </w:pPr>
      <w:r w:rsidRPr="005B2B08">
        <w:rPr>
          <w:b/>
          <w:bCs/>
        </w:rPr>
        <w:t xml:space="preserve">Kryteria i sposób oceny </w:t>
      </w:r>
    </w:p>
    <w:p w14:paraId="0DC2B2CF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1.</w:t>
      </w:r>
      <w:r w:rsidR="00024EA0" w:rsidRPr="005B2B08">
        <w:t xml:space="preserve"> </w:t>
      </w:r>
      <w:r w:rsidRPr="005B2B08">
        <w:t>W celu wyboru najkorzystniejszej oferty Zamawiaj</w:t>
      </w:r>
      <w:r w:rsidR="00024EA0" w:rsidRPr="005B2B08">
        <w:t xml:space="preserve">ący dokona oceny i wyboru ofert </w:t>
      </w:r>
      <w:r w:rsidRPr="005B2B08">
        <w:t xml:space="preserve">spośród Wykonawców spełniających warunki w oparciu o następujące kryteria: </w:t>
      </w:r>
    </w:p>
    <w:p w14:paraId="015269DF" w14:textId="77777777" w:rsidR="000E5483" w:rsidRPr="005B2B08" w:rsidRDefault="00024EA0" w:rsidP="001372F6">
      <w:pPr>
        <w:pStyle w:val="Default"/>
        <w:jc w:val="both"/>
      </w:pPr>
      <w:r w:rsidRPr="005B2B08">
        <w:t>a. - cena 100% (</w:t>
      </w:r>
      <w:r w:rsidR="000E5483" w:rsidRPr="005B2B08">
        <w:t>maksymalnie możliwych do uzyskania 100</w:t>
      </w:r>
      <w:r w:rsidRPr="005B2B08">
        <w:t xml:space="preserve"> </w:t>
      </w:r>
      <w:r w:rsidR="000E5483" w:rsidRPr="005B2B08">
        <w:t xml:space="preserve">pkt.) </w:t>
      </w:r>
    </w:p>
    <w:p w14:paraId="51B44C1A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2.</w:t>
      </w:r>
      <w:r w:rsidRPr="005B2B08">
        <w:t xml:space="preserve"> Sposób oceny ofert: </w:t>
      </w:r>
    </w:p>
    <w:p w14:paraId="0CD87537" w14:textId="77777777" w:rsidR="000E5483" w:rsidRPr="005B2B08" w:rsidRDefault="000E5483" w:rsidP="006F445A">
      <w:pPr>
        <w:pStyle w:val="Default"/>
        <w:ind w:left="708"/>
        <w:jc w:val="both"/>
      </w:pPr>
      <w:r w:rsidRPr="005B2B08">
        <w:t xml:space="preserve">a) Spośród złożonych ofert zamawiający wybiera najkorzystniejszą z punktu widzenia zastosowanego kryterium i tej ofercie przyznaje maksymalna liczbę punktów możliwych do uzyskania. </w:t>
      </w:r>
    </w:p>
    <w:p w14:paraId="67156FE8" w14:textId="77777777" w:rsidR="000E5483" w:rsidRPr="005B2B08" w:rsidRDefault="000E5483" w:rsidP="006F445A">
      <w:pPr>
        <w:pStyle w:val="Default"/>
        <w:ind w:firstLine="708"/>
        <w:jc w:val="both"/>
      </w:pPr>
      <w:r w:rsidRPr="005B2B08">
        <w:t xml:space="preserve">b) Ocenie będą podlegać wyłącznie oferty niepodlegające odrzuceniu. </w:t>
      </w:r>
    </w:p>
    <w:p w14:paraId="3C730893" w14:textId="77777777" w:rsidR="00024EA0" w:rsidRPr="005B2B08" w:rsidRDefault="000E5483" w:rsidP="006F445A">
      <w:pPr>
        <w:pStyle w:val="Default"/>
        <w:ind w:left="708"/>
        <w:jc w:val="both"/>
      </w:pPr>
      <w:r w:rsidRPr="005B2B08">
        <w:t>c) Ocena złożonych ofert z zakresie „CENA” zostanie dokonana na podstawie podanej przez Wykonawcę całkowitej ceny brutto na wszystkie artykuły/przedmioty.</w:t>
      </w:r>
    </w:p>
    <w:p w14:paraId="241CBB75" w14:textId="77777777" w:rsidR="000E5483" w:rsidRPr="005B2B08" w:rsidRDefault="00024EA0" w:rsidP="006F445A">
      <w:pPr>
        <w:pStyle w:val="Default"/>
        <w:ind w:firstLine="708"/>
        <w:jc w:val="both"/>
      </w:pPr>
      <w:r w:rsidRPr="005B2B08">
        <w:t xml:space="preserve">d) </w:t>
      </w:r>
      <w:r w:rsidR="000E5483" w:rsidRPr="005B2B08">
        <w:t>Cena musi być podana w złotych polskich</w:t>
      </w:r>
      <w:r w:rsidRPr="005B2B08">
        <w:t xml:space="preserve"> w sposób cyfrowy</w:t>
      </w:r>
      <w:r w:rsidR="000E5483" w:rsidRPr="005B2B08">
        <w:t xml:space="preserve">. </w:t>
      </w:r>
    </w:p>
    <w:p w14:paraId="7D5038FD" w14:textId="77777777" w:rsidR="000E5483" w:rsidRPr="005B2B08" w:rsidRDefault="00024EA0" w:rsidP="001372F6">
      <w:pPr>
        <w:pStyle w:val="Default"/>
        <w:jc w:val="both"/>
      </w:pPr>
      <w:r w:rsidRPr="001074B4">
        <w:rPr>
          <w:b/>
        </w:rPr>
        <w:t>3.</w:t>
      </w:r>
      <w:r w:rsidR="000E5483" w:rsidRPr="005B2B08">
        <w:t xml:space="preserve"> O zamówi</w:t>
      </w:r>
      <w:r w:rsidRPr="005B2B08">
        <w:t>enie mogą ubiegać się oferenci:</w:t>
      </w:r>
      <w:r w:rsidR="000E5483" w:rsidRPr="005B2B08">
        <w:t xml:space="preserve"> </w:t>
      </w:r>
    </w:p>
    <w:p w14:paraId="09A738AD" w14:textId="77777777" w:rsidR="000E5483" w:rsidRPr="005B2B08" w:rsidRDefault="000E5483" w:rsidP="006F445A">
      <w:pPr>
        <w:pStyle w:val="Default"/>
        <w:spacing w:after="27"/>
        <w:ind w:firstLine="708"/>
        <w:jc w:val="both"/>
      </w:pPr>
      <w:r w:rsidRPr="005B2B08">
        <w:t xml:space="preserve">a. posiadają uprawnienia do wykonywania określonej działalności, </w:t>
      </w:r>
    </w:p>
    <w:p w14:paraId="6F35F493" w14:textId="00440B27" w:rsidR="000E5483" w:rsidRPr="005B2B08" w:rsidRDefault="00024EA0" w:rsidP="006F445A">
      <w:pPr>
        <w:pStyle w:val="Default"/>
        <w:ind w:left="708"/>
        <w:jc w:val="both"/>
      </w:pPr>
      <w:r w:rsidRPr="005B2B08">
        <w:t>b.</w:t>
      </w:r>
      <w:r w:rsidR="000E5483" w:rsidRPr="005B2B08">
        <w:t xml:space="preserve"> znajdują</w:t>
      </w:r>
      <w:r w:rsidRPr="005B2B08">
        <w:t>cy</w:t>
      </w:r>
      <w:r w:rsidR="000E5483" w:rsidRPr="005B2B08">
        <w:t xml:space="preserve"> się w sytuacji ekonomicznej i finansowej zapewniającej wykonanie zamówienia</w:t>
      </w:r>
      <w:r w:rsidR="006F445A">
        <w:t xml:space="preserve"> w całym roku 202</w:t>
      </w:r>
      <w:r w:rsidR="0097718D">
        <w:t>2</w:t>
      </w:r>
      <w:r w:rsidR="000E5483" w:rsidRPr="005B2B08">
        <w:t xml:space="preserve">, </w:t>
      </w:r>
    </w:p>
    <w:p w14:paraId="03F4A04B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4</w:t>
      </w:r>
      <w:r w:rsidR="000E5483" w:rsidRPr="001074B4">
        <w:rPr>
          <w:b/>
        </w:rPr>
        <w:t>.</w:t>
      </w:r>
      <w:r w:rsidR="000E5483" w:rsidRPr="005B2B08">
        <w:t xml:space="preserve"> Nie dopuszcza się składania oferty wariantowej i częściowej. </w:t>
      </w:r>
    </w:p>
    <w:p w14:paraId="5AB61E82" w14:textId="77777777" w:rsidR="000E5483" w:rsidRDefault="001074B4" w:rsidP="001372F6">
      <w:pPr>
        <w:pStyle w:val="Default"/>
        <w:spacing w:after="10"/>
        <w:jc w:val="both"/>
      </w:pPr>
      <w:r w:rsidRPr="001074B4">
        <w:rPr>
          <w:b/>
        </w:rPr>
        <w:t>5</w:t>
      </w:r>
      <w:r w:rsidR="000E5483" w:rsidRPr="001074B4">
        <w:rPr>
          <w:b/>
        </w:rPr>
        <w:t>.</w:t>
      </w:r>
      <w:r w:rsidR="000E5483" w:rsidRPr="005B2B08">
        <w:t xml:space="preserve"> Cena określona w ofercie powinna obejmować wszystkie koszty związane z realizacją zadania również dostawą towaru i kosztami przyjazdu do Urzędu Miasta i Gminy we Wleniu</w:t>
      </w:r>
      <w:r w:rsidR="00A179BF" w:rsidRPr="005B2B08">
        <w:t>.</w:t>
      </w:r>
    </w:p>
    <w:p w14:paraId="17BD4316" w14:textId="77777777" w:rsidR="001074B4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6.</w:t>
      </w:r>
      <w:r>
        <w:t xml:space="preserve"> Złożone zamówienie </w:t>
      </w:r>
      <w:r w:rsidR="008032E9">
        <w:t>zostanie</w:t>
      </w:r>
      <w:r>
        <w:t xml:space="preserve"> zrealizowane max 5 dni po jego złożeniu.</w:t>
      </w:r>
    </w:p>
    <w:p w14:paraId="52C35F02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7</w:t>
      </w:r>
      <w:r w:rsidR="000E5483" w:rsidRPr="001074B4">
        <w:rPr>
          <w:b/>
        </w:rPr>
        <w:t>.</w:t>
      </w:r>
      <w:r w:rsidR="000E5483" w:rsidRPr="005B2B08">
        <w:t xml:space="preserve"> Zamawiający może zamknąć postępowanie bez wybrania żadnej oferty, w przypadku gdy żadna ze złożonych ofert nie odpowiada warunkom określonym przez Zamawiającego. </w:t>
      </w:r>
    </w:p>
    <w:p w14:paraId="2C20BC86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8</w:t>
      </w:r>
      <w:r w:rsidR="000E5483" w:rsidRPr="001074B4">
        <w:rPr>
          <w:b/>
        </w:rPr>
        <w:t>.</w:t>
      </w:r>
      <w:r w:rsidR="000E5483" w:rsidRPr="005B2B08">
        <w:t xml:space="preserve"> Zamawiający zastrzega sobie prawo unieważnienia postępowania w każdym czasie bez podania przyczyny. </w:t>
      </w:r>
    </w:p>
    <w:p w14:paraId="7EED30A0" w14:textId="77777777" w:rsidR="00A179BF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9</w:t>
      </w:r>
      <w:r w:rsidR="00A179BF" w:rsidRPr="001074B4">
        <w:rPr>
          <w:b/>
        </w:rPr>
        <w:t>.</w:t>
      </w:r>
      <w:r w:rsidR="00A179BF" w:rsidRPr="005B2B08">
        <w:t xml:space="preserve"> Zamawiający zastrzega sobie prawo do zmiany szacowanej wielkości rocznego zamówienia</w:t>
      </w:r>
      <w:r w:rsidR="00184A10" w:rsidRPr="005B2B08">
        <w:t xml:space="preserve"> o 50% więcej lub mniej.</w:t>
      </w:r>
    </w:p>
    <w:p w14:paraId="6C6F630F" w14:textId="550D5046" w:rsidR="00184A10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10</w:t>
      </w:r>
      <w:r w:rsidR="00184A10" w:rsidRPr="001074B4">
        <w:rPr>
          <w:b/>
        </w:rPr>
        <w:t>.</w:t>
      </w:r>
      <w:r w:rsidR="00184A10" w:rsidRPr="005B2B08">
        <w:t xml:space="preserve"> Wykonaw</w:t>
      </w:r>
      <w:r w:rsidR="006A482E" w:rsidRPr="005B2B08">
        <w:t>ca zobowiązuje się do utrzymania</w:t>
      </w:r>
      <w:r w:rsidR="00184A10" w:rsidRPr="005B2B08">
        <w:t xml:space="preserve"> jednakowej ceny za poszczególne </w:t>
      </w:r>
      <w:r w:rsidR="006A482E" w:rsidRPr="005B2B08">
        <w:t xml:space="preserve">artykuły, podane w </w:t>
      </w:r>
      <w:r w:rsidR="006F445A">
        <w:t>tabeli wyżej przez cały rok 202</w:t>
      </w:r>
      <w:r w:rsidR="0097718D">
        <w:t>2</w:t>
      </w:r>
      <w:r w:rsidR="006A482E" w:rsidRPr="005B2B08">
        <w:t>.</w:t>
      </w:r>
    </w:p>
    <w:p w14:paraId="6AD2AD3F" w14:textId="35DFC9A7" w:rsidR="000E5483" w:rsidRPr="005B2B08" w:rsidRDefault="001074B4" w:rsidP="001372F6">
      <w:pPr>
        <w:pStyle w:val="Default"/>
        <w:jc w:val="both"/>
      </w:pPr>
      <w:r w:rsidRPr="001074B4">
        <w:rPr>
          <w:b/>
        </w:rPr>
        <w:t>1</w:t>
      </w:r>
      <w:r w:rsidR="0097718D">
        <w:rPr>
          <w:b/>
        </w:rPr>
        <w:t>1</w:t>
      </w:r>
      <w:r w:rsidR="000E5483" w:rsidRPr="001074B4">
        <w:rPr>
          <w:b/>
        </w:rPr>
        <w:t>.</w:t>
      </w:r>
      <w:r w:rsidR="000E5483" w:rsidRPr="005B2B08">
        <w:t xml:space="preserve"> Ze względu na wartość zamówienia</w:t>
      </w:r>
      <w:r w:rsidR="00184A10" w:rsidRPr="005B2B08">
        <w:t>,</w:t>
      </w:r>
      <w:r w:rsidR="000E5483" w:rsidRPr="005B2B08">
        <w:t xml:space="preserve"> Wykonawcom nie przysługuje prawo do składania odwołań i protestów. </w:t>
      </w:r>
    </w:p>
    <w:p w14:paraId="2F4D3F3A" w14:textId="77777777" w:rsidR="000E5483" w:rsidRPr="005B2B08" w:rsidRDefault="000E5483" w:rsidP="000E5483">
      <w:pPr>
        <w:pStyle w:val="Default"/>
      </w:pPr>
    </w:p>
    <w:p w14:paraId="4D837987" w14:textId="0F0BDB42" w:rsidR="000E5483" w:rsidRPr="009720BE" w:rsidRDefault="005B2B08" w:rsidP="009720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0BE">
        <w:rPr>
          <w:rFonts w:ascii="Times New Roman" w:hAnsi="Times New Roman" w:cs="Times New Roman"/>
          <w:b/>
          <w:bCs/>
          <w:sz w:val="24"/>
          <w:szCs w:val="24"/>
        </w:rPr>
        <w:t>Termin i miejsce składania ofert</w:t>
      </w:r>
      <w:r w:rsidR="009720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5483" w:rsidRPr="005B2B08">
        <w:rPr>
          <w:rFonts w:ascii="Times New Roman" w:hAnsi="Times New Roman" w:cs="Times New Roman"/>
          <w:sz w:val="24"/>
          <w:szCs w:val="24"/>
        </w:rPr>
        <w:t>Ofertę należy sporządzić uzupełniając powyższą tabelę</w:t>
      </w:r>
      <w:r w:rsidR="00D11036">
        <w:rPr>
          <w:rFonts w:ascii="Times New Roman" w:hAnsi="Times New Roman" w:cs="Times New Roman"/>
          <w:sz w:val="24"/>
          <w:szCs w:val="24"/>
        </w:rPr>
        <w:t xml:space="preserve"> o kolumny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cena jednostkowa brutto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1372F6">
        <w:rPr>
          <w:rFonts w:ascii="Times New Roman" w:hAnsi="Times New Roman" w:cs="Times New Roman"/>
          <w:sz w:val="24"/>
          <w:szCs w:val="24"/>
        </w:rPr>
        <w:br/>
      </w:r>
      <w:r w:rsidR="0097718D">
        <w:rPr>
          <w:rFonts w:ascii="Times New Roman" w:hAnsi="Times New Roman" w:cs="Times New Roman"/>
          <w:sz w:val="24"/>
          <w:szCs w:val="24"/>
        </w:rPr>
        <w:t>oraz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wartość brutto</w:t>
      </w:r>
      <w:r w:rsidR="006F445A">
        <w:rPr>
          <w:rFonts w:ascii="Times New Roman" w:hAnsi="Times New Roman" w:cs="Times New Roman"/>
          <w:i/>
          <w:sz w:val="24"/>
          <w:szCs w:val="24"/>
        </w:rPr>
        <w:t>,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i </w:t>
      </w:r>
      <w:r w:rsidR="00D11036">
        <w:rPr>
          <w:rFonts w:ascii="Times New Roman" w:hAnsi="Times New Roman" w:cs="Times New Roman"/>
          <w:sz w:val="24"/>
          <w:szCs w:val="24"/>
        </w:rPr>
        <w:t>złożyć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w Urzędzie Miasta i Gminy Wleń lub przesłać na email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6F445A">
        <w:rPr>
          <w:rFonts w:ascii="Times New Roman" w:hAnsi="Times New Roman" w:cs="Times New Roman"/>
          <w:sz w:val="24"/>
          <w:szCs w:val="24"/>
        </w:rPr>
        <w:t>informatyk</w:t>
      </w:r>
      <w:r w:rsidR="00D11036">
        <w:rPr>
          <w:rFonts w:ascii="Times New Roman" w:hAnsi="Times New Roman" w:cs="Times New Roman"/>
          <w:sz w:val="24"/>
          <w:szCs w:val="24"/>
        </w:rPr>
        <w:t>@wlen.pl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w terminie do </w:t>
      </w:r>
      <w:r w:rsidR="0097718D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718D">
        <w:rPr>
          <w:rFonts w:ascii="Times New Roman" w:hAnsi="Times New Roman" w:cs="Times New Roman"/>
          <w:color w:val="FF0000"/>
          <w:sz w:val="24"/>
          <w:szCs w:val="24"/>
        </w:rPr>
        <w:t>styczni</w:t>
      </w:r>
      <w:r w:rsidR="006F445A">
        <w:rPr>
          <w:rFonts w:ascii="Times New Roman" w:hAnsi="Times New Roman" w:cs="Times New Roman"/>
          <w:color w:val="FF0000"/>
          <w:sz w:val="24"/>
          <w:szCs w:val="24"/>
        </w:rPr>
        <w:t>a 20</w:t>
      </w:r>
      <w:r w:rsidR="00AF5D0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7718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r. godz. 1</w:t>
      </w:r>
      <w:r w:rsidR="00AF5D0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>.00</w:t>
      </w:r>
    </w:p>
    <w:p w14:paraId="47DA0C6E" w14:textId="77777777" w:rsidR="000E5483" w:rsidRPr="005B2B08" w:rsidRDefault="000E5483" w:rsidP="000E5483">
      <w:pPr>
        <w:rPr>
          <w:rFonts w:ascii="Times New Roman" w:hAnsi="Times New Roman" w:cs="Times New Roman"/>
          <w:sz w:val="24"/>
          <w:szCs w:val="24"/>
        </w:rPr>
      </w:pPr>
      <w:r w:rsidRPr="005B2B08">
        <w:rPr>
          <w:rFonts w:ascii="Times New Roman" w:hAnsi="Times New Roman" w:cs="Times New Roman"/>
          <w:sz w:val="24"/>
          <w:szCs w:val="24"/>
        </w:rPr>
        <w:t>TERMIN OTWARCIA OFERT</w:t>
      </w:r>
    </w:p>
    <w:p w14:paraId="131BB061" w14:textId="6F2A167F" w:rsidR="000E5483" w:rsidRPr="005B2B08" w:rsidRDefault="0097718D" w:rsidP="000E5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="00F708D2">
        <w:rPr>
          <w:rFonts w:ascii="Times New Roman" w:hAnsi="Times New Roman" w:cs="Times New Roman"/>
          <w:sz w:val="24"/>
          <w:szCs w:val="24"/>
        </w:rPr>
        <w:t>stycznia</w:t>
      </w:r>
      <w:r w:rsidR="006F445A">
        <w:rPr>
          <w:rFonts w:ascii="Times New Roman" w:hAnsi="Times New Roman" w:cs="Times New Roman"/>
          <w:sz w:val="24"/>
          <w:szCs w:val="24"/>
        </w:rPr>
        <w:t xml:space="preserve"> 20</w:t>
      </w:r>
      <w:r w:rsidR="00AF5D0C">
        <w:rPr>
          <w:rFonts w:ascii="Times New Roman" w:hAnsi="Times New Roman" w:cs="Times New Roman"/>
          <w:sz w:val="24"/>
          <w:szCs w:val="24"/>
        </w:rPr>
        <w:t>2</w:t>
      </w:r>
      <w:r w:rsidR="00F708D2">
        <w:rPr>
          <w:rFonts w:ascii="Times New Roman" w:hAnsi="Times New Roman" w:cs="Times New Roman"/>
          <w:sz w:val="24"/>
          <w:szCs w:val="24"/>
        </w:rPr>
        <w:t>2</w:t>
      </w:r>
      <w:r w:rsidR="001C50D7">
        <w:rPr>
          <w:rFonts w:ascii="Times New Roman" w:hAnsi="Times New Roman" w:cs="Times New Roman"/>
          <w:sz w:val="24"/>
          <w:szCs w:val="24"/>
        </w:rPr>
        <w:t xml:space="preserve"> r., godz. 1</w:t>
      </w:r>
      <w:r w:rsidR="00F708D2">
        <w:rPr>
          <w:rFonts w:ascii="Times New Roman" w:hAnsi="Times New Roman" w:cs="Times New Roman"/>
          <w:sz w:val="24"/>
          <w:szCs w:val="24"/>
        </w:rPr>
        <w:t>5.00</w:t>
      </w:r>
    </w:p>
    <w:p w14:paraId="284A399A" w14:textId="77777777" w:rsidR="000E5483" w:rsidRDefault="000E5483" w:rsidP="009C1E88"/>
    <w:sectPr w:rsidR="000E5483" w:rsidSect="0000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8"/>
    <w:rsid w:val="00007E1B"/>
    <w:rsid w:val="00024EA0"/>
    <w:rsid w:val="000862ED"/>
    <w:rsid w:val="000D7CD4"/>
    <w:rsid w:val="000E5483"/>
    <w:rsid w:val="001074B4"/>
    <w:rsid w:val="001372F6"/>
    <w:rsid w:val="0015412D"/>
    <w:rsid w:val="00172056"/>
    <w:rsid w:val="00184A10"/>
    <w:rsid w:val="001C50D7"/>
    <w:rsid w:val="001F11D0"/>
    <w:rsid w:val="00226FA4"/>
    <w:rsid w:val="00257027"/>
    <w:rsid w:val="00263F98"/>
    <w:rsid w:val="002B03A0"/>
    <w:rsid w:val="00330DC8"/>
    <w:rsid w:val="003401A4"/>
    <w:rsid w:val="00342901"/>
    <w:rsid w:val="00370482"/>
    <w:rsid w:val="003A0E62"/>
    <w:rsid w:val="003B14B9"/>
    <w:rsid w:val="003B5839"/>
    <w:rsid w:val="00414B99"/>
    <w:rsid w:val="005015EA"/>
    <w:rsid w:val="00502CB1"/>
    <w:rsid w:val="005B2B08"/>
    <w:rsid w:val="005E3952"/>
    <w:rsid w:val="00635AB6"/>
    <w:rsid w:val="00665438"/>
    <w:rsid w:val="00691C64"/>
    <w:rsid w:val="006A482E"/>
    <w:rsid w:val="006F445A"/>
    <w:rsid w:val="00714D35"/>
    <w:rsid w:val="007A01F7"/>
    <w:rsid w:val="008032E9"/>
    <w:rsid w:val="00832D84"/>
    <w:rsid w:val="00871511"/>
    <w:rsid w:val="008D4797"/>
    <w:rsid w:val="008D7604"/>
    <w:rsid w:val="009216C1"/>
    <w:rsid w:val="009449B7"/>
    <w:rsid w:val="00965418"/>
    <w:rsid w:val="009720BE"/>
    <w:rsid w:val="0097718D"/>
    <w:rsid w:val="009C1E88"/>
    <w:rsid w:val="009D3747"/>
    <w:rsid w:val="00A1410B"/>
    <w:rsid w:val="00A179BF"/>
    <w:rsid w:val="00A5114C"/>
    <w:rsid w:val="00A67DA7"/>
    <w:rsid w:val="00A70305"/>
    <w:rsid w:val="00A83378"/>
    <w:rsid w:val="00AD2E29"/>
    <w:rsid w:val="00AF0781"/>
    <w:rsid w:val="00AF5D0C"/>
    <w:rsid w:val="00B31356"/>
    <w:rsid w:val="00BB22B1"/>
    <w:rsid w:val="00C04A59"/>
    <w:rsid w:val="00C456DA"/>
    <w:rsid w:val="00CB1615"/>
    <w:rsid w:val="00D11036"/>
    <w:rsid w:val="00D74104"/>
    <w:rsid w:val="00DA27A6"/>
    <w:rsid w:val="00DA7061"/>
    <w:rsid w:val="00DB3F67"/>
    <w:rsid w:val="00DF0B4C"/>
    <w:rsid w:val="00E00B75"/>
    <w:rsid w:val="00E00BA1"/>
    <w:rsid w:val="00E6582A"/>
    <w:rsid w:val="00EA1D60"/>
    <w:rsid w:val="00F027CD"/>
    <w:rsid w:val="00F13A2F"/>
    <w:rsid w:val="00F614C4"/>
    <w:rsid w:val="00F708D2"/>
    <w:rsid w:val="00FB7E95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8C0"/>
  <w15:docId w15:val="{A74EC2CF-2550-4152-970C-3F27ACD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88"/>
    <w:rPr>
      <w:color w:val="0000FF" w:themeColor="hyperlink"/>
      <w:u w:val="single"/>
    </w:rPr>
  </w:style>
  <w:style w:type="paragraph" w:customStyle="1" w:styleId="Default">
    <w:name w:val="Default"/>
    <w:rsid w:val="000E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Marceluk</cp:lastModifiedBy>
  <cp:revision>3</cp:revision>
  <cp:lastPrinted>2021-12-23T13:18:00Z</cp:lastPrinted>
  <dcterms:created xsi:type="dcterms:W3CDTF">2021-12-23T13:11:00Z</dcterms:created>
  <dcterms:modified xsi:type="dcterms:W3CDTF">2021-12-23T13:30:00Z</dcterms:modified>
</cp:coreProperties>
</file>