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F7AE" w14:textId="77777777" w:rsidR="00C137BA" w:rsidRDefault="00C137BA" w:rsidP="00C137BA">
      <w:pPr>
        <w:pStyle w:val="Default"/>
      </w:pPr>
    </w:p>
    <w:p w14:paraId="1B6DA6EE" w14:textId="77777777" w:rsidR="00C137BA" w:rsidRDefault="00C137BA" w:rsidP="00C137BA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2 do zapytania </w:t>
      </w:r>
    </w:p>
    <w:p w14:paraId="58A9AE55" w14:textId="48E36BAE" w:rsidR="00C137BA" w:rsidRDefault="00C137BA" w:rsidP="00C137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>
        <w:rPr>
          <w:sz w:val="20"/>
          <w:szCs w:val="20"/>
        </w:rPr>
        <w:t>0</w:t>
      </w:r>
      <w:r>
        <w:rPr>
          <w:sz w:val="20"/>
          <w:szCs w:val="20"/>
        </w:rPr>
        <w:t>6.0</w:t>
      </w:r>
      <w:r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r. </w:t>
      </w:r>
    </w:p>
    <w:p w14:paraId="2BECC564" w14:textId="355D52F0" w:rsidR="00C137BA" w:rsidRDefault="00C137BA" w:rsidP="00C137BA">
      <w:pPr>
        <w:pStyle w:val="Default"/>
        <w:jc w:val="right"/>
        <w:rPr>
          <w:sz w:val="20"/>
          <w:szCs w:val="20"/>
        </w:rPr>
      </w:pPr>
    </w:p>
    <w:p w14:paraId="58439136" w14:textId="77777777" w:rsidR="00C137BA" w:rsidRDefault="00C137BA" w:rsidP="00C137BA">
      <w:pPr>
        <w:pStyle w:val="Default"/>
        <w:jc w:val="right"/>
        <w:rPr>
          <w:sz w:val="20"/>
          <w:szCs w:val="20"/>
        </w:rPr>
      </w:pPr>
    </w:p>
    <w:p w14:paraId="0091E3BA" w14:textId="33269E28" w:rsidR="00C137BA" w:rsidRDefault="00C137BA" w:rsidP="00C137B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OPIS PRZEDMIOTU ZAMÓWIENIA</w:t>
      </w:r>
    </w:p>
    <w:p w14:paraId="6B8E40B1" w14:textId="77777777" w:rsidR="00C137BA" w:rsidRDefault="00C137BA" w:rsidP="00C137BA">
      <w:pPr>
        <w:pStyle w:val="Default"/>
        <w:jc w:val="center"/>
        <w:rPr>
          <w:sz w:val="28"/>
          <w:szCs w:val="28"/>
        </w:rPr>
      </w:pPr>
    </w:p>
    <w:p w14:paraId="77D9F8CF" w14:textId="357BBA0F" w:rsidR="00C137BA" w:rsidRDefault="00C137BA" w:rsidP="00C137BA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Przedmiotem zamówienia jest realizacja zadania inwestycyjnego pn. „</w:t>
      </w:r>
      <w:r>
        <w:rPr>
          <w:rFonts w:ascii="Times New Roman" w:hAnsi="Times New Roman" w:cs="Times New Roman"/>
          <w:b/>
          <w:bCs/>
          <w:sz w:val="23"/>
          <w:szCs w:val="23"/>
        </w:rPr>
        <w:t>Budowa siłowni zewnętrznej w miejscowości Strzyżowiec</w:t>
      </w:r>
      <w:r>
        <w:rPr>
          <w:rFonts w:ascii="Times New Roman" w:hAnsi="Times New Roman" w:cs="Times New Roman"/>
          <w:sz w:val="23"/>
          <w:szCs w:val="23"/>
        </w:rPr>
        <w:t xml:space="preserve">” obejmujący zakup i montaż 5 urządzeń. Zakres robót obejmuje zgodnie z przedmiarem: </w:t>
      </w:r>
    </w:p>
    <w:p w14:paraId="63B6077B" w14:textId="1087037A" w:rsidR="00C137BA" w:rsidRPr="00C137BA" w:rsidRDefault="00C137BA" w:rsidP="00C137B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Budowa siłowni zewnętrznej polegać będzie na zamontowaniu na działce należącej do gminy 5 urządzeń do ćwiczeń: </w:t>
      </w:r>
    </w:p>
    <w:p w14:paraId="68576B48" w14:textId="2B02C8D6" w:rsidR="00C137BA" w:rsidRDefault="00C137BA" w:rsidP="00C137BA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Urządzenie typu „wioślarz” </w:t>
      </w:r>
    </w:p>
    <w:p w14:paraId="7CBB9927" w14:textId="2FCEB112" w:rsidR="00C137BA" w:rsidRDefault="00C137BA" w:rsidP="00C137BA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Urządzenie typu „Drabinka z podciąganiem” </w:t>
      </w:r>
    </w:p>
    <w:p w14:paraId="43EF6414" w14:textId="6CD02ED1" w:rsidR="00C137BA" w:rsidRDefault="00C137BA" w:rsidP="00C137BA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Urządzenie typu „Motyl” </w:t>
      </w:r>
    </w:p>
    <w:p w14:paraId="51DF374B" w14:textId="7FD0622E" w:rsidR="00C137BA" w:rsidRDefault="00C137BA" w:rsidP="00C137BA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Urządzenie typu „Jeździec” </w:t>
      </w:r>
    </w:p>
    <w:p w14:paraId="7B5924E4" w14:textId="35D9CD19" w:rsidR="00C137BA" w:rsidRDefault="00C137BA" w:rsidP="00C137BA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Urządzenie typu „Ławka do brzuszków” </w:t>
      </w:r>
    </w:p>
    <w:p w14:paraId="25E92735" w14:textId="77777777" w:rsidR="00C137BA" w:rsidRDefault="00C137BA" w:rsidP="00C137B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Zamawiający wymaga udzielenia 36 miesięcznej gwarancji na wykonane roboty budowlane; </w:t>
      </w:r>
    </w:p>
    <w:p w14:paraId="7C91D0C6" w14:textId="77777777" w:rsidR="00C137BA" w:rsidRDefault="00C137BA" w:rsidP="00C137B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Umiejscowienie siłowni zgodne z projektem zagospodarowania obiektu, </w:t>
      </w:r>
    </w:p>
    <w:p w14:paraId="2357634F" w14:textId="77777777" w:rsidR="009C5D42" w:rsidRDefault="009C5D42"/>
    <w:sectPr w:rsidR="009C5D42" w:rsidSect="00F17C4C">
      <w:headerReference w:type="default" r:id="rId7"/>
      <w:pgSz w:w="11906" w:h="17338"/>
      <w:pgMar w:top="990" w:right="831" w:bottom="1417" w:left="1185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ED51" w14:textId="77777777" w:rsidR="00F17C4C" w:rsidRDefault="00F17C4C" w:rsidP="00F17C4C">
      <w:pPr>
        <w:spacing w:after="0" w:line="240" w:lineRule="auto"/>
      </w:pPr>
      <w:r>
        <w:separator/>
      </w:r>
    </w:p>
  </w:endnote>
  <w:endnote w:type="continuationSeparator" w:id="0">
    <w:p w14:paraId="44334210" w14:textId="77777777" w:rsidR="00F17C4C" w:rsidRDefault="00F17C4C" w:rsidP="00F1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300D" w14:textId="77777777" w:rsidR="00F17C4C" w:rsidRDefault="00F17C4C" w:rsidP="00F17C4C">
      <w:pPr>
        <w:spacing w:after="0" w:line="240" w:lineRule="auto"/>
      </w:pPr>
      <w:r>
        <w:separator/>
      </w:r>
    </w:p>
  </w:footnote>
  <w:footnote w:type="continuationSeparator" w:id="0">
    <w:p w14:paraId="739AEB50" w14:textId="77777777" w:rsidR="00F17C4C" w:rsidRDefault="00F17C4C" w:rsidP="00F1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0054" w14:textId="77777777" w:rsidR="00F17C4C" w:rsidRDefault="00F17C4C" w:rsidP="00F17C4C">
    <w:pPr>
      <w:rPr>
        <w:rFonts w:cs="Times New Roman"/>
        <w:b/>
        <w:bCs/>
        <w:i/>
        <w:iCs/>
        <w:sz w:val="36"/>
        <w:szCs w:val="36"/>
      </w:rPr>
    </w:pPr>
    <w:bookmarkStart w:id="0" w:name="_Hlk33689586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E9340B9" wp14:editId="6226C5EF">
          <wp:simplePos x="0" y="0"/>
          <wp:positionH relativeFrom="column">
            <wp:posOffset>4967605</wp:posOffset>
          </wp:positionH>
          <wp:positionV relativeFrom="paragraph">
            <wp:posOffset>-4445</wp:posOffset>
          </wp:positionV>
          <wp:extent cx="828675" cy="914400"/>
          <wp:effectExtent l="19050" t="0" r="9525" b="0"/>
          <wp:wrapNone/>
          <wp:docPr id="9" name="Obraz 0" descr="Logo_OW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WD_k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DejaVu Serif" w:cs="Times New Roman"/>
        <w:b/>
        <w:bCs/>
        <w:i/>
        <w:iCs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 wp14:anchorId="04843BAB" wp14:editId="5FF1BA6E">
          <wp:simplePos x="0" y="0"/>
          <wp:positionH relativeFrom="margin">
            <wp:posOffset>2914650</wp:posOffset>
          </wp:positionH>
          <wp:positionV relativeFrom="paragraph">
            <wp:posOffset>203200</wp:posOffset>
          </wp:positionV>
          <wp:extent cx="400050" cy="514350"/>
          <wp:effectExtent l="0" t="0" r="0" b="0"/>
          <wp:wrapTight wrapText="bothSides">
            <wp:wrapPolygon edited="0">
              <wp:start x="0" y="0"/>
              <wp:lineTo x="0" y="20800"/>
              <wp:lineTo x="20571" y="20800"/>
              <wp:lineTo x="20571" y="0"/>
              <wp:lineTo x="0" y="0"/>
            </wp:wrapPolygon>
          </wp:wrapTight>
          <wp:docPr id="10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5789E759" wp14:editId="607D35EB">
          <wp:extent cx="1790700" cy="983836"/>
          <wp:effectExtent l="19050" t="0" r="0" b="0"/>
          <wp:docPr id="11" name="Obraz 1" descr="logotyp-umwd_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umwd_nowy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9247" cy="98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13B04" w14:textId="2B2F8014" w:rsidR="00F17C4C" w:rsidRPr="00F17C4C" w:rsidRDefault="00F17C4C" w:rsidP="00F17C4C">
    <w:pPr>
      <w:jc w:val="center"/>
      <w:rPr>
        <w:rFonts w:cs="Times New Roman"/>
        <w:b/>
        <w:bCs/>
        <w:i/>
        <w:iCs/>
        <w:sz w:val="36"/>
        <w:szCs w:val="36"/>
      </w:rPr>
    </w:pPr>
    <w:r>
      <w:rPr>
        <w:rFonts w:cs="Times New Roman"/>
        <w:b/>
        <w:bCs/>
        <w:i/>
        <w:iCs/>
        <w:sz w:val="36"/>
        <w:szCs w:val="36"/>
      </w:rPr>
      <w:t>Gmina Wleń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2EC"/>
    <w:multiLevelType w:val="hybridMultilevel"/>
    <w:tmpl w:val="0074A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27BFF"/>
    <w:multiLevelType w:val="hybridMultilevel"/>
    <w:tmpl w:val="81A8930E"/>
    <w:lvl w:ilvl="0" w:tplc="AFB09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BA"/>
    <w:rsid w:val="009C5D42"/>
    <w:rsid w:val="00C137BA"/>
    <w:rsid w:val="00DB310C"/>
    <w:rsid w:val="00F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A4088"/>
  <w15:chartTrackingRefBased/>
  <w15:docId w15:val="{C646241E-7CB0-465E-9429-5C385E1E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7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C4C"/>
  </w:style>
  <w:style w:type="paragraph" w:styleId="Stopka">
    <w:name w:val="footer"/>
    <w:basedOn w:val="Normalny"/>
    <w:link w:val="StopkaZnak"/>
    <w:uiPriority w:val="99"/>
    <w:unhideWhenUsed/>
    <w:rsid w:val="00F1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2</cp:revision>
  <dcterms:created xsi:type="dcterms:W3CDTF">2021-07-06T11:25:00Z</dcterms:created>
  <dcterms:modified xsi:type="dcterms:W3CDTF">2021-07-06T11:29:00Z</dcterms:modified>
</cp:coreProperties>
</file>