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41" w:rsidRPr="00403D6A" w:rsidRDefault="009D389F" w:rsidP="00237D04">
      <w:pPr>
        <w:jc w:val="center"/>
        <w:rPr>
          <w:b/>
          <w:sz w:val="96"/>
          <w:szCs w:val="96"/>
        </w:rPr>
      </w:pPr>
      <w:r w:rsidRPr="00403D6A">
        <w:rPr>
          <w:b/>
          <w:sz w:val="96"/>
          <w:szCs w:val="96"/>
        </w:rPr>
        <w:t>OGŁOSZENIE</w:t>
      </w:r>
    </w:p>
    <w:p w:rsidR="009D389F" w:rsidRPr="00403D6A" w:rsidRDefault="009D389F" w:rsidP="00237D04">
      <w:pPr>
        <w:jc w:val="center"/>
        <w:rPr>
          <w:b/>
          <w:sz w:val="44"/>
          <w:szCs w:val="44"/>
        </w:rPr>
      </w:pPr>
    </w:p>
    <w:p w:rsidR="00237D04" w:rsidRPr="00403D6A" w:rsidRDefault="009D389F" w:rsidP="00237D04">
      <w:pPr>
        <w:jc w:val="center"/>
        <w:rPr>
          <w:b/>
          <w:sz w:val="44"/>
          <w:szCs w:val="44"/>
        </w:rPr>
      </w:pPr>
      <w:r w:rsidRPr="00403D6A">
        <w:rPr>
          <w:b/>
          <w:sz w:val="44"/>
          <w:szCs w:val="44"/>
        </w:rPr>
        <w:t xml:space="preserve">BURMISTRZ MIASTA I GMINY WLEŃ INFORMUJE, ŻE </w:t>
      </w:r>
      <w:r w:rsidR="00403D6A" w:rsidRPr="00403D6A">
        <w:rPr>
          <w:b/>
          <w:sz w:val="44"/>
          <w:szCs w:val="44"/>
        </w:rPr>
        <w:t xml:space="preserve">NA POTRZEBY KAMPANII WYBORCZEJ  </w:t>
      </w:r>
      <w:r w:rsidRPr="00403D6A">
        <w:rPr>
          <w:b/>
          <w:sz w:val="44"/>
          <w:szCs w:val="44"/>
        </w:rPr>
        <w:t>WE WSZYSTKICH SOŁECTACH GMINY ORA</w:t>
      </w:r>
      <w:r w:rsidR="00237D04" w:rsidRPr="00403D6A">
        <w:rPr>
          <w:b/>
          <w:sz w:val="44"/>
          <w:szCs w:val="44"/>
        </w:rPr>
        <w:t>Z</w:t>
      </w:r>
      <w:r w:rsidR="00237D04" w:rsidRPr="00403D6A">
        <w:rPr>
          <w:b/>
          <w:sz w:val="44"/>
          <w:szCs w:val="44"/>
        </w:rPr>
        <w:br/>
        <w:t xml:space="preserve"> W MIEŚCIE WLEŃ</w:t>
      </w:r>
    </w:p>
    <w:p w:rsidR="009D389F" w:rsidRPr="00403D6A" w:rsidRDefault="00237D04" w:rsidP="00237D04">
      <w:pPr>
        <w:jc w:val="center"/>
        <w:rPr>
          <w:b/>
          <w:sz w:val="44"/>
          <w:szCs w:val="44"/>
        </w:rPr>
      </w:pPr>
      <w:r w:rsidRPr="00403D6A">
        <w:rPr>
          <w:b/>
          <w:sz w:val="44"/>
          <w:szCs w:val="44"/>
        </w:rPr>
        <w:t>ZOSTAŁY ZAMONTOWANE TABLICE  DO BEZPŁATNEGO WYKORZYSTANIA PRZEZ KOMITETY WYBORCZE</w:t>
      </w:r>
      <w:bookmarkStart w:id="0" w:name="_GoBack"/>
      <w:bookmarkEnd w:id="0"/>
    </w:p>
    <w:sectPr w:rsidR="009D389F" w:rsidRPr="0040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76"/>
    <w:rsid w:val="00033B76"/>
    <w:rsid w:val="00237D04"/>
    <w:rsid w:val="002865FB"/>
    <w:rsid w:val="00403D6A"/>
    <w:rsid w:val="004406AA"/>
    <w:rsid w:val="00885D9B"/>
    <w:rsid w:val="009D389F"/>
    <w:rsid w:val="00AE45A6"/>
    <w:rsid w:val="00D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FD30"/>
  <w15:chartTrackingRefBased/>
  <w15:docId w15:val="{5EECDAD4-61D6-429A-AB92-2894B30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rada@wlen.pl</dc:creator>
  <cp:keywords/>
  <dc:description/>
  <cp:lastModifiedBy>rada@wlen.pl</cp:lastModifiedBy>
  <cp:revision>3</cp:revision>
  <cp:lastPrinted>2018-10-10T10:08:00Z</cp:lastPrinted>
  <dcterms:created xsi:type="dcterms:W3CDTF">2018-10-10T08:08:00Z</dcterms:created>
  <dcterms:modified xsi:type="dcterms:W3CDTF">2018-10-10T10:12:00Z</dcterms:modified>
</cp:coreProperties>
</file>