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E3" w:rsidRPr="00037750" w:rsidRDefault="00DE2EE3" w:rsidP="007A6E77">
      <w:pPr>
        <w:spacing w:line="360" w:lineRule="auto"/>
        <w:rPr>
          <w:rFonts w:ascii="Arial" w:hAnsi="Arial"/>
          <w:b/>
        </w:rPr>
      </w:pPr>
      <w:r w:rsidRPr="00037750">
        <w:rPr>
          <w:rFonts w:ascii="Arial" w:hAnsi="Arial"/>
          <w:b/>
        </w:rPr>
        <w:t>SPIS TRE</w:t>
      </w:r>
      <w:r w:rsidR="002900D4" w:rsidRPr="00037750">
        <w:rPr>
          <w:rFonts w:ascii="Arial" w:hAnsi="Arial"/>
          <w:b/>
        </w:rPr>
        <w:t>Ś</w:t>
      </w:r>
      <w:r w:rsidRPr="00037750">
        <w:rPr>
          <w:rFonts w:ascii="Arial" w:hAnsi="Arial"/>
          <w:b/>
        </w:rPr>
        <w:t>CI:</w:t>
      </w:r>
    </w:p>
    <w:p w:rsidR="001844E8" w:rsidRDefault="0068624E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8624E">
        <w:rPr>
          <w:color w:val="FF0000"/>
          <w:sz w:val="16"/>
          <w:szCs w:val="16"/>
        </w:rPr>
        <w:fldChar w:fldCharType="begin"/>
      </w:r>
      <w:r w:rsidR="0022339C" w:rsidRPr="00037750">
        <w:rPr>
          <w:color w:val="FF0000"/>
          <w:sz w:val="16"/>
          <w:szCs w:val="16"/>
        </w:rPr>
        <w:instrText xml:space="preserve"> TOC \o "1-3" \u </w:instrText>
      </w:r>
      <w:r w:rsidRPr="0068624E">
        <w:rPr>
          <w:color w:val="FF0000"/>
          <w:sz w:val="16"/>
          <w:szCs w:val="16"/>
        </w:rPr>
        <w:fldChar w:fldCharType="separate"/>
      </w:r>
      <w:r w:rsidR="001844E8">
        <w:rPr>
          <w:noProof/>
        </w:rPr>
        <w:t>1.</w:t>
      </w:r>
      <w:r w:rsidR="001844E8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="001844E8">
        <w:rPr>
          <w:noProof/>
        </w:rPr>
        <w:t>Wstęp.</w:t>
      </w:r>
      <w:r w:rsidR="001844E8">
        <w:rPr>
          <w:noProof/>
        </w:rPr>
        <w:tab/>
      </w:r>
      <w:r>
        <w:rPr>
          <w:noProof/>
        </w:rPr>
        <w:fldChar w:fldCharType="begin"/>
      </w:r>
      <w:r w:rsidR="001844E8">
        <w:rPr>
          <w:noProof/>
        </w:rPr>
        <w:instrText xml:space="preserve"> PAGEREF _Toc477118127 \h </w:instrText>
      </w:r>
      <w:r>
        <w:rPr>
          <w:noProof/>
        </w:rPr>
      </w:r>
      <w:r>
        <w:rPr>
          <w:noProof/>
        </w:rPr>
        <w:fldChar w:fldCharType="separate"/>
      </w:r>
      <w:r w:rsidR="001844E8">
        <w:rPr>
          <w:noProof/>
        </w:rPr>
        <w:t>3</w:t>
      </w:r>
      <w:r>
        <w:rPr>
          <w:noProof/>
        </w:rPr>
        <w:fldChar w:fldCharType="end"/>
      </w:r>
    </w:p>
    <w:p w:rsidR="001844E8" w:rsidRDefault="001844E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Zakres opracowania.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_Toc477118128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3</w:t>
      </w:r>
      <w:r w:rsidR="0068624E">
        <w:rPr>
          <w:noProof/>
        </w:rPr>
        <w:fldChar w:fldCharType="end"/>
      </w:r>
    </w:p>
    <w:p w:rsidR="001844E8" w:rsidRDefault="001844E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Podstawa opracowania.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_Toc477118129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3</w:t>
      </w:r>
      <w:r w:rsidR="0068624E">
        <w:rPr>
          <w:noProof/>
        </w:rPr>
        <w:fldChar w:fldCharType="end"/>
      </w:r>
    </w:p>
    <w:p w:rsidR="001844E8" w:rsidRDefault="001844E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1.3.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Zamierzenia projektowe.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_Toc477118130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3</w:t>
      </w:r>
      <w:r w:rsidR="0068624E">
        <w:rPr>
          <w:noProof/>
        </w:rPr>
        <w:fldChar w:fldCharType="end"/>
      </w:r>
    </w:p>
    <w:p w:rsidR="001844E8" w:rsidRDefault="001844E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1.4.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Wymagania ogólne.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_Toc477118131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3</w:t>
      </w:r>
      <w:r w:rsidR="0068624E">
        <w:rPr>
          <w:noProof/>
        </w:rPr>
        <w:fldChar w:fldCharType="end"/>
      </w:r>
    </w:p>
    <w:p w:rsidR="001844E8" w:rsidRDefault="001844E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1.5.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Wytyczne BHP i P.Poż.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_Toc477118132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3</w:t>
      </w:r>
      <w:r w:rsidR="0068624E">
        <w:rPr>
          <w:noProof/>
        </w:rPr>
        <w:fldChar w:fldCharType="end"/>
      </w:r>
    </w:p>
    <w:p w:rsidR="001844E8" w:rsidRDefault="001844E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1.6.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Informacja na temat planu bezpieczeństwa i ochrony zdrowia.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_Toc477118133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4</w:t>
      </w:r>
      <w:r w:rsidR="0068624E">
        <w:rPr>
          <w:noProof/>
        </w:rPr>
        <w:fldChar w:fldCharType="end"/>
      </w:r>
    </w:p>
    <w:p w:rsidR="001844E8" w:rsidRDefault="001844E8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Opis techniczny i obliczenia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_Toc477118134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5</w:t>
      </w:r>
      <w:r w:rsidR="0068624E">
        <w:rPr>
          <w:noProof/>
        </w:rPr>
        <w:fldChar w:fldCharType="end"/>
      </w:r>
    </w:p>
    <w:p w:rsidR="001844E8" w:rsidRDefault="001844E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Instalacja wody i kanalizacji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_Toc477118135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5</w:t>
      </w:r>
      <w:r w:rsidR="0068624E">
        <w:rPr>
          <w:noProof/>
        </w:rPr>
        <w:fldChar w:fldCharType="end"/>
      </w:r>
    </w:p>
    <w:p w:rsidR="001844E8" w:rsidRDefault="001844E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Opis instalacji wody.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_Toc477118136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5</w:t>
      </w:r>
      <w:r w:rsidR="0068624E">
        <w:rPr>
          <w:noProof/>
        </w:rPr>
        <w:fldChar w:fldCharType="end"/>
      </w:r>
    </w:p>
    <w:p w:rsidR="001844E8" w:rsidRDefault="001844E8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Opis instalacji kanalizacji.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_Toc477118137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5</w:t>
      </w:r>
      <w:r w:rsidR="0068624E">
        <w:rPr>
          <w:noProof/>
        </w:rPr>
        <w:fldChar w:fldCharType="end"/>
      </w:r>
    </w:p>
    <w:p w:rsidR="001844E8" w:rsidRDefault="001844E8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Odbiór końcowy i wytyczne eksploatacji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_Toc477118138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5</w:t>
      </w:r>
      <w:r w:rsidR="0068624E">
        <w:rPr>
          <w:noProof/>
        </w:rPr>
        <w:fldChar w:fldCharType="end"/>
      </w:r>
    </w:p>
    <w:p w:rsidR="001844E8" w:rsidRDefault="001844E8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Zestawienie materiałów</w:t>
      </w:r>
      <w:r>
        <w:rPr>
          <w:noProof/>
        </w:rPr>
        <w:tab/>
      </w:r>
      <w:r w:rsidR="0068624E">
        <w:rPr>
          <w:noProof/>
        </w:rPr>
        <w:fldChar w:fldCharType="begin"/>
      </w:r>
      <w:r>
        <w:rPr>
          <w:noProof/>
        </w:rPr>
        <w:instrText xml:space="preserve"> PAGEREF _Toc477118139 \h </w:instrText>
      </w:r>
      <w:r w:rsidR="0068624E">
        <w:rPr>
          <w:noProof/>
        </w:rPr>
      </w:r>
      <w:r w:rsidR="0068624E">
        <w:rPr>
          <w:noProof/>
        </w:rPr>
        <w:fldChar w:fldCharType="separate"/>
      </w:r>
      <w:r>
        <w:rPr>
          <w:noProof/>
        </w:rPr>
        <w:t>6</w:t>
      </w:r>
      <w:r w:rsidR="0068624E">
        <w:rPr>
          <w:noProof/>
        </w:rPr>
        <w:fldChar w:fldCharType="end"/>
      </w:r>
    </w:p>
    <w:p w:rsidR="00C93CB1" w:rsidRPr="00037750" w:rsidRDefault="0068624E" w:rsidP="00C93CB1">
      <w:pPr>
        <w:pStyle w:val="Spistreci2"/>
        <w:ind w:left="0"/>
        <w:rPr>
          <w:sz w:val="16"/>
          <w:szCs w:val="16"/>
        </w:rPr>
      </w:pPr>
      <w:r w:rsidRPr="00037750">
        <w:rPr>
          <w:sz w:val="16"/>
          <w:szCs w:val="16"/>
        </w:rPr>
        <w:fldChar w:fldCharType="end"/>
      </w:r>
    </w:p>
    <w:p w:rsidR="00A44613" w:rsidRPr="00037750" w:rsidRDefault="00A44613" w:rsidP="00972155">
      <w:pPr>
        <w:rPr>
          <w:rFonts w:ascii="Arial" w:hAnsi="Arial" w:cs="Arial"/>
          <w:b/>
        </w:rPr>
      </w:pPr>
      <w:r w:rsidRPr="00037750">
        <w:rPr>
          <w:rFonts w:ascii="Arial" w:hAnsi="Arial" w:cs="Arial"/>
          <w:b/>
        </w:rPr>
        <w:t>SPIS RYSUNKÓW:</w:t>
      </w:r>
    </w:p>
    <w:p w:rsidR="00DC67D9" w:rsidRPr="00037750" w:rsidRDefault="00DC67D9" w:rsidP="001F31C0">
      <w:pPr>
        <w:pStyle w:val="Nagwek2"/>
        <w:spacing w:line="240" w:lineRule="auto"/>
        <w:rPr>
          <w:sz w:val="20"/>
          <w:szCs w:val="20"/>
        </w:rPr>
      </w:pPr>
    </w:p>
    <w:tbl>
      <w:tblPr>
        <w:tblW w:w="755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4962"/>
        <w:gridCol w:w="1455"/>
      </w:tblGrid>
      <w:tr w:rsidR="002D180D" w:rsidRPr="00037750" w:rsidTr="005213FF">
        <w:trPr>
          <w:trHeight w:val="290"/>
        </w:trPr>
        <w:tc>
          <w:tcPr>
            <w:tcW w:w="1134" w:type="dxa"/>
            <w:vAlign w:val="center"/>
          </w:tcPr>
          <w:p w:rsidR="002D180D" w:rsidRPr="00037750" w:rsidRDefault="002D180D" w:rsidP="007B2D46">
            <w:pPr>
              <w:pStyle w:val="StandardowyNormalny13"/>
              <w:spacing w:before="40" w:after="40"/>
              <w:jc w:val="center"/>
              <w:rPr>
                <w:rFonts w:ascii="Arial" w:hAnsi="Arial"/>
              </w:rPr>
            </w:pPr>
            <w:r w:rsidRPr="00037750">
              <w:rPr>
                <w:rFonts w:ascii="Arial" w:hAnsi="Arial"/>
              </w:rPr>
              <w:t>Nr rysunku</w:t>
            </w:r>
          </w:p>
        </w:tc>
        <w:tc>
          <w:tcPr>
            <w:tcW w:w="4962" w:type="dxa"/>
            <w:vAlign w:val="center"/>
          </w:tcPr>
          <w:p w:rsidR="002D180D" w:rsidRPr="00037750" w:rsidRDefault="002D180D" w:rsidP="006E5DFD">
            <w:pPr>
              <w:pStyle w:val="StandardowyNormalny13"/>
              <w:spacing w:before="40" w:after="40"/>
              <w:rPr>
                <w:rFonts w:ascii="Arial" w:hAnsi="Arial"/>
              </w:rPr>
            </w:pPr>
            <w:r w:rsidRPr="00037750">
              <w:rPr>
                <w:rFonts w:ascii="Arial" w:hAnsi="Arial"/>
              </w:rPr>
              <w:t xml:space="preserve">Nazwa </w:t>
            </w:r>
          </w:p>
        </w:tc>
        <w:tc>
          <w:tcPr>
            <w:tcW w:w="1455" w:type="dxa"/>
          </w:tcPr>
          <w:p w:rsidR="002D180D" w:rsidRPr="00037750" w:rsidRDefault="002D180D" w:rsidP="007B2D46">
            <w:pPr>
              <w:pStyle w:val="StandardowyNormalny13"/>
              <w:spacing w:before="40" w:after="40"/>
              <w:ind w:left="57"/>
              <w:jc w:val="center"/>
              <w:rPr>
                <w:rFonts w:ascii="Arial" w:hAnsi="Arial"/>
              </w:rPr>
            </w:pPr>
            <w:r w:rsidRPr="00037750">
              <w:rPr>
                <w:rFonts w:ascii="Arial" w:hAnsi="Arial"/>
              </w:rPr>
              <w:t>Skala</w:t>
            </w:r>
          </w:p>
        </w:tc>
      </w:tr>
      <w:tr w:rsidR="002D180D" w:rsidRPr="00037750" w:rsidTr="005213FF">
        <w:trPr>
          <w:trHeight w:val="290"/>
        </w:trPr>
        <w:tc>
          <w:tcPr>
            <w:tcW w:w="1134" w:type="dxa"/>
            <w:vAlign w:val="center"/>
          </w:tcPr>
          <w:p w:rsidR="002D180D" w:rsidRPr="00037750" w:rsidRDefault="00142AE6" w:rsidP="007B2D46">
            <w:pPr>
              <w:pStyle w:val="StandardowyNormalny13"/>
              <w:spacing w:before="40" w:after="4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IS-0</w:t>
            </w:r>
            <w:r w:rsidR="002D180D" w:rsidRPr="00037750">
              <w:rPr>
                <w:rFonts w:ascii="Arial" w:hAnsi="Arial"/>
              </w:rPr>
              <w:t>1</w:t>
            </w:r>
          </w:p>
        </w:tc>
        <w:tc>
          <w:tcPr>
            <w:tcW w:w="4962" w:type="dxa"/>
            <w:vAlign w:val="center"/>
          </w:tcPr>
          <w:p w:rsidR="002D180D" w:rsidRPr="00037750" w:rsidRDefault="00FB013B" w:rsidP="006E5DFD">
            <w:pPr>
              <w:pStyle w:val="StandardowyNormalny13"/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Inst</w:t>
            </w:r>
            <w:r w:rsidR="005213FF">
              <w:rPr>
                <w:rFonts w:ascii="Arial" w:hAnsi="Arial"/>
              </w:rPr>
              <w:t>a</w:t>
            </w:r>
            <w:r w:rsidR="00762561">
              <w:rPr>
                <w:rFonts w:ascii="Arial" w:hAnsi="Arial"/>
              </w:rPr>
              <w:t xml:space="preserve">lacja </w:t>
            </w:r>
            <w:proofErr w:type="spellStart"/>
            <w:r w:rsidR="00F50B79">
              <w:rPr>
                <w:rFonts w:ascii="Arial" w:hAnsi="Arial"/>
              </w:rPr>
              <w:t>wod-kan</w:t>
            </w:r>
            <w:proofErr w:type="spellEnd"/>
            <w:r>
              <w:rPr>
                <w:rFonts w:ascii="Arial" w:hAnsi="Arial"/>
              </w:rPr>
              <w:t xml:space="preserve"> – rzut parteru</w:t>
            </w:r>
          </w:p>
        </w:tc>
        <w:tc>
          <w:tcPr>
            <w:tcW w:w="1455" w:type="dxa"/>
          </w:tcPr>
          <w:p w:rsidR="002D180D" w:rsidRPr="00037750" w:rsidRDefault="00F50B79" w:rsidP="007B2D46">
            <w:pPr>
              <w:pStyle w:val="StandardowyNormalny13"/>
              <w:spacing w:before="40" w:after="40"/>
              <w:ind w:left="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1:5</w:t>
            </w:r>
            <w:r w:rsidR="002D180D" w:rsidRPr="00037750">
              <w:rPr>
                <w:rFonts w:ascii="Arial" w:hAnsi="Arial"/>
              </w:rPr>
              <w:t>0</w:t>
            </w:r>
          </w:p>
        </w:tc>
      </w:tr>
      <w:tr w:rsidR="007A4CC7" w:rsidRPr="00037750" w:rsidTr="005213FF">
        <w:trPr>
          <w:trHeight w:val="290"/>
        </w:trPr>
        <w:tc>
          <w:tcPr>
            <w:tcW w:w="1134" w:type="dxa"/>
            <w:vAlign w:val="center"/>
          </w:tcPr>
          <w:p w:rsidR="007A4CC7" w:rsidRPr="00037750" w:rsidRDefault="007A4CC7" w:rsidP="007A4CC7">
            <w:pPr>
              <w:pStyle w:val="StandardowyNormalny13"/>
              <w:spacing w:before="40" w:after="40"/>
              <w:jc w:val="center"/>
              <w:rPr>
                <w:rFonts w:ascii="Arial" w:hAnsi="Arial"/>
              </w:rPr>
            </w:pPr>
          </w:p>
        </w:tc>
        <w:tc>
          <w:tcPr>
            <w:tcW w:w="4962" w:type="dxa"/>
            <w:vAlign w:val="center"/>
          </w:tcPr>
          <w:p w:rsidR="007A4CC7" w:rsidRPr="00037750" w:rsidRDefault="007A4CC7" w:rsidP="00FB013B">
            <w:pPr>
              <w:pStyle w:val="StandardowyNormalny13"/>
              <w:spacing w:before="40" w:after="40"/>
              <w:rPr>
                <w:rFonts w:ascii="Arial" w:hAnsi="Arial"/>
              </w:rPr>
            </w:pPr>
          </w:p>
        </w:tc>
        <w:tc>
          <w:tcPr>
            <w:tcW w:w="1455" w:type="dxa"/>
          </w:tcPr>
          <w:p w:rsidR="007A4CC7" w:rsidRPr="00037750" w:rsidRDefault="007A4CC7" w:rsidP="007A4CC7">
            <w:pPr>
              <w:pStyle w:val="StandardowyNormalny13"/>
              <w:spacing w:before="40" w:after="40"/>
              <w:ind w:left="57"/>
              <w:jc w:val="center"/>
              <w:rPr>
                <w:rFonts w:ascii="Arial" w:hAnsi="Arial"/>
              </w:rPr>
            </w:pPr>
          </w:p>
        </w:tc>
      </w:tr>
      <w:tr w:rsidR="00616B25" w:rsidRPr="00037750" w:rsidTr="005213FF">
        <w:trPr>
          <w:trHeight w:val="290"/>
        </w:trPr>
        <w:tc>
          <w:tcPr>
            <w:tcW w:w="1134" w:type="dxa"/>
            <w:vAlign w:val="center"/>
          </w:tcPr>
          <w:p w:rsidR="00616B25" w:rsidRPr="00037750" w:rsidRDefault="00616B25" w:rsidP="00391674">
            <w:pPr>
              <w:pStyle w:val="StandardowyNormalny13"/>
              <w:spacing w:before="40" w:after="40"/>
              <w:jc w:val="center"/>
              <w:rPr>
                <w:rFonts w:ascii="Arial" w:hAnsi="Arial"/>
              </w:rPr>
            </w:pPr>
          </w:p>
        </w:tc>
        <w:tc>
          <w:tcPr>
            <w:tcW w:w="4962" w:type="dxa"/>
            <w:vAlign w:val="center"/>
          </w:tcPr>
          <w:p w:rsidR="00616B25" w:rsidRPr="00037750" w:rsidRDefault="00616B25" w:rsidP="00391674">
            <w:pPr>
              <w:pStyle w:val="StandardowyNormalny13"/>
              <w:spacing w:before="40" w:after="40"/>
              <w:rPr>
                <w:rFonts w:ascii="Arial" w:hAnsi="Arial"/>
              </w:rPr>
            </w:pPr>
          </w:p>
        </w:tc>
        <w:tc>
          <w:tcPr>
            <w:tcW w:w="1455" w:type="dxa"/>
          </w:tcPr>
          <w:p w:rsidR="00616B25" w:rsidRPr="00037750" w:rsidRDefault="00616B25" w:rsidP="00391674">
            <w:pPr>
              <w:pStyle w:val="StandardowyNormalny13"/>
              <w:spacing w:before="40" w:after="40"/>
              <w:ind w:left="57"/>
              <w:jc w:val="center"/>
              <w:rPr>
                <w:rFonts w:ascii="Arial" w:hAnsi="Arial"/>
              </w:rPr>
            </w:pPr>
          </w:p>
        </w:tc>
      </w:tr>
      <w:tr w:rsidR="0085360A" w:rsidRPr="00037750" w:rsidTr="005213FF">
        <w:trPr>
          <w:trHeight w:val="290"/>
        </w:trPr>
        <w:tc>
          <w:tcPr>
            <w:tcW w:w="1134" w:type="dxa"/>
            <w:vAlign w:val="center"/>
          </w:tcPr>
          <w:p w:rsidR="0085360A" w:rsidRPr="00037750" w:rsidRDefault="0085360A" w:rsidP="00762561">
            <w:pPr>
              <w:pStyle w:val="StandardowyNormalny13"/>
              <w:spacing w:before="40" w:after="40"/>
              <w:rPr>
                <w:rFonts w:ascii="Arial" w:hAnsi="Arial"/>
              </w:rPr>
            </w:pPr>
          </w:p>
        </w:tc>
        <w:tc>
          <w:tcPr>
            <w:tcW w:w="4962" w:type="dxa"/>
            <w:vAlign w:val="center"/>
          </w:tcPr>
          <w:p w:rsidR="0085360A" w:rsidRPr="00037750" w:rsidRDefault="0085360A" w:rsidP="00391674">
            <w:pPr>
              <w:pStyle w:val="StandardowyNormalny13"/>
              <w:spacing w:before="40" w:after="40"/>
              <w:rPr>
                <w:rFonts w:ascii="Arial" w:hAnsi="Arial"/>
              </w:rPr>
            </w:pPr>
          </w:p>
        </w:tc>
        <w:tc>
          <w:tcPr>
            <w:tcW w:w="1455" w:type="dxa"/>
          </w:tcPr>
          <w:p w:rsidR="0085360A" w:rsidRPr="00037750" w:rsidRDefault="0085360A" w:rsidP="00391674">
            <w:pPr>
              <w:pStyle w:val="StandardowyNormalny13"/>
              <w:spacing w:before="40" w:after="40"/>
              <w:ind w:left="57"/>
              <w:jc w:val="center"/>
              <w:rPr>
                <w:rFonts w:ascii="Arial" w:hAnsi="Arial"/>
              </w:rPr>
            </w:pPr>
          </w:p>
        </w:tc>
      </w:tr>
      <w:tr w:rsidR="0085360A" w:rsidRPr="00037750" w:rsidTr="005213FF">
        <w:trPr>
          <w:trHeight w:val="290"/>
        </w:trPr>
        <w:tc>
          <w:tcPr>
            <w:tcW w:w="1134" w:type="dxa"/>
            <w:vAlign w:val="center"/>
          </w:tcPr>
          <w:p w:rsidR="0085360A" w:rsidRPr="00037750" w:rsidRDefault="0085360A" w:rsidP="00F64189">
            <w:pPr>
              <w:pStyle w:val="StandardowyNormalny13"/>
              <w:spacing w:before="40" w:after="40"/>
              <w:jc w:val="center"/>
              <w:rPr>
                <w:rFonts w:ascii="Arial" w:hAnsi="Arial"/>
              </w:rPr>
            </w:pPr>
          </w:p>
        </w:tc>
        <w:tc>
          <w:tcPr>
            <w:tcW w:w="4962" w:type="dxa"/>
            <w:vAlign w:val="center"/>
          </w:tcPr>
          <w:p w:rsidR="0085360A" w:rsidRPr="00037750" w:rsidRDefault="0085360A" w:rsidP="00044CFB">
            <w:pPr>
              <w:pStyle w:val="StandardowyNormalny13"/>
              <w:spacing w:before="40" w:after="40"/>
              <w:rPr>
                <w:rFonts w:ascii="Arial" w:hAnsi="Arial"/>
              </w:rPr>
            </w:pPr>
            <w:bookmarkStart w:id="0" w:name="_GoBack"/>
            <w:bookmarkEnd w:id="0"/>
          </w:p>
        </w:tc>
        <w:tc>
          <w:tcPr>
            <w:tcW w:w="1455" w:type="dxa"/>
          </w:tcPr>
          <w:p w:rsidR="0085360A" w:rsidRPr="00037750" w:rsidRDefault="0085360A" w:rsidP="00F64189">
            <w:pPr>
              <w:pStyle w:val="StandardowyNormalny13"/>
              <w:spacing w:before="40" w:after="40"/>
              <w:ind w:left="57"/>
              <w:jc w:val="center"/>
              <w:rPr>
                <w:rFonts w:ascii="Arial" w:hAnsi="Arial"/>
              </w:rPr>
            </w:pPr>
          </w:p>
        </w:tc>
      </w:tr>
    </w:tbl>
    <w:p w:rsidR="006818C8" w:rsidRPr="00037750" w:rsidRDefault="006818C8" w:rsidP="007B2D46"/>
    <w:p w:rsidR="006818C8" w:rsidRPr="00037750" w:rsidRDefault="006818C8" w:rsidP="007B2D46"/>
    <w:p w:rsidR="006818C8" w:rsidRPr="00037750" w:rsidRDefault="006818C8" w:rsidP="007B2D46"/>
    <w:p w:rsidR="00B65C68" w:rsidRPr="00037750" w:rsidRDefault="00B65C68" w:rsidP="007B2D46"/>
    <w:p w:rsidR="006818C8" w:rsidRPr="00037750" w:rsidRDefault="006818C8" w:rsidP="007B2D46"/>
    <w:p w:rsidR="006818C8" w:rsidRPr="00037750" w:rsidRDefault="006818C8" w:rsidP="00150C73">
      <w:pPr>
        <w:pStyle w:val="Nagwek1"/>
        <w:spacing w:line="276" w:lineRule="auto"/>
        <w:rPr>
          <w:sz w:val="20"/>
          <w:szCs w:val="20"/>
        </w:rPr>
        <w:sectPr w:rsidR="006818C8" w:rsidRPr="00037750" w:rsidSect="002150B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134" w:bottom="1418" w:left="1701" w:header="567" w:footer="0" w:gutter="0"/>
          <w:pgNumType w:start="2"/>
          <w:cols w:space="708"/>
          <w:docGrid w:linePitch="360"/>
        </w:sectPr>
      </w:pPr>
    </w:p>
    <w:p w:rsidR="009F3F6C" w:rsidRPr="00037750" w:rsidRDefault="00F84C88" w:rsidP="004C353F">
      <w:pPr>
        <w:pStyle w:val="Nagwek1"/>
        <w:spacing w:line="276" w:lineRule="auto"/>
        <w:rPr>
          <w:sz w:val="20"/>
          <w:szCs w:val="20"/>
        </w:rPr>
      </w:pPr>
      <w:bookmarkStart w:id="1" w:name="_Toc477118127"/>
      <w:r w:rsidRPr="00037750">
        <w:rPr>
          <w:sz w:val="20"/>
          <w:szCs w:val="20"/>
        </w:rPr>
        <w:lastRenderedPageBreak/>
        <w:t>1.</w:t>
      </w:r>
      <w:r w:rsidR="006606FE" w:rsidRPr="00037750">
        <w:rPr>
          <w:sz w:val="20"/>
          <w:szCs w:val="20"/>
        </w:rPr>
        <w:tab/>
      </w:r>
      <w:r w:rsidR="009F3F6C" w:rsidRPr="00037750">
        <w:rPr>
          <w:sz w:val="20"/>
          <w:szCs w:val="20"/>
        </w:rPr>
        <w:t>W</w:t>
      </w:r>
      <w:r w:rsidR="00356E92" w:rsidRPr="00037750">
        <w:rPr>
          <w:sz w:val="20"/>
          <w:szCs w:val="20"/>
        </w:rPr>
        <w:t>stęp.</w:t>
      </w:r>
      <w:bookmarkEnd w:id="1"/>
    </w:p>
    <w:p w:rsidR="009F3F6C" w:rsidRPr="00037750" w:rsidRDefault="0079401A" w:rsidP="0079401A">
      <w:pPr>
        <w:pStyle w:val="Nagwek2"/>
        <w:numPr>
          <w:ilvl w:val="1"/>
          <w:numId w:val="0"/>
        </w:numPr>
        <w:tabs>
          <w:tab w:val="left" w:pos="709"/>
        </w:tabs>
        <w:spacing w:line="276" w:lineRule="auto"/>
        <w:rPr>
          <w:sz w:val="20"/>
          <w:szCs w:val="20"/>
        </w:rPr>
      </w:pPr>
      <w:bookmarkStart w:id="2" w:name="_Toc477118128"/>
      <w:r w:rsidRPr="00037750">
        <w:rPr>
          <w:sz w:val="20"/>
          <w:szCs w:val="20"/>
        </w:rPr>
        <w:t>1.1.</w:t>
      </w:r>
      <w:r w:rsidRPr="00037750">
        <w:rPr>
          <w:sz w:val="20"/>
          <w:szCs w:val="20"/>
        </w:rPr>
        <w:tab/>
      </w:r>
      <w:r w:rsidR="009F3F6C" w:rsidRPr="00037750">
        <w:rPr>
          <w:sz w:val="20"/>
          <w:szCs w:val="20"/>
        </w:rPr>
        <w:t>Zakres opracowania</w:t>
      </w:r>
      <w:r w:rsidR="00356E92" w:rsidRPr="00037750">
        <w:rPr>
          <w:sz w:val="20"/>
          <w:szCs w:val="20"/>
        </w:rPr>
        <w:t>.</w:t>
      </w:r>
      <w:bookmarkEnd w:id="2"/>
      <w:r w:rsidR="00D6262E" w:rsidRPr="00037750">
        <w:rPr>
          <w:sz w:val="20"/>
          <w:szCs w:val="20"/>
        </w:rPr>
        <w:tab/>
      </w:r>
    </w:p>
    <w:p w:rsidR="00A44613" w:rsidRPr="00037750" w:rsidRDefault="004C353F" w:rsidP="00DF6BD5">
      <w:pPr>
        <w:autoSpaceDE w:val="0"/>
        <w:spacing w:line="276" w:lineRule="auto"/>
        <w:rPr>
          <w:rFonts w:ascii="Arial" w:hAnsi="Arial"/>
          <w:bCs/>
        </w:rPr>
      </w:pPr>
      <w:r w:rsidRPr="00037750">
        <w:rPr>
          <w:rFonts w:ascii="Arial" w:hAnsi="Arial"/>
        </w:rPr>
        <w:t>Zakres</w:t>
      </w:r>
      <w:r w:rsidR="00044CFB">
        <w:rPr>
          <w:rFonts w:ascii="Arial" w:hAnsi="Arial"/>
        </w:rPr>
        <w:t xml:space="preserve"> opracowania obejmuje</w:t>
      </w:r>
      <w:r w:rsidR="00D930C6" w:rsidRPr="00037750">
        <w:rPr>
          <w:rFonts w:ascii="Arial" w:hAnsi="Arial"/>
        </w:rPr>
        <w:t xml:space="preserve">  </w:t>
      </w:r>
      <w:r w:rsidR="00044CFB">
        <w:rPr>
          <w:rFonts w:ascii="Arial" w:hAnsi="Arial"/>
        </w:rPr>
        <w:t>instalację</w:t>
      </w:r>
      <w:r w:rsidR="004E040F">
        <w:rPr>
          <w:rFonts w:ascii="Arial" w:hAnsi="Arial"/>
        </w:rPr>
        <w:t xml:space="preserve"> we</w:t>
      </w:r>
      <w:r w:rsidR="00F50B79">
        <w:rPr>
          <w:rFonts w:ascii="Arial" w:hAnsi="Arial"/>
        </w:rPr>
        <w:t>wnętrzną wody i kanalizacji</w:t>
      </w:r>
    </w:p>
    <w:p w:rsidR="009944B9" w:rsidRPr="00037750" w:rsidRDefault="009944B9" w:rsidP="009C5A80">
      <w:pPr>
        <w:snapToGrid w:val="0"/>
        <w:spacing w:line="276" w:lineRule="auto"/>
        <w:rPr>
          <w:rFonts w:ascii="Arial" w:eastAsia="Lucida Sans Unicode" w:hAnsi="Arial" w:cs="Wingdings"/>
          <w:lang w:eastAsia="ar-SA"/>
        </w:rPr>
      </w:pPr>
    </w:p>
    <w:p w:rsidR="00002B37" w:rsidRPr="00037750" w:rsidRDefault="00A44613" w:rsidP="009C5A80">
      <w:pPr>
        <w:autoSpaceDE w:val="0"/>
        <w:spacing w:line="360" w:lineRule="auto"/>
        <w:ind w:left="1410" w:hanging="1410"/>
        <w:rPr>
          <w:rFonts w:ascii="Arial" w:hAnsi="Arial"/>
          <w:bCs/>
        </w:rPr>
      </w:pPr>
      <w:r w:rsidRPr="00037750">
        <w:rPr>
          <w:rFonts w:ascii="Arial" w:eastAsia="Lucida Sans Unicode" w:hAnsi="Arial" w:cs="Wingdings"/>
          <w:lang w:eastAsia="ar-SA"/>
        </w:rPr>
        <w:t>Obiekt:</w:t>
      </w:r>
      <w:r w:rsidR="00D51841" w:rsidRPr="00037750">
        <w:rPr>
          <w:rFonts w:ascii="Arial" w:eastAsia="Lucida Sans Unicode" w:hAnsi="Arial" w:cs="Wingdings"/>
          <w:lang w:eastAsia="ar-SA"/>
        </w:rPr>
        <w:tab/>
      </w:r>
      <w:r w:rsidR="00606B0C">
        <w:rPr>
          <w:rFonts w:ascii="Arial" w:hAnsi="Arial"/>
          <w:bCs/>
        </w:rPr>
        <w:t>Budynek przy</w:t>
      </w:r>
      <w:r w:rsidR="00E441C9">
        <w:rPr>
          <w:rFonts w:ascii="Arial" w:hAnsi="Arial"/>
          <w:bCs/>
        </w:rPr>
        <w:t xml:space="preserve"> </w:t>
      </w:r>
      <w:r w:rsidR="00606B0C">
        <w:rPr>
          <w:rFonts w:ascii="Arial" w:hAnsi="Arial"/>
          <w:bCs/>
        </w:rPr>
        <w:t>u</w:t>
      </w:r>
      <w:r w:rsidR="00002B37" w:rsidRPr="00037750">
        <w:rPr>
          <w:rFonts w:ascii="Arial" w:hAnsi="Arial"/>
          <w:bCs/>
        </w:rPr>
        <w:t>l</w:t>
      </w:r>
      <w:r w:rsidR="00611AD2">
        <w:rPr>
          <w:rFonts w:ascii="Arial" w:hAnsi="Arial"/>
          <w:bCs/>
        </w:rPr>
        <w:t>. Kościelnej 15</w:t>
      </w:r>
    </w:p>
    <w:p w:rsidR="00F54CFD" w:rsidRPr="00F54CFD" w:rsidRDefault="009F3F6C" w:rsidP="00F54CFD">
      <w:pPr>
        <w:widowControl/>
        <w:autoSpaceDE w:val="0"/>
        <w:autoSpaceDN w:val="0"/>
        <w:spacing w:line="240" w:lineRule="auto"/>
        <w:jc w:val="left"/>
        <w:textAlignment w:val="auto"/>
        <w:rPr>
          <w:rFonts w:ascii="Arial" w:hAnsi="Arial"/>
          <w:bCs/>
        </w:rPr>
      </w:pPr>
      <w:r w:rsidRPr="00037750">
        <w:rPr>
          <w:rFonts w:ascii="Arial" w:hAnsi="Arial"/>
          <w:bCs/>
        </w:rPr>
        <w:t>Inwestor</w:t>
      </w:r>
      <w:r w:rsidR="007A17C6" w:rsidRPr="00037750">
        <w:rPr>
          <w:rFonts w:ascii="Arial" w:hAnsi="Arial"/>
          <w:bCs/>
        </w:rPr>
        <w:t xml:space="preserve">: </w:t>
      </w:r>
      <w:r w:rsidR="0086279E" w:rsidRPr="00037750">
        <w:rPr>
          <w:rFonts w:ascii="Arial" w:hAnsi="Arial"/>
          <w:bCs/>
        </w:rPr>
        <w:tab/>
      </w:r>
      <w:r w:rsidR="00F929A3">
        <w:rPr>
          <w:rFonts w:ascii="Arial" w:hAnsi="Arial"/>
          <w:bCs/>
        </w:rPr>
        <w:t>Miasto Wleń</w:t>
      </w:r>
    </w:p>
    <w:p w:rsidR="00C77F36" w:rsidRPr="00037750" w:rsidRDefault="00C77F36" w:rsidP="00F54CFD">
      <w:pPr>
        <w:autoSpaceDE w:val="0"/>
        <w:spacing w:line="360" w:lineRule="auto"/>
        <w:ind w:left="1410" w:hanging="1410"/>
        <w:rPr>
          <w:rFonts w:ascii="Arial" w:eastAsia="Lucida Sans Unicode" w:hAnsi="Arial" w:cs="Wingdings"/>
          <w:bCs/>
          <w:lang w:eastAsia="ar-SA"/>
        </w:rPr>
      </w:pPr>
    </w:p>
    <w:p w:rsidR="009F3F6C" w:rsidRPr="00037750" w:rsidRDefault="0079401A" w:rsidP="009C5A80">
      <w:pPr>
        <w:pStyle w:val="Nagwek2"/>
        <w:numPr>
          <w:ilvl w:val="1"/>
          <w:numId w:val="0"/>
        </w:numPr>
        <w:spacing w:line="276" w:lineRule="auto"/>
        <w:rPr>
          <w:sz w:val="20"/>
          <w:szCs w:val="20"/>
        </w:rPr>
      </w:pPr>
      <w:bookmarkStart w:id="3" w:name="_Toc477118129"/>
      <w:r w:rsidRPr="00037750">
        <w:rPr>
          <w:sz w:val="20"/>
          <w:szCs w:val="20"/>
        </w:rPr>
        <w:t>1.2.</w:t>
      </w:r>
      <w:r w:rsidRPr="00037750">
        <w:rPr>
          <w:sz w:val="20"/>
          <w:szCs w:val="20"/>
        </w:rPr>
        <w:tab/>
      </w:r>
      <w:r w:rsidR="009F3F6C" w:rsidRPr="00037750">
        <w:rPr>
          <w:sz w:val="20"/>
          <w:szCs w:val="20"/>
        </w:rPr>
        <w:t>Podstawa opracowania</w:t>
      </w:r>
      <w:r w:rsidR="00356E92" w:rsidRPr="00037750">
        <w:rPr>
          <w:sz w:val="20"/>
          <w:szCs w:val="20"/>
        </w:rPr>
        <w:t>.</w:t>
      </w:r>
      <w:bookmarkEnd w:id="3"/>
    </w:p>
    <w:p w:rsidR="009F3F6C" w:rsidRPr="00037750" w:rsidRDefault="009F3F6C" w:rsidP="009B562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rial" w:hAnsi="Arial"/>
        </w:rPr>
      </w:pPr>
      <w:r w:rsidRPr="00037750">
        <w:rPr>
          <w:rFonts w:ascii="Arial" w:hAnsi="Arial"/>
        </w:rPr>
        <w:t>Projekt architektoniczno-budowlany</w:t>
      </w:r>
    </w:p>
    <w:p w:rsidR="009F3F6C" w:rsidRPr="00037750" w:rsidRDefault="009F3F6C" w:rsidP="009B562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rial" w:hAnsi="Arial"/>
        </w:rPr>
      </w:pPr>
      <w:r w:rsidRPr="00037750">
        <w:rPr>
          <w:rFonts w:ascii="Arial" w:hAnsi="Arial"/>
        </w:rPr>
        <w:t>Normy i przepisy szczegółowe dot</w:t>
      </w:r>
      <w:r w:rsidR="004508B6" w:rsidRPr="00037750">
        <w:rPr>
          <w:rFonts w:ascii="Arial" w:hAnsi="Arial"/>
        </w:rPr>
        <w:t>yczące</w:t>
      </w:r>
      <w:r w:rsidRPr="00037750">
        <w:rPr>
          <w:rFonts w:ascii="Arial" w:hAnsi="Arial"/>
        </w:rPr>
        <w:t xml:space="preserve"> instalacji</w:t>
      </w:r>
      <w:r w:rsidR="004508B6" w:rsidRPr="00037750">
        <w:rPr>
          <w:rFonts w:ascii="Arial" w:hAnsi="Arial"/>
        </w:rPr>
        <w:t xml:space="preserve"> sanitarnych</w:t>
      </w:r>
      <w:r w:rsidRPr="00037750">
        <w:rPr>
          <w:rFonts w:ascii="Arial" w:hAnsi="Arial"/>
        </w:rPr>
        <w:t>.</w:t>
      </w:r>
    </w:p>
    <w:p w:rsidR="004C353F" w:rsidRPr="00037750" w:rsidRDefault="004C353F" w:rsidP="009B562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rial" w:hAnsi="Arial"/>
        </w:rPr>
      </w:pPr>
      <w:r w:rsidRPr="00037750">
        <w:rPr>
          <w:rFonts w:ascii="Arial" w:hAnsi="Arial"/>
        </w:rPr>
        <w:t>Ustawa z dnia 7 lipca 1994r. Prawo Budowlane z późniejszymi zmianami.</w:t>
      </w:r>
    </w:p>
    <w:p w:rsidR="004C353F" w:rsidRPr="00037750" w:rsidRDefault="004C353F" w:rsidP="009B562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rial" w:hAnsi="Arial"/>
        </w:rPr>
      </w:pPr>
      <w:r w:rsidRPr="00037750">
        <w:rPr>
          <w:rFonts w:ascii="Arial" w:hAnsi="Arial"/>
        </w:rPr>
        <w:t xml:space="preserve">Rozporządzenie Ministra Infrastruktury z dnia 12.04.2002 r. w sprawie warunków technicznych jakim powinny odpowiadać budynki i ich usytuowanie </w:t>
      </w:r>
      <w:proofErr w:type="spellStart"/>
      <w:r w:rsidRPr="00037750">
        <w:rPr>
          <w:rFonts w:ascii="Arial" w:hAnsi="Arial"/>
        </w:rPr>
        <w:t>Dz.U</w:t>
      </w:r>
      <w:proofErr w:type="spellEnd"/>
      <w:r w:rsidRPr="00037750">
        <w:rPr>
          <w:rFonts w:ascii="Arial" w:hAnsi="Arial"/>
        </w:rPr>
        <w:t>. Nr 75, Poz. 690 z późniejszymi zmianami.</w:t>
      </w:r>
    </w:p>
    <w:p w:rsidR="007A7052" w:rsidRPr="00037750" w:rsidRDefault="007A7052" w:rsidP="007A705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rial" w:hAnsi="Arial"/>
        </w:rPr>
      </w:pPr>
      <w:r w:rsidRPr="00037750">
        <w:rPr>
          <w:rFonts w:ascii="Arial" w:hAnsi="Arial"/>
        </w:rPr>
        <w:t>Rozporządzenie Ministra Infrastruktury w sprawie szczegółowego zakresu i formy projektu budowlanego z dnia 2</w:t>
      </w:r>
      <w:r w:rsidR="00630403" w:rsidRPr="00037750">
        <w:rPr>
          <w:rFonts w:ascii="Arial" w:hAnsi="Arial"/>
        </w:rPr>
        <w:t>1</w:t>
      </w:r>
      <w:r w:rsidRPr="00037750">
        <w:rPr>
          <w:rFonts w:ascii="Arial" w:hAnsi="Arial"/>
        </w:rPr>
        <w:t xml:space="preserve"> </w:t>
      </w:r>
      <w:r w:rsidR="00630403" w:rsidRPr="00037750">
        <w:rPr>
          <w:rFonts w:ascii="Arial" w:hAnsi="Arial"/>
        </w:rPr>
        <w:t>czerwca</w:t>
      </w:r>
      <w:r w:rsidRPr="00037750">
        <w:rPr>
          <w:rFonts w:ascii="Arial" w:hAnsi="Arial"/>
        </w:rPr>
        <w:t xml:space="preserve"> 201</w:t>
      </w:r>
      <w:r w:rsidR="00630403" w:rsidRPr="00037750">
        <w:rPr>
          <w:rFonts w:ascii="Arial" w:hAnsi="Arial"/>
        </w:rPr>
        <w:t>3</w:t>
      </w:r>
      <w:r w:rsidRPr="00037750">
        <w:rPr>
          <w:rFonts w:ascii="Arial" w:hAnsi="Arial"/>
        </w:rPr>
        <w:t>r. (</w:t>
      </w:r>
      <w:proofErr w:type="spellStart"/>
      <w:r w:rsidRPr="00037750">
        <w:rPr>
          <w:rFonts w:ascii="Arial" w:hAnsi="Arial"/>
        </w:rPr>
        <w:t>Dz.U</w:t>
      </w:r>
      <w:proofErr w:type="spellEnd"/>
      <w:r w:rsidRPr="00037750">
        <w:rPr>
          <w:rFonts w:ascii="Arial" w:hAnsi="Arial"/>
        </w:rPr>
        <w:t xml:space="preserve">. Nr </w:t>
      </w:r>
      <w:r w:rsidR="00630403" w:rsidRPr="00037750">
        <w:rPr>
          <w:rFonts w:ascii="Arial" w:hAnsi="Arial"/>
        </w:rPr>
        <w:t>0, poz. 7</w:t>
      </w:r>
      <w:r w:rsidRPr="00037750">
        <w:rPr>
          <w:rFonts w:ascii="Arial" w:hAnsi="Arial"/>
        </w:rPr>
        <w:t>62).</w:t>
      </w:r>
    </w:p>
    <w:p w:rsidR="00854585" w:rsidRPr="00DE599F" w:rsidRDefault="00854585" w:rsidP="009B562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rial" w:hAnsi="Arial"/>
        </w:rPr>
      </w:pPr>
      <w:r w:rsidRPr="00037750">
        <w:rPr>
          <w:rFonts w:ascii="Arial" w:hAnsi="Arial"/>
        </w:rPr>
        <w:t xml:space="preserve">Rozporządzenia dotyczące wymagań bezpieczeństwa i higieny pracy w zakresie przedmiotowych </w:t>
      </w:r>
      <w:r w:rsidR="007A7052" w:rsidRPr="00DE599F">
        <w:rPr>
          <w:rFonts w:ascii="Arial" w:hAnsi="Arial"/>
        </w:rPr>
        <w:t xml:space="preserve">budynków i </w:t>
      </w:r>
      <w:r w:rsidRPr="00DE599F">
        <w:rPr>
          <w:rFonts w:ascii="Arial" w:hAnsi="Arial"/>
        </w:rPr>
        <w:t>instalacji.</w:t>
      </w:r>
    </w:p>
    <w:p w:rsidR="007A7052" w:rsidRPr="00DE599F" w:rsidRDefault="007A7052" w:rsidP="007A705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iCs/>
        </w:rPr>
      </w:pPr>
      <w:r w:rsidRPr="00DE599F">
        <w:rPr>
          <w:rFonts w:ascii="Arial" w:hAnsi="Arial" w:cs="Arial"/>
          <w:bCs/>
          <w:iCs/>
        </w:rPr>
        <w:t xml:space="preserve">Rozporządzenia, </w:t>
      </w:r>
      <w:r w:rsidRPr="00DE599F">
        <w:rPr>
          <w:rFonts w:ascii="Arial" w:hAnsi="Arial"/>
        </w:rPr>
        <w:t>normy</w:t>
      </w:r>
      <w:r w:rsidRPr="00DE599F">
        <w:rPr>
          <w:rFonts w:ascii="Arial" w:hAnsi="Arial" w:cs="Arial"/>
          <w:bCs/>
          <w:iCs/>
        </w:rPr>
        <w:t xml:space="preserve"> i przepisy szczegółowe dotyczące </w:t>
      </w:r>
      <w:r w:rsidR="00FF7034" w:rsidRPr="00DE599F">
        <w:rPr>
          <w:rFonts w:ascii="Arial" w:hAnsi="Arial" w:cs="Arial"/>
          <w:bCs/>
          <w:iCs/>
        </w:rPr>
        <w:t xml:space="preserve">instalacji wentylacji, </w:t>
      </w:r>
      <w:proofErr w:type="spellStart"/>
      <w:r w:rsidR="00FF7034" w:rsidRPr="00DE599F">
        <w:rPr>
          <w:rFonts w:ascii="Arial" w:hAnsi="Arial" w:cs="Arial"/>
          <w:bCs/>
          <w:iCs/>
        </w:rPr>
        <w:t>wod-kan</w:t>
      </w:r>
      <w:proofErr w:type="spellEnd"/>
      <w:r w:rsidR="00FF7034" w:rsidRPr="00DE599F">
        <w:rPr>
          <w:rFonts w:ascii="Arial" w:hAnsi="Arial" w:cs="Arial"/>
          <w:bCs/>
          <w:iCs/>
        </w:rPr>
        <w:t xml:space="preserve"> i </w:t>
      </w:r>
      <w:proofErr w:type="spellStart"/>
      <w:r w:rsidR="00FF7034" w:rsidRPr="00DE599F">
        <w:rPr>
          <w:rFonts w:ascii="Arial" w:hAnsi="Arial" w:cs="Arial"/>
          <w:bCs/>
          <w:iCs/>
        </w:rPr>
        <w:t>c.o</w:t>
      </w:r>
      <w:proofErr w:type="spellEnd"/>
      <w:r w:rsidR="00FF7034" w:rsidRPr="00DE599F">
        <w:rPr>
          <w:rFonts w:ascii="Arial" w:hAnsi="Arial" w:cs="Arial"/>
          <w:bCs/>
          <w:iCs/>
        </w:rPr>
        <w:t>.</w:t>
      </w:r>
    </w:p>
    <w:p w:rsidR="00DE599F" w:rsidRPr="00DE599F" w:rsidRDefault="00DE599F" w:rsidP="007A705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iCs/>
        </w:rPr>
      </w:pPr>
      <w:r w:rsidRPr="00DE599F">
        <w:rPr>
          <w:rFonts w:ascii="Arial" w:hAnsi="Arial" w:cs="Arial"/>
          <w:bCs/>
          <w:iCs/>
        </w:rPr>
        <w:t xml:space="preserve">Rozporządzenie Ministra Zdrowia z dnia 10 listopada 2006r. w sprawie wymagań jakim powinny odpowiadać pod względem fachowym i sanitarnym pomieszczenia i urządzenia zakładu opieki zdrowotnej ( </w:t>
      </w:r>
      <w:proofErr w:type="spellStart"/>
      <w:r w:rsidRPr="00DE599F">
        <w:rPr>
          <w:rFonts w:ascii="Arial" w:hAnsi="Arial" w:cs="Arial"/>
          <w:bCs/>
          <w:iCs/>
        </w:rPr>
        <w:t>DzU</w:t>
      </w:r>
      <w:proofErr w:type="spellEnd"/>
      <w:r w:rsidRPr="00DE599F">
        <w:rPr>
          <w:rFonts w:ascii="Arial" w:hAnsi="Arial" w:cs="Arial"/>
          <w:bCs/>
          <w:iCs/>
        </w:rPr>
        <w:t>. Nr 213/06 poz.1568)</w:t>
      </w:r>
    </w:p>
    <w:p w:rsidR="009F3F6C" w:rsidRPr="00037750" w:rsidRDefault="009F3F6C" w:rsidP="004C353F">
      <w:pPr>
        <w:spacing w:line="276" w:lineRule="auto"/>
        <w:rPr>
          <w:rFonts w:ascii="Arial" w:hAnsi="Arial"/>
          <w:color w:val="FF0000"/>
        </w:rPr>
      </w:pPr>
    </w:p>
    <w:p w:rsidR="009F3F6C" w:rsidRPr="00037750" w:rsidRDefault="0079401A" w:rsidP="004C353F">
      <w:pPr>
        <w:pStyle w:val="Nagwek2"/>
        <w:numPr>
          <w:ilvl w:val="1"/>
          <w:numId w:val="0"/>
        </w:numPr>
        <w:spacing w:line="276" w:lineRule="auto"/>
        <w:rPr>
          <w:sz w:val="20"/>
          <w:szCs w:val="20"/>
        </w:rPr>
      </w:pPr>
      <w:bookmarkStart w:id="4" w:name="_Toc477118130"/>
      <w:r w:rsidRPr="00037750">
        <w:rPr>
          <w:sz w:val="20"/>
          <w:szCs w:val="20"/>
        </w:rPr>
        <w:t>1.3.</w:t>
      </w:r>
      <w:r w:rsidRPr="00037750">
        <w:rPr>
          <w:sz w:val="20"/>
          <w:szCs w:val="20"/>
        </w:rPr>
        <w:tab/>
      </w:r>
      <w:r w:rsidR="009F3F6C" w:rsidRPr="00037750">
        <w:rPr>
          <w:sz w:val="20"/>
          <w:szCs w:val="20"/>
        </w:rPr>
        <w:t>Zamierzenia projektowe</w:t>
      </w:r>
      <w:r w:rsidR="00356E92" w:rsidRPr="00037750">
        <w:rPr>
          <w:sz w:val="20"/>
          <w:szCs w:val="20"/>
        </w:rPr>
        <w:t>.</w:t>
      </w:r>
      <w:bookmarkEnd w:id="4"/>
    </w:p>
    <w:p w:rsidR="00BB5A76" w:rsidRPr="00037750" w:rsidRDefault="009F3F6C" w:rsidP="004C353F">
      <w:pPr>
        <w:spacing w:line="276" w:lineRule="auto"/>
        <w:rPr>
          <w:rFonts w:ascii="Arial" w:hAnsi="Arial"/>
        </w:rPr>
      </w:pPr>
      <w:r w:rsidRPr="00037750">
        <w:rPr>
          <w:rFonts w:ascii="Arial" w:hAnsi="Arial"/>
        </w:rPr>
        <w:t>Projektu</w:t>
      </w:r>
      <w:r w:rsidR="00410B58" w:rsidRPr="00037750">
        <w:rPr>
          <w:rFonts w:ascii="Arial" w:hAnsi="Arial"/>
        </w:rPr>
        <w:t>je się</w:t>
      </w:r>
      <w:r w:rsidRPr="00037750">
        <w:rPr>
          <w:rFonts w:ascii="Arial" w:hAnsi="Arial"/>
        </w:rPr>
        <w:t>:</w:t>
      </w:r>
    </w:p>
    <w:p w:rsidR="00FF7034" w:rsidRDefault="00630403" w:rsidP="00FF7034">
      <w:pPr>
        <w:spacing w:line="276" w:lineRule="auto"/>
        <w:rPr>
          <w:rFonts w:ascii="Arial" w:hAnsi="Arial"/>
        </w:rPr>
      </w:pPr>
      <w:r w:rsidRPr="00FB013B">
        <w:rPr>
          <w:rFonts w:ascii="Arial" w:hAnsi="Arial"/>
        </w:rPr>
        <w:t xml:space="preserve">- instalację </w:t>
      </w:r>
      <w:r w:rsidR="00DF6BD5" w:rsidRPr="00FB013B">
        <w:rPr>
          <w:rFonts w:ascii="Arial" w:hAnsi="Arial"/>
        </w:rPr>
        <w:t>wodociągową</w:t>
      </w:r>
      <w:r w:rsidR="00FF7034" w:rsidRPr="00FB013B">
        <w:rPr>
          <w:rFonts w:ascii="Arial" w:hAnsi="Arial"/>
        </w:rPr>
        <w:t xml:space="preserve"> i kanalizacji</w:t>
      </w:r>
      <w:r w:rsidR="00611AD2">
        <w:rPr>
          <w:rFonts w:ascii="Arial" w:hAnsi="Arial"/>
        </w:rPr>
        <w:t xml:space="preserve"> sanitarnej</w:t>
      </w:r>
    </w:p>
    <w:p w:rsidR="00BD20AB" w:rsidRPr="00037750" w:rsidRDefault="00BD20AB" w:rsidP="004C353F">
      <w:pPr>
        <w:pStyle w:val="Nagwek2"/>
        <w:spacing w:line="276" w:lineRule="auto"/>
        <w:rPr>
          <w:color w:val="FF0000"/>
          <w:sz w:val="20"/>
          <w:szCs w:val="20"/>
        </w:rPr>
      </w:pPr>
    </w:p>
    <w:p w:rsidR="00BD20AB" w:rsidRPr="00037750" w:rsidRDefault="0079401A" w:rsidP="004C353F">
      <w:pPr>
        <w:pStyle w:val="Nagwek2"/>
        <w:numPr>
          <w:ilvl w:val="1"/>
          <w:numId w:val="0"/>
        </w:numPr>
        <w:spacing w:line="276" w:lineRule="auto"/>
        <w:rPr>
          <w:sz w:val="20"/>
          <w:szCs w:val="20"/>
        </w:rPr>
      </w:pPr>
      <w:bookmarkStart w:id="5" w:name="_Toc477118131"/>
      <w:r w:rsidRPr="00037750">
        <w:rPr>
          <w:sz w:val="20"/>
          <w:szCs w:val="20"/>
        </w:rPr>
        <w:t>1.4.</w:t>
      </w:r>
      <w:r w:rsidRPr="00037750">
        <w:rPr>
          <w:sz w:val="20"/>
          <w:szCs w:val="20"/>
        </w:rPr>
        <w:tab/>
      </w:r>
      <w:r w:rsidR="00BD20AB" w:rsidRPr="00037750">
        <w:rPr>
          <w:sz w:val="20"/>
          <w:szCs w:val="20"/>
        </w:rPr>
        <w:t>Wymagania ogólne</w:t>
      </w:r>
      <w:r w:rsidR="00356E92" w:rsidRPr="00037750">
        <w:rPr>
          <w:sz w:val="20"/>
          <w:szCs w:val="20"/>
        </w:rPr>
        <w:t>.</w:t>
      </w:r>
      <w:bookmarkEnd w:id="5"/>
    </w:p>
    <w:p w:rsidR="00BD20AB" w:rsidRPr="00037750" w:rsidRDefault="00BD20AB" w:rsidP="007A7052">
      <w:pPr>
        <w:pStyle w:val="Tekstpodstawowywcity31"/>
        <w:tabs>
          <w:tab w:val="left" w:pos="426"/>
        </w:tabs>
        <w:spacing w:after="60" w:line="276" w:lineRule="auto"/>
        <w:ind w:firstLine="0"/>
        <w:rPr>
          <w:rFonts w:ascii="Arial" w:hAnsi="Arial" w:cs="Arial"/>
          <w:sz w:val="20"/>
        </w:rPr>
      </w:pPr>
      <w:r w:rsidRPr="00037750">
        <w:rPr>
          <w:rFonts w:ascii="Arial" w:hAnsi="Arial" w:cs="Arial"/>
          <w:sz w:val="20"/>
        </w:rPr>
        <w:t xml:space="preserve">W doborze urządzeń i materiałów </w:t>
      </w:r>
      <w:r w:rsidR="00410B58" w:rsidRPr="00037750">
        <w:rPr>
          <w:rFonts w:ascii="Arial" w:hAnsi="Arial" w:cs="Arial"/>
          <w:sz w:val="20"/>
        </w:rPr>
        <w:t>podano niektóre</w:t>
      </w:r>
      <w:r w:rsidRPr="00037750">
        <w:rPr>
          <w:rFonts w:ascii="Arial" w:hAnsi="Arial" w:cs="Arial"/>
          <w:sz w:val="20"/>
        </w:rPr>
        <w:t xml:space="preserve"> typy i producentów zastosowanych urządzeń, podając parametry charakterystyczne.</w:t>
      </w:r>
      <w:r w:rsidR="00410B58" w:rsidRPr="00037750">
        <w:rPr>
          <w:rFonts w:ascii="Arial" w:hAnsi="Arial" w:cs="Arial"/>
          <w:sz w:val="20"/>
        </w:rPr>
        <w:t xml:space="preserve"> Dopuszcza się zamianę na urządzenia innych producentów z zachowaniem odpowiednich parametrów technicznych.</w:t>
      </w:r>
    </w:p>
    <w:p w:rsidR="00BD20AB" w:rsidRPr="00037750" w:rsidRDefault="00BD20AB" w:rsidP="00630403">
      <w:pPr>
        <w:pStyle w:val="Tekstpodstawowywcity31"/>
        <w:tabs>
          <w:tab w:val="left" w:pos="426"/>
        </w:tabs>
        <w:spacing w:after="60" w:line="276" w:lineRule="auto"/>
        <w:ind w:firstLine="0"/>
        <w:rPr>
          <w:rFonts w:ascii="Arial" w:hAnsi="Arial" w:cs="Arial"/>
          <w:sz w:val="20"/>
        </w:rPr>
      </w:pPr>
      <w:r w:rsidRPr="00037750">
        <w:rPr>
          <w:rFonts w:ascii="Arial" w:hAnsi="Arial" w:cs="Arial"/>
          <w:sz w:val="20"/>
        </w:rPr>
        <w:t>B)</w:t>
      </w:r>
      <w:r w:rsidRPr="00037750">
        <w:rPr>
          <w:rFonts w:ascii="Arial" w:hAnsi="Arial" w:cs="Arial"/>
          <w:sz w:val="20"/>
        </w:rPr>
        <w:tab/>
        <w:t>Wszelkie inst</w:t>
      </w:r>
      <w:r w:rsidR="00630403" w:rsidRPr="00037750">
        <w:rPr>
          <w:rFonts w:ascii="Arial" w:hAnsi="Arial" w:cs="Arial"/>
          <w:sz w:val="20"/>
        </w:rPr>
        <w:t xml:space="preserve">alacje należy wykonać zgodnie z </w:t>
      </w:r>
      <w:r w:rsidRPr="00037750">
        <w:rPr>
          <w:rFonts w:ascii="Arial" w:hAnsi="Arial" w:cs="Arial"/>
          <w:sz w:val="20"/>
        </w:rPr>
        <w:t>Prawem Budowlanym</w:t>
      </w:r>
      <w:r w:rsidR="00630403" w:rsidRPr="00037750">
        <w:rPr>
          <w:rFonts w:ascii="Arial" w:hAnsi="Arial" w:cs="Arial"/>
          <w:sz w:val="20"/>
        </w:rPr>
        <w:t xml:space="preserve">, </w:t>
      </w:r>
      <w:r w:rsidRPr="00037750">
        <w:rPr>
          <w:rFonts w:ascii="Arial" w:hAnsi="Arial" w:cs="Arial"/>
          <w:sz w:val="20"/>
        </w:rPr>
        <w:t>"Warunkami Technicznymi jakim powinny odpowiadać budynki i ich usytuowanie"</w:t>
      </w:r>
      <w:r w:rsidR="00630403" w:rsidRPr="00037750">
        <w:rPr>
          <w:rFonts w:ascii="Arial" w:hAnsi="Arial" w:cs="Arial"/>
          <w:sz w:val="20"/>
        </w:rPr>
        <w:t xml:space="preserve">, </w:t>
      </w:r>
      <w:r w:rsidRPr="00037750">
        <w:rPr>
          <w:rFonts w:ascii="Arial" w:hAnsi="Arial" w:cs="Arial"/>
          <w:sz w:val="20"/>
        </w:rPr>
        <w:t xml:space="preserve">"Warunkami Technicznymi Wykonania i Odbioru...” </w:t>
      </w:r>
      <w:proofErr w:type="spellStart"/>
      <w:r w:rsidRPr="00037750">
        <w:rPr>
          <w:rFonts w:ascii="Arial" w:hAnsi="Arial" w:cs="Arial"/>
          <w:sz w:val="20"/>
        </w:rPr>
        <w:t>Cobrti</w:t>
      </w:r>
      <w:proofErr w:type="spellEnd"/>
      <w:r w:rsidRPr="00037750">
        <w:rPr>
          <w:rFonts w:ascii="Arial" w:hAnsi="Arial" w:cs="Arial"/>
          <w:sz w:val="20"/>
        </w:rPr>
        <w:t xml:space="preserve"> </w:t>
      </w:r>
      <w:proofErr w:type="spellStart"/>
      <w:r w:rsidRPr="00037750">
        <w:rPr>
          <w:rFonts w:ascii="Arial" w:hAnsi="Arial" w:cs="Arial"/>
          <w:sz w:val="20"/>
        </w:rPr>
        <w:t>Instal</w:t>
      </w:r>
      <w:proofErr w:type="spellEnd"/>
      <w:r w:rsidRPr="00037750">
        <w:rPr>
          <w:rFonts w:ascii="Arial" w:hAnsi="Arial" w:cs="Arial"/>
          <w:sz w:val="20"/>
        </w:rPr>
        <w:t xml:space="preserve"> Zeszyty nr: </w:t>
      </w:r>
      <w:r w:rsidR="004806CE" w:rsidRPr="00037750">
        <w:rPr>
          <w:rFonts w:ascii="Arial" w:hAnsi="Arial" w:cs="Arial"/>
          <w:sz w:val="20"/>
        </w:rPr>
        <w:t>5,</w:t>
      </w:r>
      <w:r w:rsidR="00630403" w:rsidRPr="00037750">
        <w:rPr>
          <w:rFonts w:ascii="Arial" w:hAnsi="Arial" w:cs="Arial"/>
          <w:sz w:val="20"/>
        </w:rPr>
        <w:t xml:space="preserve"> </w:t>
      </w:r>
      <w:r w:rsidR="00C72E94" w:rsidRPr="00037750">
        <w:rPr>
          <w:rFonts w:ascii="Arial" w:hAnsi="Arial" w:cs="Arial"/>
          <w:sz w:val="20"/>
        </w:rPr>
        <w:t>6,7,</w:t>
      </w:r>
      <w:r w:rsidR="00630403" w:rsidRPr="00037750">
        <w:rPr>
          <w:rFonts w:ascii="Arial" w:hAnsi="Arial" w:cs="Arial"/>
          <w:sz w:val="20"/>
        </w:rPr>
        <w:t>12, Po</w:t>
      </w:r>
      <w:r w:rsidRPr="00037750">
        <w:rPr>
          <w:rFonts w:ascii="Arial" w:hAnsi="Arial" w:cs="Arial"/>
          <w:sz w:val="20"/>
        </w:rPr>
        <w:t>lskimi Normami</w:t>
      </w:r>
      <w:r w:rsidR="00630403" w:rsidRPr="00037750">
        <w:rPr>
          <w:rFonts w:ascii="Arial" w:hAnsi="Arial" w:cs="Arial"/>
          <w:sz w:val="20"/>
        </w:rPr>
        <w:t xml:space="preserve">, </w:t>
      </w:r>
      <w:r w:rsidRPr="00037750">
        <w:rPr>
          <w:rFonts w:ascii="Arial" w:hAnsi="Arial" w:cs="Arial"/>
          <w:sz w:val="20"/>
        </w:rPr>
        <w:t>oraz zgodnie ze sztuką budowlaną.</w:t>
      </w:r>
    </w:p>
    <w:p w:rsidR="00995E9D" w:rsidRPr="00037750" w:rsidRDefault="00BD20AB" w:rsidP="00572A64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  <w:r w:rsidRPr="00037750">
        <w:rPr>
          <w:rFonts w:ascii="Arial" w:hAnsi="Arial" w:cs="Arial"/>
          <w:sz w:val="20"/>
        </w:rPr>
        <w:t>Obowiązkiem wykonawców instalacji jest dostarczenie wymaganych,</w:t>
      </w:r>
      <w:r w:rsidR="00E1226D" w:rsidRPr="00037750">
        <w:rPr>
          <w:rFonts w:ascii="Arial" w:hAnsi="Arial" w:cs="Arial"/>
          <w:sz w:val="20"/>
        </w:rPr>
        <w:t xml:space="preserve"> aktualnych atestów i dopuszczeń</w:t>
      </w:r>
      <w:r w:rsidRPr="00037750">
        <w:rPr>
          <w:rFonts w:ascii="Arial" w:hAnsi="Arial" w:cs="Arial"/>
          <w:sz w:val="20"/>
        </w:rPr>
        <w:t xml:space="preserve">, oraz certyfikatów wszystkich zastosowanych materiałów i urządzeń. Wszystkie urządzenia oraz narzędzia muszą być oznaczone znakiem bezpieczeństwa. W przypadku urządzeń, które nie podlegają obowiązkowi </w:t>
      </w:r>
      <w:r w:rsidR="0021171E" w:rsidRPr="00037750">
        <w:rPr>
          <w:rFonts w:ascii="Arial" w:hAnsi="Arial" w:cs="Arial"/>
          <w:sz w:val="20"/>
        </w:rPr>
        <w:t>z</w:t>
      </w:r>
      <w:r w:rsidRPr="00037750">
        <w:rPr>
          <w:rFonts w:ascii="Arial" w:hAnsi="Arial" w:cs="Arial"/>
          <w:sz w:val="20"/>
        </w:rPr>
        <w:t>głaszania do certyfikacji na znak bezpieczeństwa i oznaczenia tym znakiem, wykonawca jest zobowiązany dostarczyć odpowiednią deklarację dostawcy, mówiącą o zgodności tych wyrobów z normami wprowadzonymi do obowiązkowego stosowania oraz wymaganiami określonymi właściwymi przepisami.</w:t>
      </w:r>
    </w:p>
    <w:p w:rsidR="00DF6BD5" w:rsidRPr="00037750" w:rsidRDefault="00DF6BD5" w:rsidP="00572A64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9F3F6C" w:rsidRPr="00037750" w:rsidRDefault="0079401A" w:rsidP="004C353F">
      <w:pPr>
        <w:pStyle w:val="Nagwek2"/>
        <w:numPr>
          <w:ilvl w:val="1"/>
          <w:numId w:val="0"/>
        </w:numPr>
        <w:spacing w:line="276" w:lineRule="auto"/>
        <w:rPr>
          <w:sz w:val="20"/>
          <w:szCs w:val="20"/>
        </w:rPr>
      </w:pPr>
      <w:bookmarkStart w:id="6" w:name="_Toc477118132"/>
      <w:r w:rsidRPr="00037750">
        <w:rPr>
          <w:sz w:val="20"/>
          <w:szCs w:val="20"/>
        </w:rPr>
        <w:t>1.5.</w:t>
      </w:r>
      <w:r w:rsidRPr="00037750">
        <w:rPr>
          <w:sz w:val="20"/>
          <w:szCs w:val="20"/>
        </w:rPr>
        <w:tab/>
      </w:r>
      <w:r w:rsidR="009F3F6C" w:rsidRPr="00037750">
        <w:rPr>
          <w:sz w:val="20"/>
          <w:szCs w:val="20"/>
        </w:rPr>
        <w:t xml:space="preserve">Wytyczne BHP i </w:t>
      </w:r>
      <w:proofErr w:type="spellStart"/>
      <w:r w:rsidR="009F3F6C" w:rsidRPr="00037750">
        <w:rPr>
          <w:sz w:val="20"/>
          <w:szCs w:val="20"/>
        </w:rPr>
        <w:t>P.Poż</w:t>
      </w:r>
      <w:proofErr w:type="spellEnd"/>
      <w:r w:rsidR="009F3F6C" w:rsidRPr="00037750">
        <w:rPr>
          <w:sz w:val="20"/>
          <w:szCs w:val="20"/>
        </w:rPr>
        <w:t>.</w:t>
      </w:r>
      <w:bookmarkEnd w:id="6"/>
    </w:p>
    <w:p w:rsidR="001747F4" w:rsidRPr="00037750" w:rsidRDefault="004B1C7E" w:rsidP="0045416C">
      <w:pPr>
        <w:spacing w:after="60" w:line="276" w:lineRule="auto"/>
        <w:rPr>
          <w:rFonts w:ascii="Arial" w:hAnsi="Arial" w:cs="Arial"/>
          <w:lang w:eastAsia="ar-SA"/>
        </w:rPr>
      </w:pPr>
      <w:r w:rsidRPr="00037750">
        <w:rPr>
          <w:rFonts w:ascii="Arial" w:hAnsi="Arial" w:cs="Arial"/>
          <w:lang w:eastAsia="ar-SA"/>
        </w:rPr>
        <w:t xml:space="preserve">Projektowane instalacje nie stwarzają </w:t>
      </w:r>
      <w:r w:rsidR="004D1F00" w:rsidRPr="00037750">
        <w:rPr>
          <w:rFonts w:ascii="Arial" w:hAnsi="Arial" w:cs="Arial"/>
          <w:lang w:eastAsia="ar-SA"/>
        </w:rPr>
        <w:t>zagrożenia pożarowego</w:t>
      </w:r>
      <w:r w:rsidR="0045416C" w:rsidRPr="00037750">
        <w:rPr>
          <w:rFonts w:ascii="Arial" w:hAnsi="Arial" w:cs="Arial"/>
          <w:lang w:eastAsia="ar-SA"/>
        </w:rPr>
        <w:t xml:space="preserve">. </w:t>
      </w:r>
      <w:r w:rsidR="001747F4" w:rsidRPr="00037750">
        <w:rPr>
          <w:rFonts w:ascii="Arial" w:hAnsi="Arial" w:cs="Arial"/>
          <w:lang w:eastAsia="ar-SA"/>
        </w:rPr>
        <w:t>Instalacj</w:t>
      </w:r>
      <w:r w:rsidR="0045416C" w:rsidRPr="00037750">
        <w:rPr>
          <w:rFonts w:ascii="Arial" w:hAnsi="Arial" w:cs="Arial"/>
          <w:lang w:eastAsia="ar-SA"/>
        </w:rPr>
        <w:t>e</w:t>
      </w:r>
      <w:r w:rsidR="001747F4" w:rsidRPr="00037750">
        <w:rPr>
          <w:rFonts w:ascii="Arial" w:hAnsi="Arial" w:cs="Arial"/>
          <w:lang w:eastAsia="ar-SA"/>
        </w:rPr>
        <w:t xml:space="preserve"> </w:t>
      </w:r>
      <w:r w:rsidR="0045416C" w:rsidRPr="00037750">
        <w:rPr>
          <w:rFonts w:ascii="Arial" w:hAnsi="Arial" w:cs="Arial"/>
          <w:lang w:eastAsia="ar-SA"/>
        </w:rPr>
        <w:t>będą</w:t>
      </w:r>
      <w:r w:rsidR="001747F4" w:rsidRPr="00037750">
        <w:rPr>
          <w:rFonts w:ascii="Arial" w:hAnsi="Arial" w:cs="Arial"/>
          <w:lang w:eastAsia="ar-SA"/>
        </w:rPr>
        <w:t xml:space="preserve"> wykonan</w:t>
      </w:r>
      <w:r w:rsidR="0045416C" w:rsidRPr="00037750">
        <w:rPr>
          <w:rFonts w:ascii="Arial" w:hAnsi="Arial" w:cs="Arial"/>
          <w:lang w:eastAsia="ar-SA"/>
        </w:rPr>
        <w:t>e</w:t>
      </w:r>
      <w:r w:rsidR="001747F4" w:rsidRPr="00037750">
        <w:rPr>
          <w:rFonts w:ascii="Arial" w:hAnsi="Arial" w:cs="Arial"/>
          <w:lang w:eastAsia="ar-SA"/>
        </w:rPr>
        <w:t xml:space="preserve"> wyłącznie z materiałów niepalnych. </w:t>
      </w:r>
    </w:p>
    <w:p w:rsidR="00874DFB" w:rsidRDefault="00044CFB" w:rsidP="00874DFB">
      <w:pPr>
        <w:suppressAutoHyphens/>
        <w:spacing w:after="60"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Przewody i</w:t>
      </w:r>
      <w:r w:rsidR="00611AD2">
        <w:rPr>
          <w:rFonts w:ascii="Arial" w:hAnsi="Arial" w:cs="Arial"/>
          <w:lang w:eastAsia="ar-SA"/>
        </w:rPr>
        <w:t xml:space="preserve">nstalacji </w:t>
      </w:r>
      <w:proofErr w:type="spellStart"/>
      <w:r w:rsidR="00611AD2">
        <w:rPr>
          <w:rFonts w:ascii="Arial" w:hAnsi="Arial" w:cs="Arial"/>
          <w:lang w:eastAsia="ar-SA"/>
        </w:rPr>
        <w:t>wod-kan</w:t>
      </w:r>
      <w:proofErr w:type="spellEnd"/>
      <w:r w:rsidR="00874DFB" w:rsidRPr="00037750">
        <w:rPr>
          <w:rFonts w:ascii="Arial" w:hAnsi="Arial" w:cs="Arial"/>
          <w:lang w:eastAsia="ar-SA"/>
        </w:rPr>
        <w:t xml:space="preserve"> zostaną wykonane z materiałów niepalnych. Jako ot</w:t>
      </w:r>
      <w:r w:rsidR="00EC6E3A">
        <w:rPr>
          <w:rFonts w:ascii="Arial" w:hAnsi="Arial" w:cs="Arial"/>
          <w:lang w:eastAsia="ar-SA"/>
        </w:rPr>
        <w:t>uliny termoizolacyjne</w:t>
      </w:r>
      <w:r w:rsidR="00874DFB" w:rsidRPr="00037750">
        <w:rPr>
          <w:rFonts w:ascii="Arial" w:hAnsi="Arial" w:cs="Arial"/>
          <w:lang w:eastAsia="ar-SA"/>
        </w:rPr>
        <w:t xml:space="preserve"> zaprojektowano wyłącznie materiały posiadające cechę nierozprzestrzeniających ognia (NRO). </w:t>
      </w:r>
    </w:p>
    <w:p w:rsidR="00874DFB" w:rsidRPr="00037750" w:rsidRDefault="00874DFB" w:rsidP="00874DFB">
      <w:pPr>
        <w:suppressAutoHyphens/>
        <w:spacing w:after="60" w:line="276" w:lineRule="auto"/>
        <w:rPr>
          <w:rFonts w:ascii="Arial" w:hAnsi="Arial" w:cs="Arial"/>
          <w:lang w:eastAsia="ar-SA"/>
        </w:rPr>
      </w:pPr>
      <w:r w:rsidRPr="00037750">
        <w:rPr>
          <w:rFonts w:ascii="Arial" w:hAnsi="Arial" w:cs="Arial"/>
          <w:lang w:eastAsia="ar-SA"/>
        </w:rPr>
        <w:t>Przejścia rur przez ściany i stropy będą zabezpieczone wypełniaczem ognioochronnym i powłoką ognioochronną o klasie odporności ogniowej danej przegrody.</w:t>
      </w:r>
    </w:p>
    <w:p w:rsidR="004B1C7E" w:rsidRPr="00037750" w:rsidRDefault="004B1C7E" w:rsidP="0045416C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  <w:r w:rsidRPr="00037750">
        <w:rPr>
          <w:rFonts w:ascii="Arial" w:hAnsi="Arial" w:cs="Arial"/>
          <w:sz w:val="20"/>
        </w:rPr>
        <w:t xml:space="preserve">Podczas wykonawstwa stosować się do Warunków Technicznych Wykonania i Odbioru Robót COBRTI INSTAL, oraz do Rozporządzenia Ministra Budownictwa w sprawie BHP przy wykonaniu </w:t>
      </w:r>
      <w:r w:rsidRPr="00037750">
        <w:rPr>
          <w:rFonts w:ascii="Arial" w:hAnsi="Arial" w:cs="Arial"/>
          <w:sz w:val="20"/>
        </w:rPr>
        <w:lastRenderedPageBreak/>
        <w:t>robót budowlano-montażowych i rozbiórkowych Dz. U. Nr 13/70, oraz Rozporządzenia Ministra Infrastruktury w sprawie warunków technicznych, jakim powinny odpowiadać budynki i ich usytuowanie Dz. U. Nr 75 z 12.04.2002 r. z późniejszymi zmianami.</w:t>
      </w:r>
    </w:p>
    <w:p w:rsidR="004B1C7E" w:rsidRPr="00037750" w:rsidRDefault="004B1C7E" w:rsidP="00E441C9">
      <w:pPr>
        <w:widowControl/>
        <w:adjustRightInd/>
        <w:spacing w:after="60" w:line="276" w:lineRule="auto"/>
        <w:textAlignment w:val="auto"/>
        <w:rPr>
          <w:rFonts w:ascii="Arial" w:hAnsi="Arial" w:cs="Arial"/>
          <w:lang w:eastAsia="ar-SA"/>
        </w:rPr>
      </w:pPr>
      <w:r w:rsidRPr="00037750">
        <w:rPr>
          <w:rFonts w:ascii="Arial" w:hAnsi="Arial" w:cs="Arial"/>
          <w:lang w:eastAsia="ar-SA"/>
        </w:rPr>
        <w:t>Podczas prowadzenia robót należy przestrzegać warunków BHP – Dziennik Ustaw nr 47 z dnia 06.02.2003 r. ("Bezpieczeństwo i higiena pracy przy wykonywaniu robót budowlanych").</w:t>
      </w:r>
      <w:r w:rsidR="00D25903" w:rsidRPr="00037750">
        <w:rPr>
          <w:rFonts w:ascii="Arial" w:hAnsi="Arial" w:cs="Arial"/>
          <w:lang w:eastAsia="ar-SA"/>
        </w:rPr>
        <w:t xml:space="preserve"> </w:t>
      </w:r>
    </w:p>
    <w:p w:rsidR="004B1C7E" w:rsidRPr="00037750" w:rsidRDefault="004B1C7E" w:rsidP="0045416C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  <w:r w:rsidRPr="00037750">
        <w:rPr>
          <w:rFonts w:ascii="Arial" w:hAnsi="Arial" w:cs="Arial"/>
          <w:sz w:val="20"/>
        </w:rPr>
        <w:t>Zakres robót wynikający z niniejszego opracowania nie stw</w:t>
      </w:r>
      <w:r w:rsidR="001D6EBB" w:rsidRPr="00037750">
        <w:rPr>
          <w:rFonts w:ascii="Arial" w:hAnsi="Arial" w:cs="Arial"/>
          <w:sz w:val="20"/>
        </w:rPr>
        <w:t>arza zagrożenia pod względem BHP</w:t>
      </w:r>
      <w:r w:rsidRPr="00037750">
        <w:rPr>
          <w:rFonts w:ascii="Arial" w:hAnsi="Arial" w:cs="Arial"/>
          <w:sz w:val="20"/>
        </w:rPr>
        <w:t>, pod warunkiem, że zarówno wykonanie jak i eksploatacja będą zgodne z obowiązującymi przepisami.</w:t>
      </w:r>
    </w:p>
    <w:p w:rsidR="00263A8B" w:rsidRPr="00037750" w:rsidRDefault="00263A8B" w:rsidP="004C353F">
      <w:pPr>
        <w:spacing w:line="276" w:lineRule="auto"/>
        <w:rPr>
          <w:rFonts w:ascii="Arial" w:hAnsi="Arial"/>
        </w:rPr>
      </w:pPr>
    </w:p>
    <w:p w:rsidR="00356E92" w:rsidRPr="00037750" w:rsidRDefault="0079401A" w:rsidP="004C353F">
      <w:pPr>
        <w:pStyle w:val="Nagwek2"/>
        <w:numPr>
          <w:ilvl w:val="1"/>
          <w:numId w:val="0"/>
        </w:numPr>
        <w:spacing w:line="276" w:lineRule="auto"/>
        <w:rPr>
          <w:sz w:val="20"/>
          <w:szCs w:val="20"/>
        </w:rPr>
      </w:pPr>
      <w:bookmarkStart w:id="7" w:name="_Toc477118133"/>
      <w:r w:rsidRPr="00037750">
        <w:rPr>
          <w:sz w:val="20"/>
          <w:szCs w:val="20"/>
        </w:rPr>
        <w:t>1.6.</w:t>
      </w:r>
      <w:r w:rsidRPr="00037750">
        <w:rPr>
          <w:sz w:val="20"/>
          <w:szCs w:val="20"/>
        </w:rPr>
        <w:tab/>
      </w:r>
      <w:r w:rsidR="00356E92" w:rsidRPr="00037750">
        <w:rPr>
          <w:sz w:val="20"/>
          <w:szCs w:val="20"/>
        </w:rPr>
        <w:t>Informacja na temat planu bezpieczeństwa i ochrony zdrowia.</w:t>
      </w:r>
      <w:bookmarkEnd w:id="7"/>
    </w:p>
    <w:p w:rsidR="00356E92" w:rsidRPr="00037750" w:rsidRDefault="00356E9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  <w:r w:rsidRPr="00037750">
        <w:rPr>
          <w:rFonts w:ascii="Arial" w:hAnsi="Arial" w:cs="Arial"/>
          <w:sz w:val="20"/>
        </w:rPr>
        <w:t>Zakres robót przewidywany do wykonania obejmujący działania po</w:t>
      </w:r>
      <w:r w:rsidR="00A056DB" w:rsidRPr="00037750">
        <w:rPr>
          <w:rFonts w:ascii="Arial" w:hAnsi="Arial" w:cs="Arial"/>
          <w:sz w:val="20"/>
        </w:rPr>
        <w:t xml:space="preserve">legające na zmontowaniu </w:t>
      </w:r>
      <w:r w:rsidR="00611AD2">
        <w:rPr>
          <w:rFonts w:ascii="Arial" w:hAnsi="Arial" w:cs="Arial"/>
          <w:sz w:val="20"/>
        </w:rPr>
        <w:t>instalacji wody, kanalizacji</w:t>
      </w:r>
      <w:r w:rsidR="00D25903" w:rsidRPr="00037750">
        <w:rPr>
          <w:rFonts w:ascii="Arial" w:hAnsi="Arial" w:cs="Arial"/>
          <w:sz w:val="20"/>
        </w:rPr>
        <w:t xml:space="preserve"> </w:t>
      </w:r>
      <w:r w:rsidRPr="00037750">
        <w:rPr>
          <w:rFonts w:ascii="Arial" w:hAnsi="Arial" w:cs="Arial"/>
          <w:sz w:val="20"/>
        </w:rPr>
        <w:t xml:space="preserve">są realizowane w obrębie </w:t>
      </w:r>
      <w:r w:rsidR="007B2441" w:rsidRPr="00037750">
        <w:rPr>
          <w:rFonts w:ascii="Arial" w:hAnsi="Arial" w:cs="Arial"/>
          <w:sz w:val="20"/>
        </w:rPr>
        <w:t>jednej</w:t>
      </w:r>
      <w:r w:rsidRPr="00037750">
        <w:rPr>
          <w:rFonts w:ascii="Arial" w:hAnsi="Arial" w:cs="Arial"/>
          <w:sz w:val="20"/>
        </w:rPr>
        <w:t xml:space="preserve"> kondygnacji budynku i nie powodują szczególnego zagrożenia zdrowia.</w:t>
      </w:r>
    </w:p>
    <w:p w:rsidR="007A7052" w:rsidRPr="00037750" w:rsidRDefault="00072B7C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  <w:r w:rsidRPr="00037750">
        <w:rPr>
          <w:rFonts w:ascii="Arial" w:hAnsi="Arial" w:cs="Arial"/>
          <w:sz w:val="20"/>
        </w:rPr>
        <w:t>Zwiększone zagrożenie dla zdrowia i życia ludzi mogą wystąpi</w:t>
      </w:r>
      <w:r w:rsidR="007A7052" w:rsidRPr="00037750">
        <w:rPr>
          <w:rFonts w:ascii="Arial" w:hAnsi="Arial" w:cs="Arial"/>
          <w:sz w:val="20"/>
        </w:rPr>
        <w:t>ć przy pracach na wysokościach powyżej</w:t>
      </w:r>
      <w:r w:rsidRPr="00037750">
        <w:rPr>
          <w:rFonts w:ascii="Arial" w:hAnsi="Arial" w:cs="Arial"/>
          <w:sz w:val="20"/>
        </w:rPr>
        <w:t xml:space="preserve"> 1m od posadzki</w:t>
      </w:r>
    </w:p>
    <w:p w:rsidR="003C5D58" w:rsidRDefault="003C5D58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F07996" w:rsidRDefault="00F07996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2A4EE2" w:rsidRDefault="002A4EE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8A1975" w:rsidRDefault="008A1975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8A1975" w:rsidRDefault="008A1975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8A1975" w:rsidRDefault="008A1975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8A1975" w:rsidRDefault="008A1975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441C9" w:rsidRDefault="00E441C9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8A1975" w:rsidRDefault="008A1975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FB013B" w:rsidRDefault="00FB013B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611AD2" w:rsidRDefault="00611AD2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EC6E3A" w:rsidRPr="00037750" w:rsidRDefault="00EC6E3A" w:rsidP="007A7052">
      <w:pPr>
        <w:pStyle w:val="Tekstpodstawowywcity31"/>
        <w:spacing w:after="60" w:line="276" w:lineRule="auto"/>
        <w:ind w:firstLine="0"/>
        <w:rPr>
          <w:rFonts w:ascii="Arial" w:hAnsi="Arial" w:cs="Arial"/>
          <w:sz w:val="20"/>
        </w:rPr>
      </w:pPr>
    </w:p>
    <w:p w:rsidR="003C5D58" w:rsidRPr="00037750" w:rsidRDefault="003C5D58" w:rsidP="003C5D58">
      <w:pPr>
        <w:pStyle w:val="Nagwek1"/>
        <w:spacing w:after="60" w:line="276" w:lineRule="auto"/>
        <w:rPr>
          <w:sz w:val="20"/>
          <w:szCs w:val="20"/>
        </w:rPr>
      </w:pPr>
      <w:bookmarkStart w:id="8" w:name="_Toc397610481"/>
      <w:bookmarkStart w:id="9" w:name="_Toc477118134"/>
      <w:r w:rsidRPr="00037750">
        <w:rPr>
          <w:sz w:val="20"/>
          <w:szCs w:val="20"/>
        </w:rPr>
        <w:lastRenderedPageBreak/>
        <w:t>2.</w:t>
      </w:r>
      <w:r w:rsidRPr="00037750">
        <w:rPr>
          <w:sz w:val="20"/>
          <w:szCs w:val="20"/>
        </w:rPr>
        <w:tab/>
        <w:t>Opis techniczny i obliczenia</w:t>
      </w:r>
      <w:bookmarkEnd w:id="8"/>
      <w:bookmarkEnd w:id="9"/>
    </w:p>
    <w:p w:rsidR="000F5D59" w:rsidRDefault="000F5D59" w:rsidP="00FB7019">
      <w:pPr>
        <w:pStyle w:val="Tekstpodstawowywcity31"/>
        <w:spacing w:line="276" w:lineRule="auto"/>
        <w:ind w:firstLine="0"/>
        <w:rPr>
          <w:rFonts w:ascii="Arial" w:hAnsi="Arial" w:cs="Arial"/>
          <w:sz w:val="20"/>
        </w:rPr>
      </w:pPr>
    </w:p>
    <w:p w:rsidR="00402238" w:rsidRPr="00037750" w:rsidRDefault="00611AD2" w:rsidP="00402238">
      <w:pPr>
        <w:pStyle w:val="Nagwek2"/>
        <w:numPr>
          <w:ilvl w:val="1"/>
          <w:numId w:val="0"/>
        </w:numPr>
        <w:spacing w:line="360" w:lineRule="auto"/>
        <w:rPr>
          <w:sz w:val="20"/>
          <w:szCs w:val="20"/>
        </w:rPr>
      </w:pPr>
      <w:bookmarkStart w:id="10" w:name="_Toc477118135"/>
      <w:r>
        <w:rPr>
          <w:sz w:val="20"/>
          <w:szCs w:val="20"/>
        </w:rPr>
        <w:t>2.1</w:t>
      </w:r>
      <w:r w:rsidR="00402238" w:rsidRPr="00037750">
        <w:rPr>
          <w:sz w:val="20"/>
          <w:szCs w:val="20"/>
        </w:rPr>
        <w:t>.</w:t>
      </w:r>
      <w:r w:rsidR="00402238" w:rsidRPr="00037750">
        <w:rPr>
          <w:sz w:val="20"/>
          <w:szCs w:val="20"/>
        </w:rPr>
        <w:tab/>
        <w:t xml:space="preserve">Instalacja </w:t>
      </w:r>
      <w:r w:rsidR="00402238">
        <w:rPr>
          <w:sz w:val="20"/>
          <w:szCs w:val="20"/>
        </w:rPr>
        <w:t>wody i kanalizacji</w:t>
      </w:r>
      <w:bookmarkEnd w:id="10"/>
    </w:p>
    <w:p w:rsidR="00402238" w:rsidRDefault="00611AD2" w:rsidP="00402238">
      <w:pPr>
        <w:pStyle w:val="Nagwek2"/>
        <w:numPr>
          <w:ilvl w:val="1"/>
          <w:numId w:val="0"/>
        </w:numPr>
        <w:spacing w:line="360" w:lineRule="auto"/>
        <w:rPr>
          <w:sz w:val="20"/>
          <w:szCs w:val="20"/>
        </w:rPr>
      </w:pPr>
      <w:bookmarkStart w:id="11" w:name="_Toc477118136"/>
      <w:r>
        <w:rPr>
          <w:sz w:val="20"/>
          <w:szCs w:val="20"/>
        </w:rPr>
        <w:t>2.1</w:t>
      </w:r>
      <w:r w:rsidR="00402238" w:rsidRPr="00037750">
        <w:rPr>
          <w:sz w:val="20"/>
          <w:szCs w:val="20"/>
        </w:rPr>
        <w:t>.1.</w:t>
      </w:r>
      <w:r w:rsidR="00402238" w:rsidRPr="00037750">
        <w:rPr>
          <w:sz w:val="20"/>
          <w:szCs w:val="20"/>
        </w:rPr>
        <w:tab/>
        <w:t>Opis</w:t>
      </w:r>
      <w:r w:rsidR="00402238">
        <w:rPr>
          <w:sz w:val="20"/>
          <w:szCs w:val="20"/>
        </w:rPr>
        <w:t xml:space="preserve"> instalacji wody</w:t>
      </w:r>
      <w:r w:rsidR="00402238" w:rsidRPr="00037750">
        <w:rPr>
          <w:sz w:val="20"/>
          <w:szCs w:val="20"/>
        </w:rPr>
        <w:t>.</w:t>
      </w:r>
      <w:bookmarkEnd w:id="11"/>
    </w:p>
    <w:p w:rsidR="00402238" w:rsidRDefault="00402238" w:rsidP="00142AE6">
      <w:pPr>
        <w:pStyle w:val="Tekstpodstawowywcity31"/>
        <w:spacing w:line="276" w:lineRule="auto"/>
        <w:rPr>
          <w:rFonts w:ascii="Arial" w:hAnsi="Arial" w:cs="Arial"/>
          <w:sz w:val="20"/>
        </w:rPr>
      </w:pPr>
      <w:r w:rsidRPr="00402238">
        <w:rPr>
          <w:rFonts w:ascii="Arial" w:hAnsi="Arial" w:cs="Arial"/>
          <w:sz w:val="20"/>
        </w:rPr>
        <w:t>Instalac</w:t>
      </w:r>
      <w:r w:rsidR="00E121D7">
        <w:rPr>
          <w:rFonts w:ascii="Arial" w:hAnsi="Arial" w:cs="Arial"/>
          <w:sz w:val="20"/>
        </w:rPr>
        <w:t>ję wody zimnej zaprojektowano z</w:t>
      </w:r>
      <w:r w:rsidRPr="00402238">
        <w:rPr>
          <w:rFonts w:ascii="Arial" w:hAnsi="Arial" w:cs="Arial"/>
          <w:sz w:val="20"/>
        </w:rPr>
        <w:t xml:space="preserve"> przyłącza wody</w:t>
      </w:r>
      <w:r w:rsidR="00E121D7">
        <w:rPr>
          <w:rFonts w:ascii="Arial" w:hAnsi="Arial" w:cs="Arial"/>
          <w:sz w:val="20"/>
        </w:rPr>
        <w:t xml:space="preserve"> wpinającego się do sieci wod</w:t>
      </w:r>
      <w:r w:rsidR="00611AD2">
        <w:rPr>
          <w:rFonts w:ascii="Arial" w:hAnsi="Arial" w:cs="Arial"/>
          <w:sz w:val="20"/>
        </w:rPr>
        <w:t>ociągowej ø80 od ul. Kościelnej</w:t>
      </w:r>
      <w:r w:rsidRPr="0040223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Zestaw przy</w:t>
      </w:r>
      <w:r w:rsidR="00C6754E">
        <w:rPr>
          <w:rFonts w:ascii="Arial" w:hAnsi="Arial" w:cs="Arial"/>
          <w:sz w:val="20"/>
        </w:rPr>
        <w:t xml:space="preserve">łączeniowy znajduje się </w:t>
      </w:r>
      <w:r>
        <w:rPr>
          <w:rFonts w:ascii="Arial" w:hAnsi="Arial" w:cs="Arial"/>
          <w:sz w:val="20"/>
        </w:rPr>
        <w:t xml:space="preserve">w </w:t>
      </w:r>
      <w:r w:rsidR="00697D6E">
        <w:rPr>
          <w:rFonts w:ascii="Arial" w:hAnsi="Arial" w:cs="Arial"/>
          <w:sz w:val="20"/>
        </w:rPr>
        <w:t xml:space="preserve">pomieszczeniu 0.5 </w:t>
      </w:r>
      <w:proofErr w:type="spellStart"/>
      <w:r w:rsidR="00697D6E">
        <w:rPr>
          <w:rFonts w:ascii="Arial" w:hAnsi="Arial" w:cs="Arial"/>
          <w:sz w:val="20"/>
        </w:rPr>
        <w:t>wc</w:t>
      </w:r>
      <w:proofErr w:type="spellEnd"/>
      <w:r w:rsidR="00697D6E">
        <w:rPr>
          <w:rFonts w:ascii="Arial" w:hAnsi="Arial" w:cs="Arial"/>
          <w:sz w:val="20"/>
        </w:rPr>
        <w:t xml:space="preserve"> dla gości</w:t>
      </w:r>
      <w:r w:rsidR="00C6754E">
        <w:rPr>
          <w:rFonts w:ascii="Arial" w:hAnsi="Arial" w:cs="Arial"/>
          <w:sz w:val="20"/>
        </w:rPr>
        <w:t>.</w:t>
      </w:r>
      <w:r w:rsidR="00142AE6">
        <w:rPr>
          <w:rFonts w:ascii="Arial" w:hAnsi="Arial" w:cs="Arial"/>
          <w:sz w:val="20"/>
        </w:rPr>
        <w:t xml:space="preserve"> </w:t>
      </w:r>
      <w:r w:rsidR="00142AE6" w:rsidRPr="00142AE6">
        <w:rPr>
          <w:rFonts w:ascii="Arial" w:hAnsi="Arial" w:cs="Arial"/>
          <w:sz w:val="20"/>
        </w:rPr>
        <w:t xml:space="preserve">Ciepła woda użytkowa zostanie przygotowana </w:t>
      </w:r>
      <w:r w:rsidR="00697D6E">
        <w:rPr>
          <w:rFonts w:ascii="Arial" w:hAnsi="Arial" w:cs="Arial"/>
          <w:sz w:val="20"/>
        </w:rPr>
        <w:t xml:space="preserve">w podgrzewaczu przepływowym elektrycznym </w:t>
      </w:r>
      <w:proofErr w:type="spellStart"/>
      <w:r w:rsidR="00697D6E">
        <w:rPr>
          <w:rFonts w:ascii="Arial" w:hAnsi="Arial" w:cs="Arial"/>
          <w:sz w:val="20"/>
        </w:rPr>
        <w:t>podumywalkowym</w:t>
      </w:r>
      <w:proofErr w:type="spellEnd"/>
      <w:r w:rsidR="00E121D7">
        <w:rPr>
          <w:rFonts w:ascii="Arial" w:hAnsi="Arial" w:cs="Arial"/>
          <w:sz w:val="20"/>
        </w:rPr>
        <w:t xml:space="preserve"> zlokalizowanym</w:t>
      </w:r>
      <w:r w:rsidR="00697D6E">
        <w:rPr>
          <w:rFonts w:ascii="Arial" w:hAnsi="Arial" w:cs="Arial"/>
          <w:sz w:val="20"/>
        </w:rPr>
        <w:t xml:space="preserve"> przy każdej z trzech umywalek. </w:t>
      </w:r>
      <w:r w:rsidR="00142AE6" w:rsidRPr="00142AE6">
        <w:rPr>
          <w:rFonts w:ascii="Arial" w:hAnsi="Arial" w:cs="Arial"/>
          <w:sz w:val="20"/>
        </w:rPr>
        <w:t xml:space="preserve">Instalację ciepłej wody podobnie jak zimnej przewiduje się wykonać </w:t>
      </w:r>
      <w:r w:rsidR="00422C8F" w:rsidRPr="00754C5C">
        <w:rPr>
          <w:rFonts w:ascii="Arial" w:hAnsi="Arial" w:cs="Arial"/>
          <w:sz w:val="20"/>
        </w:rPr>
        <w:t>z rur  wielowarstwowych PEX-AL.-PE</w:t>
      </w:r>
      <w:r w:rsidR="00422C8F">
        <w:rPr>
          <w:rFonts w:ascii="Arial" w:hAnsi="Arial" w:cs="Arial"/>
          <w:sz w:val="20"/>
        </w:rPr>
        <w:t xml:space="preserve"> łączonych zaciskowo</w:t>
      </w:r>
      <w:r w:rsidR="00031818">
        <w:rPr>
          <w:rFonts w:ascii="Arial" w:hAnsi="Arial" w:cs="Arial"/>
          <w:sz w:val="20"/>
        </w:rPr>
        <w:t>.</w:t>
      </w:r>
      <w:r w:rsidR="00142AE6" w:rsidRPr="00142AE6">
        <w:rPr>
          <w:rFonts w:ascii="Arial" w:hAnsi="Arial" w:cs="Arial"/>
          <w:sz w:val="20"/>
        </w:rPr>
        <w:t xml:space="preserve"> Instalację należy zaizolować termicznie  </w:t>
      </w:r>
      <w:r w:rsidRPr="00402238">
        <w:rPr>
          <w:rFonts w:ascii="Arial" w:hAnsi="Arial" w:cs="Arial"/>
          <w:sz w:val="20"/>
        </w:rPr>
        <w:t>Instalacja wody do poszczególnych przyborów sanitarnych prowadzona będzie w posadzce, bruzdach ściennych, oraz w ściankach instalacyjnych.</w:t>
      </w:r>
    </w:p>
    <w:p w:rsidR="00215781" w:rsidRPr="00215781" w:rsidRDefault="00215781" w:rsidP="00142AE6">
      <w:pPr>
        <w:pStyle w:val="Tekstpodstawowywcity31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Przepływ wody wynosi </w:t>
      </w:r>
      <w:r w:rsidR="00762561">
        <w:rPr>
          <w:rFonts w:ascii="Arial" w:hAnsi="Arial" w:cs="Arial"/>
          <w:sz w:val="20"/>
        </w:rPr>
        <w:t>q=0,8</w:t>
      </w:r>
      <w:r>
        <w:rPr>
          <w:rFonts w:ascii="Arial" w:hAnsi="Arial" w:cs="Arial"/>
          <w:sz w:val="20"/>
        </w:rPr>
        <w:t xml:space="preserve"> </w:t>
      </w:r>
      <w:r w:rsidR="00762561">
        <w:rPr>
          <w:rFonts w:ascii="Arial" w:hAnsi="Arial" w:cs="Arial"/>
          <w:sz w:val="20"/>
        </w:rPr>
        <w:t>l/s</w:t>
      </w:r>
    </w:p>
    <w:p w:rsidR="00142AE6" w:rsidRDefault="00142AE6" w:rsidP="00142AE6">
      <w:pPr>
        <w:pStyle w:val="Nagwek2"/>
        <w:numPr>
          <w:ilvl w:val="1"/>
          <w:numId w:val="0"/>
        </w:numPr>
        <w:spacing w:line="360" w:lineRule="auto"/>
        <w:rPr>
          <w:sz w:val="20"/>
          <w:szCs w:val="20"/>
        </w:rPr>
      </w:pPr>
    </w:p>
    <w:p w:rsidR="00142AE6" w:rsidRDefault="00611AD2" w:rsidP="00142AE6">
      <w:pPr>
        <w:pStyle w:val="Nagwek2"/>
        <w:numPr>
          <w:ilvl w:val="1"/>
          <w:numId w:val="0"/>
        </w:numPr>
        <w:spacing w:line="360" w:lineRule="auto"/>
        <w:rPr>
          <w:sz w:val="20"/>
          <w:szCs w:val="20"/>
        </w:rPr>
      </w:pPr>
      <w:bookmarkStart w:id="12" w:name="_Toc477118137"/>
      <w:r>
        <w:rPr>
          <w:sz w:val="20"/>
          <w:szCs w:val="20"/>
        </w:rPr>
        <w:t>2.1</w:t>
      </w:r>
      <w:r w:rsidR="00142AE6">
        <w:rPr>
          <w:sz w:val="20"/>
          <w:szCs w:val="20"/>
        </w:rPr>
        <w:t>.2</w:t>
      </w:r>
      <w:r w:rsidR="00142AE6" w:rsidRPr="00037750">
        <w:rPr>
          <w:sz w:val="20"/>
          <w:szCs w:val="20"/>
        </w:rPr>
        <w:t>.</w:t>
      </w:r>
      <w:r w:rsidR="00142AE6" w:rsidRPr="00037750">
        <w:rPr>
          <w:sz w:val="20"/>
          <w:szCs w:val="20"/>
        </w:rPr>
        <w:tab/>
        <w:t>Opis</w:t>
      </w:r>
      <w:r w:rsidR="00142AE6">
        <w:rPr>
          <w:sz w:val="20"/>
          <w:szCs w:val="20"/>
        </w:rPr>
        <w:t xml:space="preserve"> instalacji kanalizacji</w:t>
      </w:r>
      <w:r w:rsidR="00142AE6" w:rsidRPr="00037750">
        <w:rPr>
          <w:sz w:val="20"/>
          <w:szCs w:val="20"/>
        </w:rPr>
        <w:t>.</w:t>
      </w:r>
      <w:bookmarkEnd w:id="12"/>
    </w:p>
    <w:p w:rsidR="00142AE6" w:rsidRPr="00142AE6" w:rsidRDefault="00142AE6" w:rsidP="004A35F4">
      <w:pPr>
        <w:pStyle w:val="Tekstpodstawowywcity31"/>
        <w:spacing w:line="276" w:lineRule="auto"/>
        <w:rPr>
          <w:rFonts w:ascii="Arial" w:hAnsi="Arial" w:cs="Arial"/>
          <w:sz w:val="20"/>
        </w:rPr>
      </w:pPr>
      <w:r w:rsidRPr="00142AE6">
        <w:rPr>
          <w:rFonts w:ascii="Arial" w:hAnsi="Arial" w:cs="Arial"/>
          <w:sz w:val="20"/>
        </w:rPr>
        <w:t xml:space="preserve">Do odprowadzenia ścieków zaprojektowano instalację kanalizacji z rur PVC łączonych kielichowo firmy Wavin. Projektowaną instalację należy podłączyć do </w:t>
      </w:r>
      <w:r w:rsidR="00C6754E">
        <w:rPr>
          <w:rFonts w:ascii="Arial" w:hAnsi="Arial" w:cs="Arial"/>
          <w:sz w:val="20"/>
        </w:rPr>
        <w:t xml:space="preserve">istniejącej </w:t>
      </w:r>
      <w:r w:rsidR="00762561">
        <w:rPr>
          <w:rFonts w:ascii="Arial" w:hAnsi="Arial" w:cs="Arial"/>
          <w:sz w:val="20"/>
        </w:rPr>
        <w:t xml:space="preserve">kanalizacji sanitarnej </w:t>
      </w:r>
      <w:r w:rsidR="00697D6E">
        <w:rPr>
          <w:rFonts w:ascii="Arial" w:hAnsi="Arial" w:cs="Arial"/>
          <w:sz w:val="20"/>
        </w:rPr>
        <w:t>w ul. Kośc</w:t>
      </w:r>
      <w:r w:rsidR="004A35F4">
        <w:rPr>
          <w:rFonts w:ascii="Arial" w:hAnsi="Arial" w:cs="Arial"/>
          <w:sz w:val="20"/>
        </w:rPr>
        <w:t xml:space="preserve">ielnej </w:t>
      </w:r>
      <w:r w:rsidR="00762561">
        <w:rPr>
          <w:rFonts w:ascii="Arial" w:hAnsi="Arial" w:cs="Arial"/>
          <w:sz w:val="20"/>
        </w:rPr>
        <w:t>poprzez przyłącze kanalizacyjne</w:t>
      </w:r>
      <w:r w:rsidR="00A26935">
        <w:rPr>
          <w:rFonts w:ascii="Arial" w:hAnsi="Arial" w:cs="Arial"/>
          <w:sz w:val="20"/>
        </w:rPr>
        <w:t xml:space="preserve">. </w:t>
      </w:r>
      <w:r w:rsidRPr="00142AE6">
        <w:rPr>
          <w:rFonts w:ascii="Arial" w:hAnsi="Arial" w:cs="Arial"/>
          <w:sz w:val="20"/>
        </w:rPr>
        <w:t>Do odpowietrzenia</w:t>
      </w:r>
      <w:r w:rsidR="00C6754E">
        <w:rPr>
          <w:rFonts w:ascii="Arial" w:hAnsi="Arial" w:cs="Arial"/>
          <w:sz w:val="20"/>
        </w:rPr>
        <w:t xml:space="preserve"> instalacji projekt</w:t>
      </w:r>
      <w:r w:rsidR="00A26935">
        <w:rPr>
          <w:rFonts w:ascii="Arial" w:hAnsi="Arial" w:cs="Arial"/>
          <w:sz w:val="20"/>
        </w:rPr>
        <w:t>uje się pion</w:t>
      </w:r>
      <w:r w:rsidR="00720C24">
        <w:rPr>
          <w:rFonts w:ascii="Arial" w:hAnsi="Arial" w:cs="Arial"/>
          <w:sz w:val="20"/>
        </w:rPr>
        <w:t>y odpowietrzające PK1 i PK2 ø110 wyprowadzone</w:t>
      </w:r>
      <w:r w:rsidR="00A26935">
        <w:rPr>
          <w:rFonts w:ascii="Arial" w:hAnsi="Arial" w:cs="Arial"/>
          <w:sz w:val="20"/>
        </w:rPr>
        <w:t xml:space="preserve"> ponad dach</w:t>
      </w:r>
      <w:r w:rsidR="004A35F4">
        <w:rPr>
          <w:rFonts w:ascii="Arial" w:hAnsi="Arial" w:cs="Arial"/>
          <w:sz w:val="20"/>
        </w:rPr>
        <w:t>.</w:t>
      </w:r>
    </w:p>
    <w:p w:rsidR="00142AE6" w:rsidRPr="00142AE6" w:rsidRDefault="00720C24" w:rsidP="00720C24">
      <w:pPr>
        <w:pStyle w:val="Tekstpodstawowywcity31"/>
        <w:spacing w:line="276" w:lineRule="auto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Przepływ obliczeniowy </w:t>
      </w:r>
      <w:r w:rsidR="003F3D27">
        <w:rPr>
          <w:rFonts w:ascii="Arial" w:hAnsi="Arial" w:cs="Arial"/>
          <w:sz w:val="20"/>
        </w:rPr>
        <w:t xml:space="preserve">kanalizacji wynosi </w:t>
      </w:r>
      <w:proofErr w:type="spellStart"/>
      <w:r w:rsidR="003F3D27">
        <w:rPr>
          <w:rFonts w:ascii="Arial" w:hAnsi="Arial" w:cs="Arial"/>
          <w:sz w:val="20"/>
        </w:rPr>
        <w:t>q</w:t>
      </w:r>
      <w:r w:rsidR="003F3D27">
        <w:rPr>
          <w:rFonts w:ascii="Arial" w:hAnsi="Arial" w:cs="Arial"/>
          <w:sz w:val="20"/>
          <w:vertAlign w:val="subscript"/>
        </w:rPr>
        <w:t>s</w:t>
      </w:r>
      <w:proofErr w:type="spellEnd"/>
      <w:r w:rsidR="00697D6E">
        <w:rPr>
          <w:rFonts w:ascii="Arial" w:hAnsi="Arial" w:cs="Arial"/>
          <w:sz w:val="20"/>
        </w:rPr>
        <w:t xml:space="preserve"> = 1,7</w:t>
      </w:r>
      <w:r w:rsidR="003F3D27">
        <w:rPr>
          <w:rFonts w:ascii="Arial" w:hAnsi="Arial" w:cs="Arial"/>
          <w:sz w:val="20"/>
        </w:rPr>
        <w:t>l/s</w:t>
      </w:r>
      <w:r w:rsidR="00142AE6" w:rsidRPr="00215781">
        <w:rPr>
          <w:rFonts w:ascii="Arial" w:hAnsi="Arial" w:cs="Arial"/>
          <w:sz w:val="20"/>
        </w:rPr>
        <w:t>.</w:t>
      </w:r>
    </w:p>
    <w:p w:rsidR="00142AE6" w:rsidRDefault="00142AE6" w:rsidP="00142AE6">
      <w:pPr>
        <w:pStyle w:val="Tekstpodstawowywcity31"/>
        <w:spacing w:line="276" w:lineRule="auto"/>
        <w:ind w:firstLine="0"/>
        <w:rPr>
          <w:rFonts w:ascii="Arial" w:hAnsi="Arial" w:cs="Arial"/>
          <w:sz w:val="20"/>
        </w:rPr>
      </w:pPr>
      <w:r w:rsidRPr="00142AE6">
        <w:rPr>
          <w:rFonts w:ascii="Arial" w:hAnsi="Arial" w:cs="Arial"/>
          <w:sz w:val="20"/>
        </w:rPr>
        <w:t>Podejścia odpływowe z urządzeń sanitarnych do pionu prowadzić należy ze spadkiem min. i = 2 %. Wszystkie przybory i urządzenia sanitarne należy wyposażyć w indywidualne zamknięcia wodne-syfony.</w:t>
      </w:r>
    </w:p>
    <w:p w:rsidR="00142AE6" w:rsidRDefault="00142AE6" w:rsidP="00142AE6">
      <w:pPr>
        <w:spacing w:line="240" w:lineRule="auto"/>
        <w:rPr>
          <w:rFonts w:ascii="Arial" w:hAnsi="Arial" w:cs="Arial"/>
          <w:b/>
        </w:rPr>
      </w:pPr>
      <w:r w:rsidRPr="00DB794B">
        <w:rPr>
          <w:rFonts w:ascii="Arial" w:hAnsi="Arial" w:cs="Arial"/>
          <w:b/>
        </w:rPr>
        <w:t>PRÓBY CIŚNIENIOWE</w:t>
      </w:r>
    </w:p>
    <w:p w:rsidR="00142AE6" w:rsidRDefault="00142AE6" w:rsidP="00142AE6">
      <w:pPr>
        <w:pStyle w:val="Tekstpodstawowywcity31"/>
        <w:spacing w:line="276" w:lineRule="auto"/>
        <w:ind w:firstLine="0"/>
        <w:rPr>
          <w:rFonts w:ascii="Arial" w:hAnsi="Arial" w:cs="Arial"/>
          <w:sz w:val="20"/>
        </w:rPr>
      </w:pPr>
      <w:r w:rsidRPr="00142AE6">
        <w:rPr>
          <w:rFonts w:ascii="Arial" w:hAnsi="Arial" w:cs="Arial"/>
          <w:sz w:val="20"/>
        </w:rPr>
        <w:t xml:space="preserve">Wykonaną instalację wody zimnej, ciepłej i kanalizacji należy poddać próbom szczelności zgodnie  z wymaganiami zawartymi w „Warunkach technicznych wykonania i odbioru robót budowlano-montażowych - </w:t>
      </w:r>
      <w:proofErr w:type="spellStart"/>
      <w:r w:rsidRPr="00142AE6">
        <w:rPr>
          <w:rFonts w:ascii="Arial" w:hAnsi="Arial" w:cs="Arial"/>
          <w:sz w:val="20"/>
        </w:rPr>
        <w:t>cz.II</w:t>
      </w:r>
      <w:proofErr w:type="spellEnd"/>
      <w:r w:rsidRPr="00142AE6">
        <w:rPr>
          <w:rFonts w:ascii="Arial" w:hAnsi="Arial" w:cs="Arial"/>
          <w:sz w:val="20"/>
        </w:rPr>
        <w:t xml:space="preserve"> Instalacje sanitarne i przemysłowe, „Warunkach technicznych wykonania i odbioru rurociągów z tworzyw sztucznych”.</w:t>
      </w:r>
    </w:p>
    <w:p w:rsidR="00014BA4" w:rsidRPr="00037750" w:rsidRDefault="00014BA4" w:rsidP="004C353F">
      <w:pPr>
        <w:pStyle w:val="Nagwek1"/>
        <w:spacing w:line="276" w:lineRule="auto"/>
        <w:rPr>
          <w:sz w:val="20"/>
          <w:szCs w:val="20"/>
        </w:rPr>
      </w:pPr>
    </w:p>
    <w:p w:rsidR="00D95672" w:rsidRPr="00037750" w:rsidRDefault="00611AD2" w:rsidP="004C353F">
      <w:pPr>
        <w:pStyle w:val="Nagwek1"/>
        <w:spacing w:line="276" w:lineRule="auto"/>
        <w:rPr>
          <w:sz w:val="20"/>
          <w:szCs w:val="20"/>
        </w:rPr>
      </w:pPr>
      <w:bookmarkStart w:id="13" w:name="_Toc477118138"/>
      <w:r>
        <w:rPr>
          <w:sz w:val="20"/>
          <w:szCs w:val="20"/>
        </w:rPr>
        <w:t>3</w:t>
      </w:r>
      <w:r w:rsidR="00D95672" w:rsidRPr="00037750">
        <w:rPr>
          <w:sz w:val="20"/>
          <w:szCs w:val="20"/>
        </w:rPr>
        <w:t>.</w:t>
      </w:r>
      <w:r w:rsidR="00D95672" w:rsidRPr="00037750">
        <w:rPr>
          <w:sz w:val="20"/>
          <w:szCs w:val="20"/>
        </w:rPr>
        <w:tab/>
        <w:t>Odbiór końcowy i wytyczne eksploatacji</w:t>
      </w:r>
      <w:bookmarkEnd w:id="13"/>
    </w:p>
    <w:p w:rsidR="00B63D4D" w:rsidRPr="00037750" w:rsidRDefault="00B63D4D" w:rsidP="004C353F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Po zakończeniu prac montażowych, pomiarowych i porządkowych należy wykonane instalacje zgłosić do odbioru końcowego u Inwestora.</w:t>
      </w:r>
    </w:p>
    <w:p w:rsidR="00B63D4D" w:rsidRPr="00037750" w:rsidRDefault="00B63D4D" w:rsidP="004C353F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Do odbioru należy przygotować:</w:t>
      </w:r>
    </w:p>
    <w:p w:rsidR="00B63D4D" w:rsidRPr="00037750" w:rsidRDefault="00B63D4D" w:rsidP="004C353F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- zmontowane instalacje wewnętrzne;</w:t>
      </w:r>
    </w:p>
    <w:p w:rsidR="00D25903" w:rsidRPr="00037750" w:rsidRDefault="00D25903" w:rsidP="004C353F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- protok</w:t>
      </w:r>
      <w:r w:rsidR="000179D3" w:rsidRPr="00037750">
        <w:rPr>
          <w:rFonts w:ascii="Arial" w:hAnsi="Arial" w:cs="Arial"/>
        </w:rPr>
        <w:t>oły</w:t>
      </w:r>
      <w:r w:rsidRPr="00037750">
        <w:rPr>
          <w:rFonts w:ascii="Arial" w:hAnsi="Arial" w:cs="Arial"/>
        </w:rPr>
        <w:t xml:space="preserve"> z przepro</w:t>
      </w:r>
      <w:r w:rsidR="008A1975">
        <w:rPr>
          <w:rFonts w:ascii="Arial" w:hAnsi="Arial" w:cs="Arial"/>
        </w:rPr>
        <w:t>wadzonej regulacji instalacji grzewczej</w:t>
      </w:r>
    </w:p>
    <w:p w:rsidR="00B63D4D" w:rsidRPr="00037750" w:rsidRDefault="00B63D4D" w:rsidP="004C353F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- protokoły z odbiorów częściowych.</w:t>
      </w:r>
    </w:p>
    <w:p w:rsidR="00B63D4D" w:rsidRPr="00037750" w:rsidRDefault="00B63D4D" w:rsidP="004C353F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- aprobaty, deklaracje, atesty, karty gwarancyjne,</w:t>
      </w:r>
    </w:p>
    <w:p w:rsidR="00B63D4D" w:rsidRPr="00037750" w:rsidRDefault="00B63D4D" w:rsidP="004C353F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- projekt powykonawczy,</w:t>
      </w:r>
    </w:p>
    <w:p w:rsidR="00B63D4D" w:rsidRPr="00037750" w:rsidRDefault="00B63D4D" w:rsidP="004C353F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Sporządzić protokół odbioru końcowego.</w:t>
      </w:r>
    </w:p>
    <w:p w:rsidR="00B63D4D" w:rsidRPr="00037750" w:rsidRDefault="00B63D4D" w:rsidP="004C353F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W czasie eksploatacji instalacji należy zachowywać wszystkie wytyczne producentów urządzeń, armatury i orurowania zawarta w kartach technicznych, instrukcjach obsługi i kartach gwarancyjnych.</w:t>
      </w:r>
    </w:p>
    <w:p w:rsidR="00F02B5E" w:rsidRPr="00ED28E9" w:rsidRDefault="00B63D4D" w:rsidP="00ED28E9">
      <w:pPr>
        <w:spacing w:line="276" w:lineRule="auto"/>
        <w:rPr>
          <w:rFonts w:ascii="Arial" w:hAnsi="Arial" w:cs="Arial"/>
        </w:rPr>
      </w:pPr>
      <w:r w:rsidRPr="00037750">
        <w:rPr>
          <w:rFonts w:ascii="Arial" w:hAnsi="Arial" w:cs="Arial"/>
        </w:rPr>
        <w:t>Wykonywać roczne przeglądy urządzeń wykonywane pr</w:t>
      </w:r>
      <w:r w:rsidR="00ED28E9">
        <w:rPr>
          <w:rFonts w:ascii="Arial" w:hAnsi="Arial" w:cs="Arial"/>
        </w:rPr>
        <w:t>zez autoryzowanych serwisantów.</w:t>
      </w:r>
    </w:p>
    <w:p w:rsidR="002150B9" w:rsidRDefault="002150B9" w:rsidP="002150B9"/>
    <w:p w:rsidR="00912483" w:rsidRDefault="00912483" w:rsidP="002150B9"/>
    <w:p w:rsidR="00912483" w:rsidRDefault="00912483" w:rsidP="002150B9"/>
    <w:p w:rsidR="004A35F4" w:rsidRDefault="004A35F4" w:rsidP="002150B9"/>
    <w:p w:rsidR="004A35F4" w:rsidRDefault="004A35F4" w:rsidP="002150B9"/>
    <w:p w:rsidR="004A35F4" w:rsidRDefault="004A35F4" w:rsidP="002150B9"/>
    <w:p w:rsidR="00912483" w:rsidRPr="002150B9" w:rsidRDefault="00912483" w:rsidP="002150B9"/>
    <w:p w:rsidR="002B4D15" w:rsidRPr="00037750" w:rsidRDefault="00611AD2" w:rsidP="002B4D15">
      <w:pPr>
        <w:pStyle w:val="Nagwek1"/>
        <w:spacing w:line="276" w:lineRule="auto"/>
        <w:rPr>
          <w:sz w:val="20"/>
          <w:szCs w:val="20"/>
        </w:rPr>
      </w:pPr>
      <w:bookmarkStart w:id="14" w:name="_Toc477118139"/>
      <w:r>
        <w:rPr>
          <w:sz w:val="20"/>
          <w:szCs w:val="20"/>
        </w:rPr>
        <w:lastRenderedPageBreak/>
        <w:t>4</w:t>
      </w:r>
      <w:r w:rsidR="002B4D15" w:rsidRPr="00037750">
        <w:rPr>
          <w:sz w:val="20"/>
          <w:szCs w:val="20"/>
        </w:rPr>
        <w:t>.</w:t>
      </w:r>
      <w:r w:rsidR="002B4D15" w:rsidRPr="00037750">
        <w:rPr>
          <w:sz w:val="20"/>
          <w:szCs w:val="20"/>
        </w:rPr>
        <w:tab/>
      </w:r>
      <w:r w:rsidR="002B4D15">
        <w:rPr>
          <w:sz w:val="20"/>
          <w:szCs w:val="20"/>
        </w:rPr>
        <w:t>Zestawienie materiałów</w:t>
      </w:r>
      <w:bookmarkEnd w:id="14"/>
    </w:p>
    <w:p w:rsidR="002B4D15" w:rsidRDefault="002B4D15" w:rsidP="00D22F47">
      <w:pPr>
        <w:spacing w:line="276" w:lineRule="auto"/>
        <w:rPr>
          <w:rFonts w:ascii="Arial" w:hAnsi="Arial" w:cs="Arial"/>
        </w:rPr>
      </w:pPr>
    </w:p>
    <w:p w:rsidR="003F3D27" w:rsidRDefault="003F3D27" w:rsidP="003F3D27">
      <w:pPr>
        <w:spacing w:line="276" w:lineRule="auto"/>
        <w:ind w:firstLine="708"/>
        <w:rPr>
          <w:rFonts w:ascii="Arial" w:hAnsi="Arial" w:cs="Arial"/>
        </w:rPr>
      </w:pPr>
    </w:p>
    <w:p w:rsidR="003F3D27" w:rsidRPr="002B4D15" w:rsidRDefault="003F3D27" w:rsidP="004A35F4">
      <w:pPr>
        <w:pStyle w:val="Tekstpodstawowywcity"/>
        <w:spacing w:line="276" w:lineRule="auto"/>
        <w:ind w:left="0"/>
        <w:rPr>
          <w:rFonts w:cs="Arial"/>
          <w:sz w:val="20"/>
        </w:rPr>
      </w:pPr>
    </w:p>
    <w:tbl>
      <w:tblPr>
        <w:tblW w:w="9170" w:type="dxa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"/>
        <w:gridCol w:w="6377"/>
        <w:gridCol w:w="850"/>
        <w:gridCol w:w="1430"/>
      </w:tblGrid>
      <w:tr w:rsidR="003F3D27" w:rsidRPr="002B4D15" w:rsidTr="006C5A8E">
        <w:trPr>
          <w:trHeight w:val="37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l.p.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spacing w:line="240" w:lineRule="auto"/>
              <w:jc w:val="center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Ilość mb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Producent</w:t>
            </w: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B92B25" w:rsidRDefault="003F3D27" w:rsidP="006C5A8E">
            <w:pPr>
              <w:pStyle w:val="Tekstpodstawowy"/>
              <w:snapToGrid w:val="0"/>
              <w:rPr>
                <w:rFonts w:cs="Arial"/>
                <w:b/>
                <w:sz w:val="20"/>
              </w:rPr>
            </w:pPr>
            <w:r w:rsidRPr="00B92B25">
              <w:rPr>
                <w:rFonts w:cs="Arial"/>
                <w:b/>
                <w:sz w:val="20"/>
              </w:rPr>
              <w:t>INSTALACJA WODY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ARMATURA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Licznik wody zimnej</w:t>
            </w:r>
            <w:r w:rsidRPr="006077FA">
              <w:rPr>
                <w:rFonts w:ascii="Times New Roman" w:hAnsi="Times New Roman"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JS 1</w:t>
            </w:r>
            <w:r w:rsidRPr="006077FA">
              <w:rPr>
                <w:rFonts w:cs="Arial"/>
                <w:sz w:val="20"/>
              </w:rPr>
              <w:t>,5</w:t>
            </w:r>
            <w:r>
              <w:rPr>
                <w:rFonts w:cs="Arial"/>
                <w:sz w:val="20"/>
              </w:rPr>
              <w:t xml:space="preserve"> o przepływie nominalnym 1,5m</w:t>
            </w:r>
            <w:r>
              <w:rPr>
                <w:rFonts w:cs="Arial"/>
                <w:sz w:val="20"/>
                <w:vertAlign w:val="superscript"/>
              </w:rPr>
              <w:t>3</w:t>
            </w:r>
            <w:r>
              <w:rPr>
                <w:rFonts w:cs="Arial"/>
                <w:sz w:val="20"/>
              </w:rPr>
              <w:t xml:space="preserve">/h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Zawór odcinający DN20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4A35F4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Zawór </w:t>
            </w:r>
            <w:proofErr w:type="spellStart"/>
            <w:r>
              <w:rPr>
                <w:rFonts w:cs="Arial"/>
                <w:sz w:val="20"/>
              </w:rPr>
              <w:t>antyskażeniowy</w:t>
            </w:r>
            <w:proofErr w:type="spellEnd"/>
            <w:r>
              <w:rPr>
                <w:rFonts w:cs="Arial"/>
                <w:sz w:val="20"/>
              </w:rPr>
              <w:t xml:space="preserve"> typu EA DN20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Default="003F3D2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Zawory odcinające ¼ obrotowe do umywalek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4A35F4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 xml:space="preserve">Zawory do </w:t>
            </w:r>
            <w:proofErr w:type="spellStart"/>
            <w:r w:rsidRPr="002B4D15">
              <w:rPr>
                <w:rFonts w:cs="Arial"/>
                <w:sz w:val="20"/>
              </w:rPr>
              <w:t>wc</w:t>
            </w:r>
            <w:proofErr w:type="spellEnd"/>
            <w:r w:rsidRPr="002B4D15">
              <w:rPr>
                <w:rFonts w:cs="Arial"/>
                <w:sz w:val="20"/>
              </w:rPr>
              <w:t xml:space="preserve"> ½”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4A35F4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4A35F4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podgrzewacz</w:t>
            </w:r>
            <w:r w:rsidR="00A27AF7">
              <w:rPr>
                <w:rFonts w:cs="Arial"/>
                <w:sz w:val="20"/>
              </w:rPr>
              <w:t xml:space="preserve"> elektryczny</w:t>
            </w:r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podumywalkowy</w:t>
            </w:r>
            <w:proofErr w:type="spellEnd"/>
            <w:r w:rsidR="008843D9">
              <w:rPr>
                <w:rFonts w:cs="Arial"/>
                <w:sz w:val="20"/>
              </w:rPr>
              <w:t xml:space="preserve"> P=1,5</w:t>
            </w:r>
            <w:r w:rsidR="003F3D27">
              <w:rPr>
                <w:rFonts w:cs="Arial"/>
                <w:sz w:val="20"/>
              </w:rPr>
              <w:t>kW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Default="004A35F4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ORUROWANIE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rPr>
          <w:trHeight w:val="15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 xml:space="preserve">Rura </w:t>
            </w:r>
            <w:r>
              <w:rPr>
                <w:rFonts w:cs="Arial"/>
                <w:sz w:val="20"/>
              </w:rPr>
              <w:t>wielowarstwowa</w:t>
            </w:r>
            <w:r w:rsidRPr="002B4D15">
              <w:rPr>
                <w:rFonts w:cs="Arial"/>
                <w:sz w:val="20"/>
              </w:rPr>
              <w:t xml:space="preserve"> Ø16 z kształtkami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A27AF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Henco</w:t>
            </w:r>
            <w:proofErr w:type="spellEnd"/>
          </w:p>
        </w:tc>
      </w:tr>
      <w:tr w:rsidR="003F3D27" w:rsidRPr="002B4D15" w:rsidTr="006C5A8E">
        <w:trPr>
          <w:trHeight w:val="15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 xml:space="preserve">Rura </w:t>
            </w:r>
            <w:r>
              <w:rPr>
                <w:rFonts w:cs="Arial"/>
                <w:sz w:val="20"/>
              </w:rPr>
              <w:t>wielowarstwowa Ø20</w:t>
            </w:r>
            <w:r w:rsidRPr="002B4D15">
              <w:rPr>
                <w:rFonts w:cs="Arial"/>
                <w:sz w:val="20"/>
              </w:rPr>
              <w:t xml:space="preserve"> z kształtkami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Henco</w:t>
            </w:r>
            <w:proofErr w:type="spellEnd"/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KANALIZACJA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3F3D2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1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Rury PVC Ø40 z kształtkami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D27" w:rsidRPr="002B4D15" w:rsidRDefault="00A27AF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D27" w:rsidRPr="002B4D15" w:rsidRDefault="003F3D2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A27AF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2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90064B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Rury PVC Ø110 z kształtkami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90064B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A27AF7" w:rsidRPr="002B4D15" w:rsidTr="006C5A8E">
        <w:trPr>
          <w:trHeight w:val="5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 w:rsidRPr="002B4D15">
              <w:rPr>
                <w:rFonts w:cs="Arial"/>
                <w:sz w:val="20"/>
              </w:rPr>
              <w:t>3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90064B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Rury PVC Ø16</w:t>
            </w:r>
            <w:r w:rsidRPr="002B4D15">
              <w:rPr>
                <w:rFonts w:cs="Arial"/>
                <w:sz w:val="20"/>
              </w:rPr>
              <w:t>0 z kształtkami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90064B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A27AF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90064B">
            <w:pPr>
              <w:pStyle w:val="Tekstpodstawowy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Wywiewka ø110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90064B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A27AF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A27AF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  <w:tr w:rsidR="00A27AF7" w:rsidRPr="002B4D15" w:rsidTr="006C5A8E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6143D0" w:rsidRDefault="00A27AF7" w:rsidP="006C5A8E">
            <w:pPr>
              <w:pStyle w:val="Tekstpodstawowy"/>
              <w:snapToGrid w:val="0"/>
              <w:rPr>
                <w:rFonts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AF7" w:rsidRPr="002B4D15" w:rsidRDefault="00A27AF7" w:rsidP="006C5A8E">
            <w:pPr>
              <w:pStyle w:val="Tekstpodstawowy"/>
              <w:snapToGrid w:val="0"/>
              <w:rPr>
                <w:rFonts w:cs="Arial"/>
                <w:sz w:val="20"/>
              </w:rPr>
            </w:pPr>
          </w:p>
        </w:tc>
      </w:tr>
    </w:tbl>
    <w:p w:rsidR="003F3D27" w:rsidRDefault="003F3D27" w:rsidP="003F3D27">
      <w:pPr>
        <w:spacing w:line="276" w:lineRule="auto"/>
        <w:rPr>
          <w:rFonts w:ascii="Arial" w:hAnsi="Arial" w:cs="Arial"/>
        </w:rPr>
      </w:pPr>
    </w:p>
    <w:p w:rsidR="003F3D27" w:rsidRDefault="003F3D27" w:rsidP="003F3D27">
      <w:pPr>
        <w:spacing w:line="276" w:lineRule="auto"/>
        <w:rPr>
          <w:rFonts w:ascii="Arial" w:hAnsi="Arial" w:cs="Arial"/>
        </w:rPr>
      </w:pPr>
    </w:p>
    <w:p w:rsidR="003F3D27" w:rsidRDefault="003F3D27" w:rsidP="00D22F47">
      <w:pPr>
        <w:spacing w:line="276" w:lineRule="auto"/>
        <w:rPr>
          <w:rFonts w:ascii="Arial" w:hAnsi="Arial" w:cs="Arial"/>
        </w:rPr>
      </w:pPr>
    </w:p>
    <w:p w:rsidR="003F3D27" w:rsidRDefault="003F3D27" w:rsidP="00D22F47">
      <w:pPr>
        <w:spacing w:line="276" w:lineRule="auto"/>
        <w:rPr>
          <w:rFonts w:ascii="Arial" w:hAnsi="Arial" w:cs="Arial"/>
        </w:rPr>
      </w:pPr>
    </w:p>
    <w:p w:rsidR="003F3D27" w:rsidRDefault="003F3D27" w:rsidP="00D22F47">
      <w:pPr>
        <w:spacing w:line="276" w:lineRule="auto"/>
        <w:rPr>
          <w:rFonts w:ascii="Arial" w:hAnsi="Arial" w:cs="Arial"/>
        </w:rPr>
      </w:pPr>
    </w:p>
    <w:p w:rsidR="003F3D27" w:rsidRDefault="003F3D27" w:rsidP="00D22F47">
      <w:pPr>
        <w:spacing w:line="276" w:lineRule="auto"/>
        <w:rPr>
          <w:rFonts w:ascii="Arial" w:hAnsi="Arial" w:cs="Arial"/>
        </w:rPr>
      </w:pPr>
    </w:p>
    <w:p w:rsidR="003F3D27" w:rsidRDefault="003F3D27" w:rsidP="00D22F47">
      <w:pPr>
        <w:spacing w:line="276" w:lineRule="auto"/>
        <w:rPr>
          <w:rFonts w:ascii="Arial" w:hAnsi="Arial" w:cs="Arial"/>
        </w:rPr>
      </w:pPr>
    </w:p>
    <w:p w:rsidR="003F3D27" w:rsidRDefault="003F3D27" w:rsidP="00D22F47">
      <w:pPr>
        <w:spacing w:line="276" w:lineRule="auto"/>
        <w:rPr>
          <w:rFonts w:ascii="Arial" w:hAnsi="Arial" w:cs="Arial"/>
        </w:rPr>
      </w:pPr>
    </w:p>
    <w:p w:rsidR="003F3D27" w:rsidRDefault="003F3D27" w:rsidP="00D22F47">
      <w:pPr>
        <w:spacing w:line="276" w:lineRule="auto"/>
        <w:rPr>
          <w:rFonts w:ascii="Arial" w:hAnsi="Arial" w:cs="Arial"/>
        </w:rPr>
      </w:pPr>
    </w:p>
    <w:p w:rsidR="003F3D27" w:rsidRDefault="003F3D27" w:rsidP="00D22F47">
      <w:pPr>
        <w:spacing w:line="276" w:lineRule="auto"/>
        <w:rPr>
          <w:rFonts w:ascii="Arial" w:hAnsi="Arial" w:cs="Arial"/>
        </w:rPr>
      </w:pPr>
    </w:p>
    <w:p w:rsidR="003F3D27" w:rsidRDefault="003F3D27" w:rsidP="00D22F47">
      <w:pPr>
        <w:spacing w:line="276" w:lineRule="auto"/>
        <w:rPr>
          <w:rFonts w:ascii="Arial" w:hAnsi="Arial" w:cs="Arial"/>
        </w:rPr>
      </w:pPr>
    </w:p>
    <w:sectPr w:rsidR="003F3D27" w:rsidSect="002050AC">
      <w:headerReference w:type="even" r:id="rId13"/>
      <w:pgSz w:w="11906" w:h="16838" w:code="9"/>
      <w:pgMar w:top="1418" w:right="1134" w:bottom="1418" w:left="1701" w:header="709" w:footer="24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130" w:rsidRDefault="003E4130">
      <w:r>
        <w:separator/>
      </w:r>
    </w:p>
  </w:endnote>
  <w:endnote w:type="continuationSeparator" w:id="0">
    <w:p w:rsidR="003E4130" w:rsidRDefault="003E4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8E" w:rsidRPr="00C200F3" w:rsidRDefault="006C5A8E">
    <w:pPr>
      <w:pStyle w:val="Stopka"/>
      <w:jc w:val="right"/>
      <w:rPr>
        <w:rFonts w:ascii="Arial" w:hAnsi="Arial" w:cs="Arial"/>
        <w:sz w:val="18"/>
        <w:szCs w:val="18"/>
      </w:rPr>
    </w:pPr>
    <w:r w:rsidRPr="00C200F3">
      <w:rPr>
        <w:rFonts w:ascii="Arial" w:hAnsi="Arial" w:cs="Arial"/>
        <w:sz w:val="18"/>
        <w:szCs w:val="18"/>
      </w:rPr>
      <w:t xml:space="preserve">str. </w:t>
    </w:r>
    <w:r w:rsidR="0068624E" w:rsidRPr="00C200F3">
      <w:rPr>
        <w:rFonts w:ascii="Arial" w:hAnsi="Arial" w:cs="Arial"/>
        <w:sz w:val="18"/>
        <w:szCs w:val="18"/>
      </w:rPr>
      <w:fldChar w:fldCharType="begin"/>
    </w:r>
    <w:r w:rsidRPr="00C200F3">
      <w:rPr>
        <w:rFonts w:ascii="Arial" w:hAnsi="Arial" w:cs="Arial"/>
        <w:sz w:val="18"/>
        <w:szCs w:val="18"/>
      </w:rPr>
      <w:instrText>PAGE    \* MERGEFORMAT</w:instrText>
    </w:r>
    <w:r w:rsidR="0068624E" w:rsidRPr="00C200F3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="0068624E" w:rsidRPr="00C200F3">
      <w:rPr>
        <w:rFonts w:ascii="Arial" w:hAnsi="Arial" w:cs="Arial"/>
        <w:sz w:val="18"/>
        <w:szCs w:val="18"/>
      </w:rPr>
      <w:fldChar w:fldCharType="end"/>
    </w:r>
  </w:p>
  <w:p w:rsidR="006C5A8E" w:rsidRDefault="006C5A8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8779660"/>
      <w:docPartObj>
        <w:docPartGallery w:val="Page Numbers (Bottom of Page)"/>
        <w:docPartUnique/>
      </w:docPartObj>
    </w:sdtPr>
    <w:sdtContent>
      <w:p w:rsidR="006C5A8E" w:rsidRDefault="006C5A8E" w:rsidP="008873A9">
        <w:pPr>
          <w:pStyle w:val="Stopka"/>
          <w:pBdr>
            <w:top w:val="single" w:sz="4" w:space="1" w:color="auto"/>
          </w:pBdr>
          <w:jc w:val="left"/>
        </w:pPr>
        <w:r>
          <w:tab/>
        </w:r>
        <w:r>
          <w:tab/>
        </w:r>
        <w:r w:rsidR="0068624E">
          <w:fldChar w:fldCharType="begin"/>
        </w:r>
        <w:r>
          <w:instrText>PAGE   \* MERGEFORMAT</w:instrText>
        </w:r>
        <w:r w:rsidR="0068624E">
          <w:fldChar w:fldCharType="separate"/>
        </w:r>
        <w:r w:rsidR="00DB4BA1">
          <w:rPr>
            <w:noProof/>
          </w:rPr>
          <w:t>2</w:t>
        </w:r>
        <w:r w:rsidR="0068624E">
          <w:fldChar w:fldCharType="end"/>
        </w:r>
      </w:p>
    </w:sdtContent>
  </w:sdt>
  <w:p w:rsidR="006C5A8E" w:rsidRDefault="006C5A8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8E" w:rsidRDefault="0068624E" w:rsidP="00B8027E">
    <w:pPr>
      <w:pStyle w:val="Stopka"/>
      <w:pBdr>
        <w:top w:val="single" w:sz="4" w:space="1" w:color="auto"/>
      </w:pBdr>
      <w:jc w:val="left"/>
      <w:rPr>
        <w:rFonts w:ascii="Arial" w:hAnsi="Arial" w:cs="Arial"/>
      </w:rPr>
    </w:pPr>
    <w:hyperlink r:id="rId1" w:history="1">
      <w:r w:rsidR="006C5A8E" w:rsidRPr="00B8027E">
        <w:rPr>
          <w:rStyle w:val="Hipercze"/>
          <w:rFonts w:ascii="Arial Black" w:hAnsi="Arial Black" w:cs="Arial"/>
        </w:rPr>
        <w:t>www.is-projekt.pl</w:t>
      </w:r>
    </w:hyperlink>
    <w:r w:rsidR="006C5A8E">
      <w:rPr>
        <w:rFonts w:ascii="Arial" w:hAnsi="Arial" w:cs="Arial"/>
      </w:rPr>
      <w:tab/>
    </w:r>
    <w:r w:rsidR="006C5A8E">
      <w:rPr>
        <w:rFonts w:ascii="Arial" w:hAnsi="Arial" w:cs="Arial"/>
      </w:rPr>
      <w:tab/>
    </w:r>
    <w:r w:rsidR="006C5A8E" w:rsidRPr="00DC67D9">
      <w:rPr>
        <w:rFonts w:ascii="Arial" w:hAnsi="Arial" w:cs="Arial"/>
      </w:rPr>
      <w:t xml:space="preserve">str. </w:t>
    </w:r>
    <w:r w:rsidR="006C5A8E">
      <w:rPr>
        <w:rFonts w:ascii="Arial" w:hAnsi="Arial" w:cs="Arial"/>
      </w:rPr>
      <w:t>1</w:t>
    </w:r>
  </w:p>
  <w:p w:rsidR="006C5A8E" w:rsidRPr="00DC67D9" w:rsidRDefault="006C5A8E">
    <w:pPr>
      <w:pStyle w:val="Stopka"/>
      <w:jc w:val="right"/>
      <w:rPr>
        <w:rFonts w:ascii="Arial" w:hAnsi="Arial" w:cs="Arial"/>
      </w:rPr>
    </w:pPr>
  </w:p>
  <w:p w:rsidR="006C5A8E" w:rsidRPr="00E80F7C" w:rsidRDefault="006C5A8E">
    <w:pPr>
      <w:pStyle w:val="Stopka"/>
      <w:rPr>
        <w:rFonts w:ascii="Calibri" w:hAnsi="Calibri" w:cs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130" w:rsidRDefault="003E4130">
      <w:r>
        <w:separator/>
      </w:r>
    </w:p>
  </w:footnote>
  <w:footnote w:type="continuationSeparator" w:id="0">
    <w:p w:rsidR="003E4130" w:rsidRDefault="003E41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8E" w:rsidRPr="00D6262E" w:rsidRDefault="006C5A8E" w:rsidP="00B8027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0440"/>
      </w:tabs>
      <w:suppressAutoHyphens/>
      <w:adjustRightInd/>
      <w:spacing w:line="276" w:lineRule="auto"/>
      <w:textAlignment w:val="auto"/>
      <w:rPr>
        <w:rFonts w:ascii="Arial" w:eastAsia="Arial Unicode MS" w:hAnsi="Arial" w:cs="Arial"/>
        <w:b/>
        <w:kern w:val="1"/>
        <w:sz w:val="18"/>
        <w:szCs w:val="18"/>
        <w:lang w:eastAsia="ar-S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8E" w:rsidRDefault="006C5A8E" w:rsidP="00D64697">
    <w:pPr>
      <w:pStyle w:val="Nagwek"/>
      <w:tabs>
        <w:tab w:val="clear" w:pos="4536"/>
        <w:tab w:val="clear" w:pos="9072"/>
        <w:tab w:val="right" w:pos="10440"/>
      </w:tabs>
      <w:suppressAutoHyphens/>
      <w:adjustRightInd/>
      <w:spacing w:line="240" w:lineRule="auto"/>
      <w:textAlignment w:val="auto"/>
      <w:rPr>
        <w:rFonts w:ascii="Arial" w:eastAsia="Arial Unicode MS" w:hAnsi="Arial" w:cs="Arial"/>
        <w:b/>
        <w:kern w:val="1"/>
        <w:sz w:val="18"/>
        <w:szCs w:val="18"/>
        <w:lang w:eastAsia="ar-SA"/>
      </w:rPr>
    </w:pPr>
    <w:r>
      <w:rPr>
        <w:rFonts w:ascii="Arial" w:eastAsia="Arial Unicode MS" w:hAnsi="Arial" w:cs="Arial"/>
        <w:b/>
        <w:kern w:val="1"/>
        <w:sz w:val="18"/>
        <w:szCs w:val="18"/>
        <w:lang w:eastAsia="ar-SA"/>
      </w:rPr>
      <w:t>PROJEKT WYKONAWCZY INSTALACJI WENTYLACJI, WOD-KAN I DOBÓR GRZEJNIKÓW</w:t>
    </w:r>
  </w:p>
  <w:p w:rsidR="006C5A8E" w:rsidRPr="00D6262E" w:rsidRDefault="006C5A8E" w:rsidP="00B61D64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0440"/>
      </w:tabs>
      <w:suppressAutoHyphens/>
      <w:adjustRightInd/>
      <w:spacing w:line="360" w:lineRule="auto"/>
      <w:textAlignment w:val="auto"/>
      <w:rPr>
        <w:rFonts w:ascii="Arial" w:eastAsia="Arial Unicode MS" w:hAnsi="Arial" w:cs="Arial"/>
        <w:b/>
        <w:kern w:val="1"/>
        <w:sz w:val="18"/>
        <w:szCs w:val="18"/>
        <w:lang w:eastAsia="ar-SA"/>
      </w:rPr>
    </w:pPr>
    <w:r>
      <w:rPr>
        <w:rFonts w:ascii="Arial" w:eastAsia="Arial Unicode MS" w:hAnsi="Arial" w:cs="Arial"/>
        <w:b/>
        <w:kern w:val="1"/>
        <w:sz w:val="18"/>
        <w:szCs w:val="18"/>
        <w:lang w:eastAsia="ar-SA"/>
      </w:rPr>
      <w:t>Adaptacja lokalu użytkowego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8E" w:rsidRDefault="0068624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C5A8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5A8E">
      <w:rPr>
        <w:rStyle w:val="Numerstrony"/>
        <w:noProof/>
      </w:rPr>
      <w:t>32</w:t>
    </w:r>
    <w:r>
      <w:rPr>
        <w:rStyle w:val="Numerstrony"/>
      </w:rPr>
      <w:fldChar w:fldCharType="end"/>
    </w:r>
  </w:p>
  <w:p w:rsidR="006C5A8E" w:rsidRDefault="006C5A8E">
    <w:pPr>
      <w:pStyle w:val="Nagwek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3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7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10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14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18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21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2520" w:hanging="360"/>
      </w:pPr>
      <w:rPr>
        <w:rFonts w:ascii="OpenSymbol" w:hAnsi="OpenSymbol" w:cs="OpenSymbol"/>
      </w:rPr>
    </w:lvl>
  </w:abstractNum>
  <w:abstractNum w:abstractNumId="1">
    <w:nsid w:val="00000009"/>
    <w:multiLevelType w:val="multilevel"/>
    <w:tmpl w:val="00000009"/>
    <w:name w:val="WW8Num35"/>
    <w:lvl w:ilvl="0">
      <w:start w:val="2"/>
      <w:numFmt w:val="decimal"/>
      <w:lvlText w:val="%1."/>
      <w:lvlJc w:val="left"/>
      <w:pPr>
        <w:tabs>
          <w:tab w:val="num" w:pos="601"/>
        </w:tabs>
        <w:ind w:left="601" w:hanging="601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B"/>
    <w:multiLevelType w:val="multilevel"/>
    <w:tmpl w:val="0000000B"/>
    <w:name w:val="WW8Num39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D"/>
    <w:multiLevelType w:val="singleLevel"/>
    <w:tmpl w:val="0000000D"/>
    <w:name w:val="WW8Num44"/>
    <w:lvl w:ilvl="0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0F"/>
    <w:multiLevelType w:val="multi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0000012"/>
    <w:multiLevelType w:val="singleLevel"/>
    <w:tmpl w:val="00000012"/>
    <w:name w:val="WW8Num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8"/>
    <w:multiLevelType w:val="singleLevel"/>
    <w:tmpl w:val="00000018"/>
    <w:name w:val="WW8Num74"/>
    <w:lvl w:ilvl="0">
      <w:start w:val="1"/>
      <w:numFmt w:val="upperLetter"/>
      <w:lvlText w:val="%1)"/>
      <w:lvlJc w:val="left"/>
      <w:pPr>
        <w:tabs>
          <w:tab w:val="num" w:pos="705"/>
        </w:tabs>
        <w:ind w:left="705" w:hanging="705"/>
      </w:pPr>
    </w:lvl>
  </w:abstractNum>
  <w:abstractNum w:abstractNumId="7">
    <w:nsid w:val="00000019"/>
    <w:multiLevelType w:val="multilevel"/>
    <w:tmpl w:val="00000019"/>
    <w:name w:val="WW8Num7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14D20CC"/>
    <w:multiLevelType w:val="hybridMultilevel"/>
    <w:tmpl w:val="B20274DA"/>
    <w:lvl w:ilvl="0" w:tplc="B37AD28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624E59"/>
    <w:multiLevelType w:val="hybridMultilevel"/>
    <w:tmpl w:val="24B225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BF5D9E"/>
    <w:multiLevelType w:val="hybridMultilevel"/>
    <w:tmpl w:val="65D8AAE4"/>
    <w:lvl w:ilvl="0" w:tplc="25881B2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FE237A"/>
    <w:multiLevelType w:val="hybridMultilevel"/>
    <w:tmpl w:val="40E60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4164BF"/>
    <w:multiLevelType w:val="hybridMultilevel"/>
    <w:tmpl w:val="6082EFEA"/>
    <w:lvl w:ilvl="0" w:tplc="B37AD28C">
      <w:start w:val="1"/>
      <w:numFmt w:val="bullet"/>
      <w:lvlText w:val="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152D1139"/>
    <w:multiLevelType w:val="hybridMultilevel"/>
    <w:tmpl w:val="EF529CAE"/>
    <w:lvl w:ilvl="0" w:tplc="B37AD28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8802B2"/>
    <w:multiLevelType w:val="hybridMultilevel"/>
    <w:tmpl w:val="D1D2EA8E"/>
    <w:lvl w:ilvl="0" w:tplc="DB6C57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647A7B"/>
    <w:multiLevelType w:val="hybridMultilevel"/>
    <w:tmpl w:val="3AE02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72812"/>
    <w:multiLevelType w:val="hybridMultilevel"/>
    <w:tmpl w:val="642699CE"/>
    <w:lvl w:ilvl="0" w:tplc="F4F61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9270C"/>
    <w:multiLevelType w:val="hybridMultilevel"/>
    <w:tmpl w:val="8172656E"/>
    <w:lvl w:ilvl="0" w:tplc="25881B2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15E29"/>
    <w:multiLevelType w:val="hybridMultilevel"/>
    <w:tmpl w:val="EFF678D8"/>
    <w:lvl w:ilvl="0" w:tplc="B37AD28C">
      <w:start w:val="1"/>
      <w:numFmt w:val="bullet"/>
      <w:lvlText w:val="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3E626C2B"/>
    <w:multiLevelType w:val="hybridMultilevel"/>
    <w:tmpl w:val="1A3CC276"/>
    <w:lvl w:ilvl="0" w:tplc="B37AD28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C569D4"/>
    <w:multiLevelType w:val="multilevel"/>
    <w:tmpl w:val="7AA6D5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C940D7"/>
    <w:multiLevelType w:val="hybridMultilevel"/>
    <w:tmpl w:val="844E376C"/>
    <w:lvl w:ilvl="0" w:tplc="00000012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214ED"/>
    <w:multiLevelType w:val="multilevel"/>
    <w:tmpl w:val="FF8A10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B6816E5"/>
    <w:multiLevelType w:val="hybridMultilevel"/>
    <w:tmpl w:val="0CE04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A622F4"/>
    <w:multiLevelType w:val="hybridMultilevel"/>
    <w:tmpl w:val="5A34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952DEC"/>
    <w:multiLevelType w:val="hybridMultilevel"/>
    <w:tmpl w:val="24B225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252A4E"/>
    <w:multiLevelType w:val="singleLevel"/>
    <w:tmpl w:val="3C12D394"/>
    <w:lvl w:ilvl="0">
      <w:start w:val="1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62907670"/>
    <w:multiLevelType w:val="hybridMultilevel"/>
    <w:tmpl w:val="EC4808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6B054C"/>
    <w:multiLevelType w:val="hybridMultilevel"/>
    <w:tmpl w:val="DEFAA5C2"/>
    <w:lvl w:ilvl="0" w:tplc="B37AD28C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B426C5"/>
    <w:multiLevelType w:val="hybridMultilevel"/>
    <w:tmpl w:val="10981AEE"/>
    <w:lvl w:ilvl="0" w:tplc="B37AD28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BA7AE1"/>
    <w:multiLevelType w:val="hybridMultilevel"/>
    <w:tmpl w:val="BFD6F406"/>
    <w:lvl w:ilvl="0" w:tplc="CF162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E6404E"/>
    <w:multiLevelType w:val="hybridMultilevel"/>
    <w:tmpl w:val="24B225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27411CD"/>
    <w:multiLevelType w:val="hybridMultilevel"/>
    <w:tmpl w:val="22ECF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27"/>
  </w:num>
  <w:num w:numId="5">
    <w:abstractNumId w:val="18"/>
  </w:num>
  <w:num w:numId="6">
    <w:abstractNumId w:val="13"/>
  </w:num>
  <w:num w:numId="7">
    <w:abstractNumId w:val="8"/>
  </w:num>
  <w:num w:numId="8">
    <w:abstractNumId w:val="24"/>
  </w:num>
  <w:num w:numId="9">
    <w:abstractNumId w:val="16"/>
  </w:num>
  <w:num w:numId="10">
    <w:abstractNumId w:val="30"/>
  </w:num>
  <w:num w:numId="11">
    <w:abstractNumId w:val="9"/>
  </w:num>
  <w:num w:numId="12">
    <w:abstractNumId w:val="25"/>
  </w:num>
  <w:num w:numId="13">
    <w:abstractNumId w:val="20"/>
  </w:num>
  <w:num w:numId="14">
    <w:abstractNumId w:val="19"/>
  </w:num>
  <w:num w:numId="15">
    <w:abstractNumId w:val="21"/>
  </w:num>
  <w:num w:numId="16">
    <w:abstractNumId w:val="29"/>
  </w:num>
  <w:num w:numId="17">
    <w:abstractNumId w:val="3"/>
  </w:num>
  <w:num w:numId="18">
    <w:abstractNumId w:val="23"/>
  </w:num>
  <w:num w:numId="19">
    <w:abstractNumId w:val="12"/>
  </w:num>
  <w:num w:numId="20">
    <w:abstractNumId w:val="28"/>
  </w:num>
  <w:num w:numId="21">
    <w:abstractNumId w:val="22"/>
  </w:num>
  <w:num w:numId="22">
    <w:abstractNumId w:val="31"/>
  </w:num>
  <w:num w:numId="23">
    <w:abstractNumId w:val="11"/>
  </w:num>
  <w:num w:numId="24">
    <w:abstractNumId w:val="15"/>
  </w:num>
  <w:num w:numId="25">
    <w:abstractNumId w:val="32"/>
  </w:num>
  <w:num w:numId="26">
    <w:abstractNumId w:val="2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activeWritingStyle w:appName="MSWord" w:lang="pl-PL" w:vendorID="12" w:dllVersion="512" w:checkStyle="1"/>
  <w:proofState w:spelling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F3F6C"/>
    <w:rsid w:val="00000721"/>
    <w:rsid w:val="00000798"/>
    <w:rsid w:val="00001573"/>
    <w:rsid w:val="00002500"/>
    <w:rsid w:val="00002B37"/>
    <w:rsid w:val="00002D3A"/>
    <w:rsid w:val="00004C68"/>
    <w:rsid w:val="00007468"/>
    <w:rsid w:val="00007F15"/>
    <w:rsid w:val="00010A45"/>
    <w:rsid w:val="00011EFF"/>
    <w:rsid w:val="000134F9"/>
    <w:rsid w:val="00013655"/>
    <w:rsid w:val="00013E28"/>
    <w:rsid w:val="00014BA4"/>
    <w:rsid w:val="00014D96"/>
    <w:rsid w:val="000162EE"/>
    <w:rsid w:val="000179D3"/>
    <w:rsid w:val="00017BD3"/>
    <w:rsid w:val="0002114A"/>
    <w:rsid w:val="000218B4"/>
    <w:rsid w:val="00022888"/>
    <w:rsid w:val="00024408"/>
    <w:rsid w:val="00024985"/>
    <w:rsid w:val="0002702E"/>
    <w:rsid w:val="00027108"/>
    <w:rsid w:val="00027296"/>
    <w:rsid w:val="00030B4A"/>
    <w:rsid w:val="000314E2"/>
    <w:rsid w:val="00031818"/>
    <w:rsid w:val="00032C3C"/>
    <w:rsid w:val="00033BB2"/>
    <w:rsid w:val="00033D64"/>
    <w:rsid w:val="00035984"/>
    <w:rsid w:val="000373E0"/>
    <w:rsid w:val="00037750"/>
    <w:rsid w:val="000402DF"/>
    <w:rsid w:val="00041AF2"/>
    <w:rsid w:val="00041EDD"/>
    <w:rsid w:val="000420B7"/>
    <w:rsid w:val="00043241"/>
    <w:rsid w:val="00043D72"/>
    <w:rsid w:val="00044CFB"/>
    <w:rsid w:val="000450AC"/>
    <w:rsid w:val="00045315"/>
    <w:rsid w:val="0005192B"/>
    <w:rsid w:val="000519DF"/>
    <w:rsid w:val="00052E45"/>
    <w:rsid w:val="0005419A"/>
    <w:rsid w:val="00056C7E"/>
    <w:rsid w:val="00057C23"/>
    <w:rsid w:val="00060D24"/>
    <w:rsid w:val="00062A2F"/>
    <w:rsid w:val="00062E00"/>
    <w:rsid w:val="00063D17"/>
    <w:rsid w:val="000643FE"/>
    <w:rsid w:val="0006465A"/>
    <w:rsid w:val="000652FF"/>
    <w:rsid w:val="00067534"/>
    <w:rsid w:val="000675AE"/>
    <w:rsid w:val="0006788B"/>
    <w:rsid w:val="00067968"/>
    <w:rsid w:val="00070199"/>
    <w:rsid w:val="000709B3"/>
    <w:rsid w:val="00072B7C"/>
    <w:rsid w:val="00074C12"/>
    <w:rsid w:val="00074F78"/>
    <w:rsid w:val="000753F5"/>
    <w:rsid w:val="000773A5"/>
    <w:rsid w:val="00077ABC"/>
    <w:rsid w:val="000817CB"/>
    <w:rsid w:val="000822F1"/>
    <w:rsid w:val="00082711"/>
    <w:rsid w:val="000831DB"/>
    <w:rsid w:val="00083467"/>
    <w:rsid w:val="00086360"/>
    <w:rsid w:val="0008650D"/>
    <w:rsid w:val="000879D7"/>
    <w:rsid w:val="0009216A"/>
    <w:rsid w:val="00094AE6"/>
    <w:rsid w:val="00094E61"/>
    <w:rsid w:val="00094EBD"/>
    <w:rsid w:val="00097EA8"/>
    <w:rsid w:val="000A00EB"/>
    <w:rsid w:val="000A07DA"/>
    <w:rsid w:val="000A126A"/>
    <w:rsid w:val="000A1F9E"/>
    <w:rsid w:val="000A397E"/>
    <w:rsid w:val="000A3AE9"/>
    <w:rsid w:val="000A5ED1"/>
    <w:rsid w:val="000A657A"/>
    <w:rsid w:val="000A6FC4"/>
    <w:rsid w:val="000B1487"/>
    <w:rsid w:val="000B14A7"/>
    <w:rsid w:val="000B1724"/>
    <w:rsid w:val="000B265B"/>
    <w:rsid w:val="000B345F"/>
    <w:rsid w:val="000B6761"/>
    <w:rsid w:val="000B72EE"/>
    <w:rsid w:val="000C093C"/>
    <w:rsid w:val="000C17F8"/>
    <w:rsid w:val="000C2F6A"/>
    <w:rsid w:val="000C35E3"/>
    <w:rsid w:val="000C4226"/>
    <w:rsid w:val="000C4562"/>
    <w:rsid w:val="000C51FA"/>
    <w:rsid w:val="000C7B42"/>
    <w:rsid w:val="000C7C55"/>
    <w:rsid w:val="000D0DB9"/>
    <w:rsid w:val="000D18B3"/>
    <w:rsid w:val="000E0CF0"/>
    <w:rsid w:val="000E0F78"/>
    <w:rsid w:val="000E41FD"/>
    <w:rsid w:val="000E45D0"/>
    <w:rsid w:val="000F18A1"/>
    <w:rsid w:val="000F251A"/>
    <w:rsid w:val="000F26E8"/>
    <w:rsid w:val="000F3141"/>
    <w:rsid w:val="000F38E0"/>
    <w:rsid w:val="000F5277"/>
    <w:rsid w:val="000F5D03"/>
    <w:rsid w:val="000F5D59"/>
    <w:rsid w:val="000F662F"/>
    <w:rsid w:val="00101ED0"/>
    <w:rsid w:val="00102E8C"/>
    <w:rsid w:val="0010548C"/>
    <w:rsid w:val="00105DDC"/>
    <w:rsid w:val="001072E3"/>
    <w:rsid w:val="00107AB5"/>
    <w:rsid w:val="00111D6C"/>
    <w:rsid w:val="00112886"/>
    <w:rsid w:val="00113F97"/>
    <w:rsid w:val="00114CEA"/>
    <w:rsid w:val="00115402"/>
    <w:rsid w:val="00116CA2"/>
    <w:rsid w:val="00116E02"/>
    <w:rsid w:val="00117412"/>
    <w:rsid w:val="00122733"/>
    <w:rsid w:val="00123BF6"/>
    <w:rsid w:val="00123DCD"/>
    <w:rsid w:val="001243C6"/>
    <w:rsid w:val="00124D48"/>
    <w:rsid w:val="00124D9C"/>
    <w:rsid w:val="00126FC2"/>
    <w:rsid w:val="001300E6"/>
    <w:rsid w:val="00130C6B"/>
    <w:rsid w:val="00131236"/>
    <w:rsid w:val="00133C49"/>
    <w:rsid w:val="00136F77"/>
    <w:rsid w:val="0014044D"/>
    <w:rsid w:val="001409AB"/>
    <w:rsid w:val="001419C6"/>
    <w:rsid w:val="00142AE6"/>
    <w:rsid w:val="0014507B"/>
    <w:rsid w:val="0014577C"/>
    <w:rsid w:val="0014711E"/>
    <w:rsid w:val="00150C73"/>
    <w:rsid w:val="0015186D"/>
    <w:rsid w:val="001530C6"/>
    <w:rsid w:val="001537C4"/>
    <w:rsid w:val="00153AC9"/>
    <w:rsid w:val="00153D7C"/>
    <w:rsid w:val="00153DCF"/>
    <w:rsid w:val="00153FF7"/>
    <w:rsid w:val="001550AD"/>
    <w:rsid w:val="0015600E"/>
    <w:rsid w:val="00156E6A"/>
    <w:rsid w:val="001571BE"/>
    <w:rsid w:val="0015729B"/>
    <w:rsid w:val="001576F1"/>
    <w:rsid w:val="00163BB2"/>
    <w:rsid w:val="00170168"/>
    <w:rsid w:val="001707BB"/>
    <w:rsid w:val="00170E8A"/>
    <w:rsid w:val="00173C87"/>
    <w:rsid w:val="001747F4"/>
    <w:rsid w:val="00175D94"/>
    <w:rsid w:val="001810B2"/>
    <w:rsid w:val="0018111A"/>
    <w:rsid w:val="0018419D"/>
    <w:rsid w:val="001844E8"/>
    <w:rsid w:val="00186E13"/>
    <w:rsid w:val="0018727C"/>
    <w:rsid w:val="00187C18"/>
    <w:rsid w:val="001906F7"/>
    <w:rsid w:val="001921C3"/>
    <w:rsid w:val="001953A0"/>
    <w:rsid w:val="00196454"/>
    <w:rsid w:val="001A1653"/>
    <w:rsid w:val="001A28A6"/>
    <w:rsid w:val="001A4F60"/>
    <w:rsid w:val="001A6FC3"/>
    <w:rsid w:val="001A7867"/>
    <w:rsid w:val="001A7D62"/>
    <w:rsid w:val="001B4303"/>
    <w:rsid w:val="001B44A7"/>
    <w:rsid w:val="001B5436"/>
    <w:rsid w:val="001B7E52"/>
    <w:rsid w:val="001C0D61"/>
    <w:rsid w:val="001C2488"/>
    <w:rsid w:val="001C3030"/>
    <w:rsid w:val="001C3ABA"/>
    <w:rsid w:val="001C4F52"/>
    <w:rsid w:val="001C6545"/>
    <w:rsid w:val="001D009B"/>
    <w:rsid w:val="001D0145"/>
    <w:rsid w:val="001D15D9"/>
    <w:rsid w:val="001D1C63"/>
    <w:rsid w:val="001D1ECC"/>
    <w:rsid w:val="001D1F69"/>
    <w:rsid w:val="001D5AB4"/>
    <w:rsid w:val="001D5C7F"/>
    <w:rsid w:val="001D6EBB"/>
    <w:rsid w:val="001D723F"/>
    <w:rsid w:val="001E0621"/>
    <w:rsid w:val="001E0F10"/>
    <w:rsid w:val="001E14A6"/>
    <w:rsid w:val="001E1E18"/>
    <w:rsid w:val="001E23D9"/>
    <w:rsid w:val="001E5BE9"/>
    <w:rsid w:val="001E6075"/>
    <w:rsid w:val="001E6421"/>
    <w:rsid w:val="001E6848"/>
    <w:rsid w:val="001E6D99"/>
    <w:rsid w:val="001F31C0"/>
    <w:rsid w:val="001F4C77"/>
    <w:rsid w:val="001F629B"/>
    <w:rsid w:val="001F68B5"/>
    <w:rsid w:val="001F6A47"/>
    <w:rsid w:val="001F7D98"/>
    <w:rsid w:val="002010BE"/>
    <w:rsid w:val="00201221"/>
    <w:rsid w:val="00201417"/>
    <w:rsid w:val="002016D0"/>
    <w:rsid w:val="00201730"/>
    <w:rsid w:val="002033E5"/>
    <w:rsid w:val="00203BAF"/>
    <w:rsid w:val="002050AC"/>
    <w:rsid w:val="00205CB1"/>
    <w:rsid w:val="00206D35"/>
    <w:rsid w:val="0021171E"/>
    <w:rsid w:val="00211919"/>
    <w:rsid w:val="00212499"/>
    <w:rsid w:val="00212BEF"/>
    <w:rsid w:val="00213335"/>
    <w:rsid w:val="00214101"/>
    <w:rsid w:val="00214B70"/>
    <w:rsid w:val="002150B9"/>
    <w:rsid w:val="00215781"/>
    <w:rsid w:val="0021771A"/>
    <w:rsid w:val="002206AE"/>
    <w:rsid w:val="002209BC"/>
    <w:rsid w:val="00221B0D"/>
    <w:rsid w:val="00221C79"/>
    <w:rsid w:val="0022269D"/>
    <w:rsid w:val="00222AD4"/>
    <w:rsid w:val="0022339C"/>
    <w:rsid w:val="00225245"/>
    <w:rsid w:val="002259FB"/>
    <w:rsid w:val="00225DB9"/>
    <w:rsid w:val="002260A3"/>
    <w:rsid w:val="0022610E"/>
    <w:rsid w:val="002309C6"/>
    <w:rsid w:val="00231B4F"/>
    <w:rsid w:val="00232143"/>
    <w:rsid w:val="002337FB"/>
    <w:rsid w:val="002346E0"/>
    <w:rsid w:val="00234952"/>
    <w:rsid w:val="00236988"/>
    <w:rsid w:val="002376BF"/>
    <w:rsid w:val="00237D99"/>
    <w:rsid w:val="00240226"/>
    <w:rsid w:val="00241462"/>
    <w:rsid w:val="00242987"/>
    <w:rsid w:val="0024303A"/>
    <w:rsid w:val="00245E23"/>
    <w:rsid w:val="0024772A"/>
    <w:rsid w:val="00247AE4"/>
    <w:rsid w:val="00250DCE"/>
    <w:rsid w:val="00251C1C"/>
    <w:rsid w:val="00252B94"/>
    <w:rsid w:val="0025399D"/>
    <w:rsid w:val="0025418E"/>
    <w:rsid w:val="00254AD9"/>
    <w:rsid w:val="00254BD1"/>
    <w:rsid w:val="00254D80"/>
    <w:rsid w:val="00256BDD"/>
    <w:rsid w:val="0026156F"/>
    <w:rsid w:val="00262134"/>
    <w:rsid w:val="002630AD"/>
    <w:rsid w:val="00263A8B"/>
    <w:rsid w:val="002665CD"/>
    <w:rsid w:val="00266694"/>
    <w:rsid w:val="00267089"/>
    <w:rsid w:val="00267A8C"/>
    <w:rsid w:val="00271259"/>
    <w:rsid w:val="0027256A"/>
    <w:rsid w:val="00274240"/>
    <w:rsid w:val="00282496"/>
    <w:rsid w:val="002828B8"/>
    <w:rsid w:val="00282DBD"/>
    <w:rsid w:val="00283017"/>
    <w:rsid w:val="002900D4"/>
    <w:rsid w:val="00291F40"/>
    <w:rsid w:val="00296335"/>
    <w:rsid w:val="00296FB4"/>
    <w:rsid w:val="00297E66"/>
    <w:rsid w:val="002A4EE2"/>
    <w:rsid w:val="002A550C"/>
    <w:rsid w:val="002A57F7"/>
    <w:rsid w:val="002A5D98"/>
    <w:rsid w:val="002A5DFE"/>
    <w:rsid w:val="002A61DE"/>
    <w:rsid w:val="002A7176"/>
    <w:rsid w:val="002B048A"/>
    <w:rsid w:val="002B1393"/>
    <w:rsid w:val="002B2944"/>
    <w:rsid w:val="002B3228"/>
    <w:rsid w:val="002B4D15"/>
    <w:rsid w:val="002B5EA0"/>
    <w:rsid w:val="002C0255"/>
    <w:rsid w:val="002C0563"/>
    <w:rsid w:val="002C0A4A"/>
    <w:rsid w:val="002C1108"/>
    <w:rsid w:val="002C11EF"/>
    <w:rsid w:val="002C18A6"/>
    <w:rsid w:val="002C1E9E"/>
    <w:rsid w:val="002C3372"/>
    <w:rsid w:val="002C3A79"/>
    <w:rsid w:val="002C682C"/>
    <w:rsid w:val="002C6C2C"/>
    <w:rsid w:val="002C7C18"/>
    <w:rsid w:val="002D180D"/>
    <w:rsid w:val="002D1AAB"/>
    <w:rsid w:val="002D7FCF"/>
    <w:rsid w:val="002E1D25"/>
    <w:rsid w:val="002E204E"/>
    <w:rsid w:val="002E6F27"/>
    <w:rsid w:val="002E7A43"/>
    <w:rsid w:val="002E7B7D"/>
    <w:rsid w:val="002F0B51"/>
    <w:rsid w:val="002F1285"/>
    <w:rsid w:val="002F27FB"/>
    <w:rsid w:val="002F3039"/>
    <w:rsid w:val="002F35EB"/>
    <w:rsid w:val="003001B2"/>
    <w:rsid w:val="003039FA"/>
    <w:rsid w:val="00312D2D"/>
    <w:rsid w:val="00316978"/>
    <w:rsid w:val="003201C8"/>
    <w:rsid w:val="003217D1"/>
    <w:rsid w:val="00321B8A"/>
    <w:rsid w:val="00322FF4"/>
    <w:rsid w:val="00323075"/>
    <w:rsid w:val="0032424B"/>
    <w:rsid w:val="00324A3D"/>
    <w:rsid w:val="00326551"/>
    <w:rsid w:val="003270B0"/>
    <w:rsid w:val="00327659"/>
    <w:rsid w:val="00334CD9"/>
    <w:rsid w:val="0033546C"/>
    <w:rsid w:val="00335C92"/>
    <w:rsid w:val="00342A9E"/>
    <w:rsid w:val="003436FF"/>
    <w:rsid w:val="00343E39"/>
    <w:rsid w:val="00345B8D"/>
    <w:rsid w:val="003461EA"/>
    <w:rsid w:val="003462E5"/>
    <w:rsid w:val="00346606"/>
    <w:rsid w:val="00346811"/>
    <w:rsid w:val="00346CC0"/>
    <w:rsid w:val="00346D5F"/>
    <w:rsid w:val="00347070"/>
    <w:rsid w:val="00350196"/>
    <w:rsid w:val="003516AA"/>
    <w:rsid w:val="003525CF"/>
    <w:rsid w:val="00353E69"/>
    <w:rsid w:val="00356E92"/>
    <w:rsid w:val="00357255"/>
    <w:rsid w:val="0036103B"/>
    <w:rsid w:val="0036113B"/>
    <w:rsid w:val="003636AF"/>
    <w:rsid w:val="00365628"/>
    <w:rsid w:val="003657C8"/>
    <w:rsid w:val="00366282"/>
    <w:rsid w:val="00367C41"/>
    <w:rsid w:val="0037060E"/>
    <w:rsid w:val="0037176D"/>
    <w:rsid w:val="00371DE6"/>
    <w:rsid w:val="00381458"/>
    <w:rsid w:val="003817AA"/>
    <w:rsid w:val="00383DD5"/>
    <w:rsid w:val="00387BB9"/>
    <w:rsid w:val="00387D7D"/>
    <w:rsid w:val="00390E52"/>
    <w:rsid w:val="00391674"/>
    <w:rsid w:val="003916CE"/>
    <w:rsid w:val="00391AB1"/>
    <w:rsid w:val="00392900"/>
    <w:rsid w:val="00392E40"/>
    <w:rsid w:val="00393222"/>
    <w:rsid w:val="00393253"/>
    <w:rsid w:val="00393BEE"/>
    <w:rsid w:val="00395332"/>
    <w:rsid w:val="00397839"/>
    <w:rsid w:val="003979EC"/>
    <w:rsid w:val="00397EDD"/>
    <w:rsid w:val="003A0C84"/>
    <w:rsid w:val="003A1ECB"/>
    <w:rsid w:val="003A294A"/>
    <w:rsid w:val="003A4182"/>
    <w:rsid w:val="003A6341"/>
    <w:rsid w:val="003A6802"/>
    <w:rsid w:val="003A6D5F"/>
    <w:rsid w:val="003A7774"/>
    <w:rsid w:val="003B16DF"/>
    <w:rsid w:val="003B20DC"/>
    <w:rsid w:val="003B346C"/>
    <w:rsid w:val="003B366C"/>
    <w:rsid w:val="003B3F82"/>
    <w:rsid w:val="003B48F3"/>
    <w:rsid w:val="003B4B17"/>
    <w:rsid w:val="003B681F"/>
    <w:rsid w:val="003C00BF"/>
    <w:rsid w:val="003C0302"/>
    <w:rsid w:val="003C15A4"/>
    <w:rsid w:val="003C18DC"/>
    <w:rsid w:val="003C2458"/>
    <w:rsid w:val="003C3D96"/>
    <w:rsid w:val="003C52A9"/>
    <w:rsid w:val="003C5992"/>
    <w:rsid w:val="003C5D58"/>
    <w:rsid w:val="003C626D"/>
    <w:rsid w:val="003C7513"/>
    <w:rsid w:val="003D0F61"/>
    <w:rsid w:val="003D38E5"/>
    <w:rsid w:val="003D4EA2"/>
    <w:rsid w:val="003D5E90"/>
    <w:rsid w:val="003E0048"/>
    <w:rsid w:val="003E11EE"/>
    <w:rsid w:val="003E1D97"/>
    <w:rsid w:val="003E2DEB"/>
    <w:rsid w:val="003E4130"/>
    <w:rsid w:val="003E5009"/>
    <w:rsid w:val="003E6DB8"/>
    <w:rsid w:val="003E6EF0"/>
    <w:rsid w:val="003E7130"/>
    <w:rsid w:val="003F0218"/>
    <w:rsid w:val="003F06D1"/>
    <w:rsid w:val="003F21FD"/>
    <w:rsid w:val="003F3D27"/>
    <w:rsid w:val="003F5D3F"/>
    <w:rsid w:val="0040140F"/>
    <w:rsid w:val="0040203E"/>
    <w:rsid w:val="00402238"/>
    <w:rsid w:val="00403FCE"/>
    <w:rsid w:val="00405FCC"/>
    <w:rsid w:val="004065B9"/>
    <w:rsid w:val="004079CF"/>
    <w:rsid w:val="00410B58"/>
    <w:rsid w:val="00410F27"/>
    <w:rsid w:val="004116A5"/>
    <w:rsid w:val="00414052"/>
    <w:rsid w:val="004156D0"/>
    <w:rsid w:val="004162C0"/>
    <w:rsid w:val="00416893"/>
    <w:rsid w:val="0041699A"/>
    <w:rsid w:val="00416CEF"/>
    <w:rsid w:val="00420045"/>
    <w:rsid w:val="00422C8F"/>
    <w:rsid w:val="00424964"/>
    <w:rsid w:val="0042496E"/>
    <w:rsid w:val="00426B67"/>
    <w:rsid w:val="004300D9"/>
    <w:rsid w:val="00430235"/>
    <w:rsid w:val="00430BFC"/>
    <w:rsid w:val="004315C3"/>
    <w:rsid w:val="004325E9"/>
    <w:rsid w:val="004347BD"/>
    <w:rsid w:val="00436362"/>
    <w:rsid w:val="00436A12"/>
    <w:rsid w:val="00437015"/>
    <w:rsid w:val="004375E0"/>
    <w:rsid w:val="00437988"/>
    <w:rsid w:val="00440F6A"/>
    <w:rsid w:val="00441C70"/>
    <w:rsid w:val="00442635"/>
    <w:rsid w:val="004454C7"/>
    <w:rsid w:val="0044685A"/>
    <w:rsid w:val="004508B6"/>
    <w:rsid w:val="004516E1"/>
    <w:rsid w:val="00451B12"/>
    <w:rsid w:val="00452193"/>
    <w:rsid w:val="004535C9"/>
    <w:rsid w:val="004538CB"/>
    <w:rsid w:val="0045416C"/>
    <w:rsid w:val="00455260"/>
    <w:rsid w:val="00456AF6"/>
    <w:rsid w:val="004608B6"/>
    <w:rsid w:val="00461680"/>
    <w:rsid w:val="00462929"/>
    <w:rsid w:val="004637B5"/>
    <w:rsid w:val="0046547C"/>
    <w:rsid w:val="00466B26"/>
    <w:rsid w:val="004707FD"/>
    <w:rsid w:val="004709BC"/>
    <w:rsid w:val="00472524"/>
    <w:rsid w:val="0047451B"/>
    <w:rsid w:val="004772BF"/>
    <w:rsid w:val="00477C46"/>
    <w:rsid w:val="004806CE"/>
    <w:rsid w:val="00480A7D"/>
    <w:rsid w:val="00486CBE"/>
    <w:rsid w:val="00487F5A"/>
    <w:rsid w:val="00492640"/>
    <w:rsid w:val="00492BC3"/>
    <w:rsid w:val="004970FF"/>
    <w:rsid w:val="004A0B21"/>
    <w:rsid w:val="004A1311"/>
    <w:rsid w:val="004A19A3"/>
    <w:rsid w:val="004A35F4"/>
    <w:rsid w:val="004A37DD"/>
    <w:rsid w:val="004A3E3D"/>
    <w:rsid w:val="004A4781"/>
    <w:rsid w:val="004A6417"/>
    <w:rsid w:val="004A7117"/>
    <w:rsid w:val="004B08FA"/>
    <w:rsid w:val="004B1542"/>
    <w:rsid w:val="004B1C7E"/>
    <w:rsid w:val="004B2164"/>
    <w:rsid w:val="004B3BB5"/>
    <w:rsid w:val="004B3E8F"/>
    <w:rsid w:val="004B405A"/>
    <w:rsid w:val="004B4AF1"/>
    <w:rsid w:val="004B5F35"/>
    <w:rsid w:val="004C04F8"/>
    <w:rsid w:val="004C099C"/>
    <w:rsid w:val="004C27D3"/>
    <w:rsid w:val="004C353F"/>
    <w:rsid w:val="004C6FAF"/>
    <w:rsid w:val="004D1F00"/>
    <w:rsid w:val="004D3E86"/>
    <w:rsid w:val="004D5B15"/>
    <w:rsid w:val="004D7EF7"/>
    <w:rsid w:val="004E040F"/>
    <w:rsid w:val="004E057E"/>
    <w:rsid w:val="004E112D"/>
    <w:rsid w:val="004E130F"/>
    <w:rsid w:val="004E35FD"/>
    <w:rsid w:val="004E3B16"/>
    <w:rsid w:val="004E41AC"/>
    <w:rsid w:val="004E611D"/>
    <w:rsid w:val="004E702D"/>
    <w:rsid w:val="004E740E"/>
    <w:rsid w:val="004E78E9"/>
    <w:rsid w:val="004F0236"/>
    <w:rsid w:val="004F075A"/>
    <w:rsid w:val="004F28AA"/>
    <w:rsid w:val="004F4864"/>
    <w:rsid w:val="00500117"/>
    <w:rsid w:val="005020B3"/>
    <w:rsid w:val="0050334F"/>
    <w:rsid w:val="00503404"/>
    <w:rsid w:val="00503F70"/>
    <w:rsid w:val="00504924"/>
    <w:rsid w:val="0050794F"/>
    <w:rsid w:val="00510E07"/>
    <w:rsid w:val="005120E7"/>
    <w:rsid w:val="00512320"/>
    <w:rsid w:val="0051289C"/>
    <w:rsid w:val="00512D60"/>
    <w:rsid w:val="00512DC6"/>
    <w:rsid w:val="005139C7"/>
    <w:rsid w:val="00515176"/>
    <w:rsid w:val="005160E8"/>
    <w:rsid w:val="005213FF"/>
    <w:rsid w:val="0052220C"/>
    <w:rsid w:val="005248AE"/>
    <w:rsid w:val="00525310"/>
    <w:rsid w:val="00525687"/>
    <w:rsid w:val="00530E0B"/>
    <w:rsid w:val="00533DA2"/>
    <w:rsid w:val="0053475E"/>
    <w:rsid w:val="005355EB"/>
    <w:rsid w:val="0053631E"/>
    <w:rsid w:val="00541129"/>
    <w:rsid w:val="00542065"/>
    <w:rsid w:val="00543084"/>
    <w:rsid w:val="0054467F"/>
    <w:rsid w:val="00547F1A"/>
    <w:rsid w:val="005505EC"/>
    <w:rsid w:val="00551053"/>
    <w:rsid w:val="00551215"/>
    <w:rsid w:val="00553A86"/>
    <w:rsid w:val="00554288"/>
    <w:rsid w:val="005605DB"/>
    <w:rsid w:val="00561D4B"/>
    <w:rsid w:val="00563E82"/>
    <w:rsid w:val="00565272"/>
    <w:rsid w:val="00565454"/>
    <w:rsid w:val="005659CD"/>
    <w:rsid w:val="00566007"/>
    <w:rsid w:val="00566565"/>
    <w:rsid w:val="005665EB"/>
    <w:rsid w:val="00566AEE"/>
    <w:rsid w:val="00570001"/>
    <w:rsid w:val="005729C2"/>
    <w:rsid w:val="00572A64"/>
    <w:rsid w:val="00574DC3"/>
    <w:rsid w:val="0057694D"/>
    <w:rsid w:val="005773FD"/>
    <w:rsid w:val="0058068B"/>
    <w:rsid w:val="00582923"/>
    <w:rsid w:val="00584BC3"/>
    <w:rsid w:val="00585342"/>
    <w:rsid w:val="0058565D"/>
    <w:rsid w:val="0058566D"/>
    <w:rsid w:val="0058573C"/>
    <w:rsid w:val="005860DE"/>
    <w:rsid w:val="0058797F"/>
    <w:rsid w:val="0059101D"/>
    <w:rsid w:val="00591467"/>
    <w:rsid w:val="00592470"/>
    <w:rsid w:val="00594CDC"/>
    <w:rsid w:val="005976EB"/>
    <w:rsid w:val="005A14C6"/>
    <w:rsid w:val="005A396B"/>
    <w:rsid w:val="005A7142"/>
    <w:rsid w:val="005A7DF2"/>
    <w:rsid w:val="005B37FA"/>
    <w:rsid w:val="005B39F1"/>
    <w:rsid w:val="005B3CB3"/>
    <w:rsid w:val="005B554F"/>
    <w:rsid w:val="005B5C9F"/>
    <w:rsid w:val="005B775A"/>
    <w:rsid w:val="005B7B24"/>
    <w:rsid w:val="005C0CF2"/>
    <w:rsid w:val="005C1142"/>
    <w:rsid w:val="005C17A8"/>
    <w:rsid w:val="005C336D"/>
    <w:rsid w:val="005C416C"/>
    <w:rsid w:val="005C53F2"/>
    <w:rsid w:val="005C583A"/>
    <w:rsid w:val="005C6C3C"/>
    <w:rsid w:val="005C715E"/>
    <w:rsid w:val="005C733B"/>
    <w:rsid w:val="005D12BA"/>
    <w:rsid w:val="005D1695"/>
    <w:rsid w:val="005D33C1"/>
    <w:rsid w:val="005D3A9F"/>
    <w:rsid w:val="005D43C8"/>
    <w:rsid w:val="005D4B72"/>
    <w:rsid w:val="005D5810"/>
    <w:rsid w:val="005D6F1D"/>
    <w:rsid w:val="005D7B0F"/>
    <w:rsid w:val="005D7EDE"/>
    <w:rsid w:val="005E43A9"/>
    <w:rsid w:val="005E6B88"/>
    <w:rsid w:val="005E7BC7"/>
    <w:rsid w:val="005E7EF7"/>
    <w:rsid w:val="005F02DB"/>
    <w:rsid w:val="005F1973"/>
    <w:rsid w:val="005F4277"/>
    <w:rsid w:val="005F56F9"/>
    <w:rsid w:val="005F6B5F"/>
    <w:rsid w:val="005F709D"/>
    <w:rsid w:val="005F7146"/>
    <w:rsid w:val="005F7601"/>
    <w:rsid w:val="006004A0"/>
    <w:rsid w:val="006015AD"/>
    <w:rsid w:val="00601DCD"/>
    <w:rsid w:val="0060204B"/>
    <w:rsid w:val="006031E4"/>
    <w:rsid w:val="00603A1E"/>
    <w:rsid w:val="00603A74"/>
    <w:rsid w:val="00603EA5"/>
    <w:rsid w:val="006054BF"/>
    <w:rsid w:val="00606976"/>
    <w:rsid w:val="00606B0C"/>
    <w:rsid w:val="006077F6"/>
    <w:rsid w:val="00610A9B"/>
    <w:rsid w:val="00610DA6"/>
    <w:rsid w:val="006112B5"/>
    <w:rsid w:val="00611AD2"/>
    <w:rsid w:val="00611F7C"/>
    <w:rsid w:val="00611FA1"/>
    <w:rsid w:val="00612597"/>
    <w:rsid w:val="00612D1A"/>
    <w:rsid w:val="00613602"/>
    <w:rsid w:val="00614B6C"/>
    <w:rsid w:val="00614E29"/>
    <w:rsid w:val="0061583B"/>
    <w:rsid w:val="00616B25"/>
    <w:rsid w:val="0062042E"/>
    <w:rsid w:val="00622754"/>
    <w:rsid w:val="00626613"/>
    <w:rsid w:val="00627838"/>
    <w:rsid w:val="00630366"/>
    <w:rsid w:val="00630403"/>
    <w:rsid w:val="00632752"/>
    <w:rsid w:val="006331B9"/>
    <w:rsid w:val="0063394D"/>
    <w:rsid w:val="00633F1B"/>
    <w:rsid w:val="0063600E"/>
    <w:rsid w:val="006361C8"/>
    <w:rsid w:val="006367BD"/>
    <w:rsid w:val="00637E4F"/>
    <w:rsid w:val="006407F9"/>
    <w:rsid w:val="00641191"/>
    <w:rsid w:val="0064132B"/>
    <w:rsid w:val="006418C4"/>
    <w:rsid w:val="006422DE"/>
    <w:rsid w:val="006424B4"/>
    <w:rsid w:val="00642B75"/>
    <w:rsid w:val="0064325A"/>
    <w:rsid w:val="0064579B"/>
    <w:rsid w:val="00645969"/>
    <w:rsid w:val="006462A3"/>
    <w:rsid w:val="00647164"/>
    <w:rsid w:val="006512DB"/>
    <w:rsid w:val="006517BC"/>
    <w:rsid w:val="00651873"/>
    <w:rsid w:val="00653AE3"/>
    <w:rsid w:val="00654952"/>
    <w:rsid w:val="00655D4C"/>
    <w:rsid w:val="006564DB"/>
    <w:rsid w:val="0065718F"/>
    <w:rsid w:val="00657F5B"/>
    <w:rsid w:val="006606FE"/>
    <w:rsid w:val="00660C00"/>
    <w:rsid w:val="006620A3"/>
    <w:rsid w:val="0066233D"/>
    <w:rsid w:val="006632B7"/>
    <w:rsid w:val="00666974"/>
    <w:rsid w:val="006670C8"/>
    <w:rsid w:val="006703BA"/>
    <w:rsid w:val="00670545"/>
    <w:rsid w:val="00671B4D"/>
    <w:rsid w:val="00676455"/>
    <w:rsid w:val="006773DF"/>
    <w:rsid w:val="006818C8"/>
    <w:rsid w:val="006820DB"/>
    <w:rsid w:val="006856EC"/>
    <w:rsid w:val="0068624E"/>
    <w:rsid w:val="006866E4"/>
    <w:rsid w:val="006879F7"/>
    <w:rsid w:val="00690AA0"/>
    <w:rsid w:val="00691E11"/>
    <w:rsid w:val="0069222C"/>
    <w:rsid w:val="0069323D"/>
    <w:rsid w:val="00693EC5"/>
    <w:rsid w:val="00697D6E"/>
    <w:rsid w:val="006A12DC"/>
    <w:rsid w:val="006A20AF"/>
    <w:rsid w:val="006A2C33"/>
    <w:rsid w:val="006A4538"/>
    <w:rsid w:val="006A4803"/>
    <w:rsid w:val="006A4935"/>
    <w:rsid w:val="006A5581"/>
    <w:rsid w:val="006A6679"/>
    <w:rsid w:val="006B2824"/>
    <w:rsid w:val="006B6F39"/>
    <w:rsid w:val="006C10C4"/>
    <w:rsid w:val="006C19D8"/>
    <w:rsid w:val="006C3B7D"/>
    <w:rsid w:val="006C4D70"/>
    <w:rsid w:val="006C534E"/>
    <w:rsid w:val="006C5A8E"/>
    <w:rsid w:val="006C63DD"/>
    <w:rsid w:val="006C6F06"/>
    <w:rsid w:val="006C7E54"/>
    <w:rsid w:val="006D31E1"/>
    <w:rsid w:val="006D3DFF"/>
    <w:rsid w:val="006D4FFA"/>
    <w:rsid w:val="006D6BFF"/>
    <w:rsid w:val="006D6CDB"/>
    <w:rsid w:val="006E065D"/>
    <w:rsid w:val="006E2C42"/>
    <w:rsid w:val="006E35CB"/>
    <w:rsid w:val="006E54A1"/>
    <w:rsid w:val="006E5920"/>
    <w:rsid w:val="006E5DFD"/>
    <w:rsid w:val="006F2F96"/>
    <w:rsid w:val="006F65D0"/>
    <w:rsid w:val="006F6D67"/>
    <w:rsid w:val="006F70AB"/>
    <w:rsid w:val="006F7BB4"/>
    <w:rsid w:val="00701563"/>
    <w:rsid w:val="007030DA"/>
    <w:rsid w:val="00704338"/>
    <w:rsid w:val="00705092"/>
    <w:rsid w:val="007053D1"/>
    <w:rsid w:val="00706EB5"/>
    <w:rsid w:val="0070720C"/>
    <w:rsid w:val="00713367"/>
    <w:rsid w:val="0071461F"/>
    <w:rsid w:val="00714D42"/>
    <w:rsid w:val="00715790"/>
    <w:rsid w:val="0071621D"/>
    <w:rsid w:val="00716727"/>
    <w:rsid w:val="0071698F"/>
    <w:rsid w:val="00720109"/>
    <w:rsid w:val="007206F7"/>
    <w:rsid w:val="00720C24"/>
    <w:rsid w:val="00721469"/>
    <w:rsid w:val="007220E2"/>
    <w:rsid w:val="00722D57"/>
    <w:rsid w:val="007246E5"/>
    <w:rsid w:val="007247CD"/>
    <w:rsid w:val="0072632F"/>
    <w:rsid w:val="00727234"/>
    <w:rsid w:val="00730C36"/>
    <w:rsid w:val="00731F49"/>
    <w:rsid w:val="007327AD"/>
    <w:rsid w:val="00733A79"/>
    <w:rsid w:val="00733E96"/>
    <w:rsid w:val="00734CD3"/>
    <w:rsid w:val="00735A1F"/>
    <w:rsid w:val="00740BC2"/>
    <w:rsid w:val="00741C45"/>
    <w:rsid w:val="0074290E"/>
    <w:rsid w:val="00743316"/>
    <w:rsid w:val="00746411"/>
    <w:rsid w:val="00750AC1"/>
    <w:rsid w:val="007550F8"/>
    <w:rsid w:val="0075555F"/>
    <w:rsid w:val="00755734"/>
    <w:rsid w:val="00760A4A"/>
    <w:rsid w:val="00762561"/>
    <w:rsid w:val="00762787"/>
    <w:rsid w:val="0076596A"/>
    <w:rsid w:val="00766DC2"/>
    <w:rsid w:val="00767206"/>
    <w:rsid w:val="00772303"/>
    <w:rsid w:val="007723A4"/>
    <w:rsid w:val="00772D04"/>
    <w:rsid w:val="0077658D"/>
    <w:rsid w:val="00776A60"/>
    <w:rsid w:val="00777818"/>
    <w:rsid w:val="00780FF8"/>
    <w:rsid w:val="00781490"/>
    <w:rsid w:val="0078261B"/>
    <w:rsid w:val="00783634"/>
    <w:rsid w:val="007840A5"/>
    <w:rsid w:val="007849EB"/>
    <w:rsid w:val="00785FF3"/>
    <w:rsid w:val="007863F0"/>
    <w:rsid w:val="0078654F"/>
    <w:rsid w:val="00786714"/>
    <w:rsid w:val="00787643"/>
    <w:rsid w:val="0079005F"/>
    <w:rsid w:val="00790153"/>
    <w:rsid w:val="00790730"/>
    <w:rsid w:val="0079401A"/>
    <w:rsid w:val="007941EE"/>
    <w:rsid w:val="00795AF4"/>
    <w:rsid w:val="00796420"/>
    <w:rsid w:val="00796D48"/>
    <w:rsid w:val="007970B8"/>
    <w:rsid w:val="00797829"/>
    <w:rsid w:val="007A121B"/>
    <w:rsid w:val="007A1713"/>
    <w:rsid w:val="007A17C6"/>
    <w:rsid w:val="007A3342"/>
    <w:rsid w:val="007A3BA6"/>
    <w:rsid w:val="007A3E2F"/>
    <w:rsid w:val="007A473F"/>
    <w:rsid w:val="007A4CC7"/>
    <w:rsid w:val="007A52A5"/>
    <w:rsid w:val="007A6E77"/>
    <w:rsid w:val="007A7052"/>
    <w:rsid w:val="007B053F"/>
    <w:rsid w:val="007B0D9B"/>
    <w:rsid w:val="007B15B8"/>
    <w:rsid w:val="007B1840"/>
    <w:rsid w:val="007B2441"/>
    <w:rsid w:val="007B2640"/>
    <w:rsid w:val="007B2B13"/>
    <w:rsid w:val="007B2D46"/>
    <w:rsid w:val="007B2DD9"/>
    <w:rsid w:val="007B508F"/>
    <w:rsid w:val="007B5B52"/>
    <w:rsid w:val="007B6AFD"/>
    <w:rsid w:val="007B7467"/>
    <w:rsid w:val="007B7C65"/>
    <w:rsid w:val="007C2CD9"/>
    <w:rsid w:val="007C48E8"/>
    <w:rsid w:val="007C491C"/>
    <w:rsid w:val="007C64DD"/>
    <w:rsid w:val="007C6D6F"/>
    <w:rsid w:val="007D26F5"/>
    <w:rsid w:val="007D3A72"/>
    <w:rsid w:val="007D790A"/>
    <w:rsid w:val="007E12A4"/>
    <w:rsid w:val="007E156A"/>
    <w:rsid w:val="007E1BAC"/>
    <w:rsid w:val="007E2043"/>
    <w:rsid w:val="007E2141"/>
    <w:rsid w:val="007E66D8"/>
    <w:rsid w:val="007E75FB"/>
    <w:rsid w:val="007E7F76"/>
    <w:rsid w:val="007F0749"/>
    <w:rsid w:val="007F300B"/>
    <w:rsid w:val="007F47F2"/>
    <w:rsid w:val="007F70B0"/>
    <w:rsid w:val="008034B7"/>
    <w:rsid w:val="00803BDF"/>
    <w:rsid w:val="00805269"/>
    <w:rsid w:val="0080581F"/>
    <w:rsid w:val="00805D72"/>
    <w:rsid w:val="00807E08"/>
    <w:rsid w:val="00811DE4"/>
    <w:rsid w:val="00813E98"/>
    <w:rsid w:val="00815721"/>
    <w:rsid w:val="008171FE"/>
    <w:rsid w:val="00820B65"/>
    <w:rsid w:val="00821798"/>
    <w:rsid w:val="00823999"/>
    <w:rsid w:val="008264AA"/>
    <w:rsid w:val="0082723B"/>
    <w:rsid w:val="00833646"/>
    <w:rsid w:val="00833940"/>
    <w:rsid w:val="008373E5"/>
    <w:rsid w:val="00837510"/>
    <w:rsid w:val="00837D4A"/>
    <w:rsid w:val="0084172A"/>
    <w:rsid w:val="00843A8F"/>
    <w:rsid w:val="0084505E"/>
    <w:rsid w:val="00846AC5"/>
    <w:rsid w:val="008510A4"/>
    <w:rsid w:val="00851F12"/>
    <w:rsid w:val="0085360A"/>
    <w:rsid w:val="00854585"/>
    <w:rsid w:val="00855E44"/>
    <w:rsid w:val="008561A8"/>
    <w:rsid w:val="00856F97"/>
    <w:rsid w:val="008608A1"/>
    <w:rsid w:val="0086279E"/>
    <w:rsid w:val="00863112"/>
    <w:rsid w:val="008667C8"/>
    <w:rsid w:val="008673E9"/>
    <w:rsid w:val="00867FE3"/>
    <w:rsid w:val="008718EC"/>
    <w:rsid w:val="008737C5"/>
    <w:rsid w:val="00874498"/>
    <w:rsid w:val="00874DFB"/>
    <w:rsid w:val="00875884"/>
    <w:rsid w:val="00876395"/>
    <w:rsid w:val="00877559"/>
    <w:rsid w:val="008802EE"/>
    <w:rsid w:val="00880499"/>
    <w:rsid w:val="0088097F"/>
    <w:rsid w:val="008821D3"/>
    <w:rsid w:val="008828B3"/>
    <w:rsid w:val="00882924"/>
    <w:rsid w:val="00883831"/>
    <w:rsid w:val="008839D8"/>
    <w:rsid w:val="00883DCD"/>
    <w:rsid w:val="00883E46"/>
    <w:rsid w:val="008843D9"/>
    <w:rsid w:val="008851D5"/>
    <w:rsid w:val="00885B6F"/>
    <w:rsid w:val="00886B7B"/>
    <w:rsid w:val="008873A9"/>
    <w:rsid w:val="0088790B"/>
    <w:rsid w:val="008967C7"/>
    <w:rsid w:val="00897041"/>
    <w:rsid w:val="008A0771"/>
    <w:rsid w:val="008A1256"/>
    <w:rsid w:val="008A1975"/>
    <w:rsid w:val="008A260F"/>
    <w:rsid w:val="008A2F7C"/>
    <w:rsid w:val="008A2FD8"/>
    <w:rsid w:val="008A36F4"/>
    <w:rsid w:val="008A451F"/>
    <w:rsid w:val="008A5112"/>
    <w:rsid w:val="008A6F24"/>
    <w:rsid w:val="008A7A68"/>
    <w:rsid w:val="008B1353"/>
    <w:rsid w:val="008B5659"/>
    <w:rsid w:val="008B65E5"/>
    <w:rsid w:val="008B7190"/>
    <w:rsid w:val="008C1CD4"/>
    <w:rsid w:val="008C1FF8"/>
    <w:rsid w:val="008C5CDC"/>
    <w:rsid w:val="008D1596"/>
    <w:rsid w:val="008D278A"/>
    <w:rsid w:val="008D29EC"/>
    <w:rsid w:val="008D2B8B"/>
    <w:rsid w:val="008D4643"/>
    <w:rsid w:val="008D54D7"/>
    <w:rsid w:val="008D6181"/>
    <w:rsid w:val="008E0C00"/>
    <w:rsid w:val="008E342F"/>
    <w:rsid w:val="008E3897"/>
    <w:rsid w:val="008E65AA"/>
    <w:rsid w:val="008E6953"/>
    <w:rsid w:val="008E7A12"/>
    <w:rsid w:val="008F0A38"/>
    <w:rsid w:val="008F3969"/>
    <w:rsid w:val="008F4AED"/>
    <w:rsid w:val="008F64B2"/>
    <w:rsid w:val="008F6B1A"/>
    <w:rsid w:val="008F7819"/>
    <w:rsid w:val="008F7860"/>
    <w:rsid w:val="008F7BB4"/>
    <w:rsid w:val="00900E5A"/>
    <w:rsid w:val="00901036"/>
    <w:rsid w:val="00901788"/>
    <w:rsid w:val="0090204F"/>
    <w:rsid w:val="0090340B"/>
    <w:rsid w:val="00905263"/>
    <w:rsid w:val="009066F4"/>
    <w:rsid w:val="00906DD0"/>
    <w:rsid w:val="00910600"/>
    <w:rsid w:val="00910D44"/>
    <w:rsid w:val="00911468"/>
    <w:rsid w:val="00912483"/>
    <w:rsid w:val="00912B1B"/>
    <w:rsid w:val="009135C7"/>
    <w:rsid w:val="009162CB"/>
    <w:rsid w:val="0091655E"/>
    <w:rsid w:val="00920249"/>
    <w:rsid w:val="00920993"/>
    <w:rsid w:val="00920A53"/>
    <w:rsid w:val="00923000"/>
    <w:rsid w:val="00923EAE"/>
    <w:rsid w:val="0092448E"/>
    <w:rsid w:val="009244CA"/>
    <w:rsid w:val="00924953"/>
    <w:rsid w:val="00924C12"/>
    <w:rsid w:val="009255DC"/>
    <w:rsid w:val="00925E8C"/>
    <w:rsid w:val="009260C7"/>
    <w:rsid w:val="009265A5"/>
    <w:rsid w:val="0093024C"/>
    <w:rsid w:val="00931929"/>
    <w:rsid w:val="00931CD7"/>
    <w:rsid w:val="00931D1D"/>
    <w:rsid w:val="00931FF9"/>
    <w:rsid w:val="00933231"/>
    <w:rsid w:val="009333CE"/>
    <w:rsid w:val="009339F7"/>
    <w:rsid w:val="009351EE"/>
    <w:rsid w:val="00936371"/>
    <w:rsid w:val="009375B3"/>
    <w:rsid w:val="00940575"/>
    <w:rsid w:val="009406D2"/>
    <w:rsid w:val="0094153F"/>
    <w:rsid w:val="00942AA4"/>
    <w:rsid w:val="009435A4"/>
    <w:rsid w:val="00943CC0"/>
    <w:rsid w:val="00945955"/>
    <w:rsid w:val="0094776E"/>
    <w:rsid w:val="00947BF0"/>
    <w:rsid w:val="00947CAD"/>
    <w:rsid w:val="00950663"/>
    <w:rsid w:val="0095380A"/>
    <w:rsid w:val="009544D3"/>
    <w:rsid w:val="00955681"/>
    <w:rsid w:val="009602FE"/>
    <w:rsid w:val="0096087B"/>
    <w:rsid w:val="00960BA4"/>
    <w:rsid w:val="00963886"/>
    <w:rsid w:val="009662F2"/>
    <w:rsid w:val="009667F8"/>
    <w:rsid w:val="00966CCA"/>
    <w:rsid w:val="0096755E"/>
    <w:rsid w:val="009677B4"/>
    <w:rsid w:val="0097075E"/>
    <w:rsid w:val="00971689"/>
    <w:rsid w:val="00971C30"/>
    <w:rsid w:val="00972155"/>
    <w:rsid w:val="009722A9"/>
    <w:rsid w:val="009743FB"/>
    <w:rsid w:val="00974484"/>
    <w:rsid w:val="009746E2"/>
    <w:rsid w:val="00980CC5"/>
    <w:rsid w:val="0098145A"/>
    <w:rsid w:val="009832AA"/>
    <w:rsid w:val="0098519E"/>
    <w:rsid w:val="00985677"/>
    <w:rsid w:val="0098599D"/>
    <w:rsid w:val="0098669F"/>
    <w:rsid w:val="00990A4B"/>
    <w:rsid w:val="00992097"/>
    <w:rsid w:val="009944B9"/>
    <w:rsid w:val="00995267"/>
    <w:rsid w:val="00995E9D"/>
    <w:rsid w:val="00996546"/>
    <w:rsid w:val="00997DF2"/>
    <w:rsid w:val="009A2FC4"/>
    <w:rsid w:val="009A3D21"/>
    <w:rsid w:val="009A4EE2"/>
    <w:rsid w:val="009A572B"/>
    <w:rsid w:val="009A626D"/>
    <w:rsid w:val="009A6A1C"/>
    <w:rsid w:val="009A6BAE"/>
    <w:rsid w:val="009A78A4"/>
    <w:rsid w:val="009B225F"/>
    <w:rsid w:val="009B29B0"/>
    <w:rsid w:val="009B4E8B"/>
    <w:rsid w:val="009B5062"/>
    <w:rsid w:val="009B5626"/>
    <w:rsid w:val="009B650A"/>
    <w:rsid w:val="009B6FD6"/>
    <w:rsid w:val="009B758E"/>
    <w:rsid w:val="009B77DC"/>
    <w:rsid w:val="009B7C7C"/>
    <w:rsid w:val="009B7FB9"/>
    <w:rsid w:val="009C03B5"/>
    <w:rsid w:val="009C0EC0"/>
    <w:rsid w:val="009C1946"/>
    <w:rsid w:val="009C2749"/>
    <w:rsid w:val="009C42CA"/>
    <w:rsid w:val="009C5280"/>
    <w:rsid w:val="009C5A80"/>
    <w:rsid w:val="009C665E"/>
    <w:rsid w:val="009D1936"/>
    <w:rsid w:val="009D7378"/>
    <w:rsid w:val="009E09FD"/>
    <w:rsid w:val="009E226D"/>
    <w:rsid w:val="009E3308"/>
    <w:rsid w:val="009E344C"/>
    <w:rsid w:val="009E396E"/>
    <w:rsid w:val="009E3FBA"/>
    <w:rsid w:val="009E7763"/>
    <w:rsid w:val="009F10C1"/>
    <w:rsid w:val="009F2865"/>
    <w:rsid w:val="009F3979"/>
    <w:rsid w:val="009F3F6C"/>
    <w:rsid w:val="009F406B"/>
    <w:rsid w:val="009F44BB"/>
    <w:rsid w:val="009F4788"/>
    <w:rsid w:val="009F502B"/>
    <w:rsid w:val="009F518C"/>
    <w:rsid w:val="009F5987"/>
    <w:rsid w:val="009F7555"/>
    <w:rsid w:val="009F79DF"/>
    <w:rsid w:val="00A01599"/>
    <w:rsid w:val="00A01682"/>
    <w:rsid w:val="00A01C16"/>
    <w:rsid w:val="00A027CB"/>
    <w:rsid w:val="00A056DB"/>
    <w:rsid w:val="00A06D90"/>
    <w:rsid w:val="00A0726D"/>
    <w:rsid w:val="00A10544"/>
    <w:rsid w:val="00A11297"/>
    <w:rsid w:val="00A12B83"/>
    <w:rsid w:val="00A167B2"/>
    <w:rsid w:val="00A1777C"/>
    <w:rsid w:val="00A20192"/>
    <w:rsid w:val="00A20BFF"/>
    <w:rsid w:val="00A20E7D"/>
    <w:rsid w:val="00A23260"/>
    <w:rsid w:val="00A2592F"/>
    <w:rsid w:val="00A26598"/>
    <w:rsid w:val="00A26935"/>
    <w:rsid w:val="00A27AF7"/>
    <w:rsid w:val="00A27BBC"/>
    <w:rsid w:val="00A431D0"/>
    <w:rsid w:val="00A44613"/>
    <w:rsid w:val="00A45165"/>
    <w:rsid w:val="00A4550D"/>
    <w:rsid w:val="00A45D9F"/>
    <w:rsid w:val="00A470EB"/>
    <w:rsid w:val="00A47B01"/>
    <w:rsid w:val="00A51D47"/>
    <w:rsid w:val="00A5371F"/>
    <w:rsid w:val="00A56641"/>
    <w:rsid w:val="00A56D12"/>
    <w:rsid w:val="00A608E6"/>
    <w:rsid w:val="00A60DBB"/>
    <w:rsid w:val="00A6209E"/>
    <w:rsid w:val="00A62FA9"/>
    <w:rsid w:val="00A63005"/>
    <w:rsid w:val="00A634A6"/>
    <w:rsid w:val="00A64DAA"/>
    <w:rsid w:val="00A65BE8"/>
    <w:rsid w:val="00A66D0D"/>
    <w:rsid w:val="00A67DE7"/>
    <w:rsid w:val="00A70989"/>
    <w:rsid w:val="00A71B14"/>
    <w:rsid w:val="00A727DA"/>
    <w:rsid w:val="00A72AF9"/>
    <w:rsid w:val="00A741FA"/>
    <w:rsid w:val="00A7737D"/>
    <w:rsid w:val="00A84874"/>
    <w:rsid w:val="00A84F62"/>
    <w:rsid w:val="00A87082"/>
    <w:rsid w:val="00A91802"/>
    <w:rsid w:val="00A9356C"/>
    <w:rsid w:val="00A943BC"/>
    <w:rsid w:val="00A947E3"/>
    <w:rsid w:val="00A94E0A"/>
    <w:rsid w:val="00A96AEB"/>
    <w:rsid w:val="00A97B43"/>
    <w:rsid w:val="00AA0B1A"/>
    <w:rsid w:val="00AA2914"/>
    <w:rsid w:val="00AA4913"/>
    <w:rsid w:val="00AA6056"/>
    <w:rsid w:val="00AB0088"/>
    <w:rsid w:val="00AB01B1"/>
    <w:rsid w:val="00AB13F4"/>
    <w:rsid w:val="00AB144D"/>
    <w:rsid w:val="00AB2D23"/>
    <w:rsid w:val="00AB3721"/>
    <w:rsid w:val="00AB4CE2"/>
    <w:rsid w:val="00AB5973"/>
    <w:rsid w:val="00AB77AB"/>
    <w:rsid w:val="00AC0439"/>
    <w:rsid w:val="00AC0CA0"/>
    <w:rsid w:val="00AC2CA9"/>
    <w:rsid w:val="00AC7A86"/>
    <w:rsid w:val="00AD21A0"/>
    <w:rsid w:val="00AD3227"/>
    <w:rsid w:val="00AD3DE2"/>
    <w:rsid w:val="00AD4785"/>
    <w:rsid w:val="00AD5863"/>
    <w:rsid w:val="00AD674B"/>
    <w:rsid w:val="00AD7C10"/>
    <w:rsid w:val="00AE01C1"/>
    <w:rsid w:val="00AE1018"/>
    <w:rsid w:val="00AE1830"/>
    <w:rsid w:val="00AE325B"/>
    <w:rsid w:val="00AE3B79"/>
    <w:rsid w:val="00AE5148"/>
    <w:rsid w:val="00AE5B86"/>
    <w:rsid w:val="00AF2D82"/>
    <w:rsid w:val="00AF3513"/>
    <w:rsid w:val="00AF4527"/>
    <w:rsid w:val="00AF62C6"/>
    <w:rsid w:val="00AF6F64"/>
    <w:rsid w:val="00B00731"/>
    <w:rsid w:val="00B0098C"/>
    <w:rsid w:val="00B02541"/>
    <w:rsid w:val="00B0412D"/>
    <w:rsid w:val="00B0423B"/>
    <w:rsid w:val="00B0599E"/>
    <w:rsid w:val="00B22DDF"/>
    <w:rsid w:val="00B2345E"/>
    <w:rsid w:val="00B23E8A"/>
    <w:rsid w:val="00B240D9"/>
    <w:rsid w:val="00B249F1"/>
    <w:rsid w:val="00B25DDA"/>
    <w:rsid w:val="00B30B4B"/>
    <w:rsid w:val="00B32B25"/>
    <w:rsid w:val="00B34AF2"/>
    <w:rsid w:val="00B35B44"/>
    <w:rsid w:val="00B369D4"/>
    <w:rsid w:val="00B41764"/>
    <w:rsid w:val="00B44ACB"/>
    <w:rsid w:val="00B44B85"/>
    <w:rsid w:val="00B44D06"/>
    <w:rsid w:val="00B5274E"/>
    <w:rsid w:val="00B52C4F"/>
    <w:rsid w:val="00B54617"/>
    <w:rsid w:val="00B555A5"/>
    <w:rsid w:val="00B567AF"/>
    <w:rsid w:val="00B5722A"/>
    <w:rsid w:val="00B61D64"/>
    <w:rsid w:val="00B63D4D"/>
    <w:rsid w:val="00B6559B"/>
    <w:rsid w:val="00B65C68"/>
    <w:rsid w:val="00B7066E"/>
    <w:rsid w:val="00B71280"/>
    <w:rsid w:val="00B72057"/>
    <w:rsid w:val="00B7266C"/>
    <w:rsid w:val="00B7436C"/>
    <w:rsid w:val="00B7526F"/>
    <w:rsid w:val="00B75314"/>
    <w:rsid w:val="00B77310"/>
    <w:rsid w:val="00B775E4"/>
    <w:rsid w:val="00B8027E"/>
    <w:rsid w:val="00B81328"/>
    <w:rsid w:val="00B82F05"/>
    <w:rsid w:val="00B83556"/>
    <w:rsid w:val="00B843F6"/>
    <w:rsid w:val="00B854E1"/>
    <w:rsid w:val="00B85D8B"/>
    <w:rsid w:val="00B8685F"/>
    <w:rsid w:val="00B875AE"/>
    <w:rsid w:val="00B87DB7"/>
    <w:rsid w:val="00B9063A"/>
    <w:rsid w:val="00B90692"/>
    <w:rsid w:val="00B92699"/>
    <w:rsid w:val="00B92B25"/>
    <w:rsid w:val="00B95A27"/>
    <w:rsid w:val="00B95A74"/>
    <w:rsid w:val="00BA47BB"/>
    <w:rsid w:val="00BA512D"/>
    <w:rsid w:val="00BA600A"/>
    <w:rsid w:val="00BB0B19"/>
    <w:rsid w:val="00BB3588"/>
    <w:rsid w:val="00BB43E5"/>
    <w:rsid w:val="00BB4CC1"/>
    <w:rsid w:val="00BB5A76"/>
    <w:rsid w:val="00BB6C60"/>
    <w:rsid w:val="00BB6F7C"/>
    <w:rsid w:val="00BB7103"/>
    <w:rsid w:val="00BC027A"/>
    <w:rsid w:val="00BC0CC7"/>
    <w:rsid w:val="00BC0E6A"/>
    <w:rsid w:val="00BC1658"/>
    <w:rsid w:val="00BC33FF"/>
    <w:rsid w:val="00BC5261"/>
    <w:rsid w:val="00BC67A5"/>
    <w:rsid w:val="00BC695B"/>
    <w:rsid w:val="00BC736C"/>
    <w:rsid w:val="00BC7383"/>
    <w:rsid w:val="00BD11A2"/>
    <w:rsid w:val="00BD20AB"/>
    <w:rsid w:val="00BD2C10"/>
    <w:rsid w:val="00BD4464"/>
    <w:rsid w:val="00BD4555"/>
    <w:rsid w:val="00BD60FE"/>
    <w:rsid w:val="00BD6C86"/>
    <w:rsid w:val="00BD770E"/>
    <w:rsid w:val="00BE06FC"/>
    <w:rsid w:val="00BE14E9"/>
    <w:rsid w:val="00BE2D14"/>
    <w:rsid w:val="00BE3398"/>
    <w:rsid w:val="00BE39DC"/>
    <w:rsid w:val="00BE4C87"/>
    <w:rsid w:val="00BE5E5B"/>
    <w:rsid w:val="00BE5FDF"/>
    <w:rsid w:val="00BE79C7"/>
    <w:rsid w:val="00BF247C"/>
    <w:rsid w:val="00BF42BA"/>
    <w:rsid w:val="00BF5BA0"/>
    <w:rsid w:val="00C00070"/>
    <w:rsid w:val="00C014C1"/>
    <w:rsid w:val="00C028B1"/>
    <w:rsid w:val="00C03EBC"/>
    <w:rsid w:val="00C048BA"/>
    <w:rsid w:val="00C071BC"/>
    <w:rsid w:val="00C10563"/>
    <w:rsid w:val="00C107AF"/>
    <w:rsid w:val="00C112A6"/>
    <w:rsid w:val="00C124B6"/>
    <w:rsid w:val="00C125B2"/>
    <w:rsid w:val="00C12780"/>
    <w:rsid w:val="00C12A0E"/>
    <w:rsid w:val="00C15596"/>
    <w:rsid w:val="00C20032"/>
    <w:rsid w:val="00C200F3"/>
    <w:rsid w:val="00C2178D"/>
    <w:rsid w:val="00C21C9B"/>
    <w:rsid w:val="00C25305"/>
    <w:rsid w:val="00C2535B"/>
    <w:rsid w:val="00C256A1"/>
    <w:rsid w:val="00C26DF3"/>
    <w:rsid w:val="00C31F23"/>
    <w:rsid w:val="00C32579"/>
    <w:rsid w:val="00C33129"/>
    <w:rsid w:val="00C33EC9"/>
    <w:rsid w:val="00C36041"/>
    <w:rsid w:val="00C40300"/>
    <w:rsid w:val="00C40FB8"/>
    <w:rsid w:val="00C4143C"/>
    <w:rsid w:val="00C43800"/>
    <w:rsid w:val="00C4434E"/>
    <w:rsid w:val="00C4437F"/>
    <w:rsid w:val="00C44C52"/>
    <w:rsid w:val="00C45B8F"/>
    <w:rsid w:val="00C475A7"/>
    <w:rsid w:val="00C47650"/>
    <w:rsid w:val="00C50381"/>
    <w:rsid w:val="00C50D41"/>
    <w:rsid w:val="00C51301"/>
    <w:rsid w:val="00C515F8"/>
    <w:rsid w:val="00C5394E"/>
    <w:rsid w:val="00C54937"/>
    <w:rsid w:val="00C567C9"/>
    <w:rsid w:val="00C61C36"/>
    <w:rsid w:val="00C621F6"/>
    <w:rsid w:val="00C62E38"/>
    <w:rsid w:val="00C64DB5"/>
    <w:rsid w:val="00C66005"/>
    <w:rsid w:val="00C6754E"/>
    <w:rsid w:val="00C6793E"/>
    <w:rsid w:val="00C72E94"/>
    <w:rsid w:val="00C747A6"/>
    <w:rsid w:val="00C77F36"/>
    <w:rsid w:val="00C8080E"/>
    <w:rsid w:val="00C80F52"/>
    <w:rsid w:val="00C81CA0"/>
    <w:rsid w:val="00C8243F"/>
    <w:rsid w:val="00C846BF"/>
    <w:rsid w:val="00C84DA5"/>
    <w:rsid w:val="00C85502"/>
    <w:rsid w:val="00C86713"/>
    <w:rsid w:val="00C867D8"/>
    <w:rsid w:val="00C90828"/>
    <w:rsid w:val="00C92AC8"/>
    <w:rsid w:val="00C93CB1"/>
    <w:rsid w:val="00C94FD7"/>
    <w:rsid w:val="00C963A3"/>
    <w:rsid w:val="00C964F0"/>
    <w:rsid w:val="00C965D4"/>
    <w:rsid w:val="00CA2988"/>
    <w:rsid w:val="00CA3360"/>
    <w:rsid w:val="00CA3A1A"/>
    <w:rsid w:val="00CA3A24"/>
    <w:rsid w:val="00CA6FA1"/>
    <w:rsid w:val="00CA7EA8"/>
    <w:rsid w:val="00CB218A"/>
    <w:rsid w:val="00CB5476"/>
    <w:rsid w:val="00CB5B7E"/>
    <w:rsid w:val="00CB737B"/>
    <w:rsid w:val="00CB756A"/>
    <w:rsid w:val="00CB765F"/>
    <w:rsid w:val="00CB7D3E"/>
    <w:rsid w:val="00CC0A55"/>
    <w:rsid w:val="00CC15E5"/>
    <w:rsid w:val="00CC2072"/>
    <w:rsid w:val="00CC4620"/>
    <w:rsid w:val="00CC4B8D"/>
    <w:rsid w:val="00CC559A"/>
    <w:rsid w:val="00CC663C"/>
    <w:rsid w:val="00CC6664"/>
    <w:rsid w:val="00CD1170"/>
    <w:rsid w:val="00CD156D"/>
    <w:rsid w:val="00CD1B7A"/>
    <w:rsid w:val="00CD23DD"/>
    <w:rsid w:val="00CD2727"/>
    <w:rsid w:val="00CD4626"/>
    <w:rsid w:val="00CD51DB"/>
    <w:rsid w:val="00CD51F5"/>
    <w:rsid w:val="00CD6928"/>
    <w:rsid w:val="00CD7CAF"/>
    <w:rsid w:val="00CE0F42"/>
    <w:rsid w:val="00CE11B0"/>
    <w:rsid w:val="00CE2ECE"/>
    <w:rsid w:val="00CE49A8"/>
    <w:rsid w:val="00CE4CFB"/>
    <w:rsid w:val="00CE555B"/>
    <w:rsid w:val="00CE61D1"/>
    <w:rsid w:val="00CE6B0B"/>
    <w:rsid w:val="00CE720A"/>
    <w:rsid w:val="00CE7E25"/>
    <w:rsid w:val="00CF08EE"/>
    <w:rsid w:val="00CF0A6F"/>
    <w:rsid w:val="00CF3D76"/>
    <w:rsid w:val="00CF537C"/>
    <w:rsid w:val="00CF5F59"/>
    <w:rsid w:val="00CF5FED"/>
    <w:rsid w:val="00CF770E"/>
    <w:rsid w:val="00D00355"/>
    <w:rsid w:val="00D0317C"/>
    <w:rsid w:val="00D043C0"/>
    <w:rsid w:val="00D053CC"/>
    <w:rsid w:val="00D06257"/>
    <w:rsid w:val="00D06DA1"/>
    <w:rsid w:val="00D07910"/>
    <w:rsid w:val="00D07C86"/>
    <w:rsid w:val="00D1265C"/>
    <w:rsid w:val="00D13191"/>
    <w:rsid w:val="00D17A9A"/>
    <w:rsid w:val="00D17EC0"/>
    <w:rsid w:val="00D210B0"/>
    <w:rsid w:val="00D22F47"/>
    <w:rsid w:val="00D23355"/>
    <w:rsid w:val="00D25903"/>
    <w:rsid w:val="00D263F9"/>
    <w:rsid w:val="00D27AB4"/>
    <w:rsid w:val="00D30406"/>
    <w:rsid w:val="00D30DC7"/>
    <w:rsid w:val="00D33561"/>
    <w:rsid w:val="00D338B1"/>
    <w:rsid w:val="00D342E2"/>
    <w:rsid w:val="00D35E8E"/>
    <w:rsid w:val="00D3639D"/>
    <w:rsid w:val="00D43373"/>
    <w:rsid w:val="00D447E1"/>
    <w:rsid w:val="00D45F68"/>
    <w:rsid w:val="00D477EF"/>
    <w:rsid w:val="00D51841"/>
    <w:rsid w:val="00D52BF5"/>
    <w:rsid w:val="00D53C4F"/>
    <w:rsid w:val="00D56DFC"/>
    <w:rsid w:val="00D57A5A"/>
    <w:rsid w:val="00D612AA"/>
    <w:rsid w:val="00D6262E"/>
    <w:rsid w:val="00D64697"/>
    <w:rsid w:val="00D7113A"/>
    <w:rsid w:val="00D7131B"/>
    <w:rsid w:val="00D71773"/>
    <w:rsid w:val="00D71A54"/>
    <w:rsid w:val="00D72F0A"/>
    <w:rsid w:val="00D7706B"/>
    <w:rsid w:val="00D77B31"/>
    <w:rsid w:val="00D77B4C"/>
    <w:rsid w:val="00D80400"/>
    <w:rsid w:val="00D83359"/>
    <w:rsid w:val="00D87AB1"/>
    <w:rsid w:val="00D90A56"/>
    <w:rsid w:val="00D924D8"/>
    <w:rsid w:val="00D930C6"/>
    <w:rsid w:val="00D94109"/>
    <w:rsid w:val="00D94676"/>
    <w:rsid w:val="00D94F75"/>
    <w:rsid w:val="00D95225"/>
    <w:rsid w:val="00D95672"/>
    <w:rsid w:val="00D958D3"/>
    <w:rsid w:val="00DA0851"/>
    <w:rsid w:val="00DA1BF0"/>
    <w:rsid w:val="00DA1C18"/>
    <w:rsid w:val="00DA32EF"/>
    <w:rsid w:val="00DA4A5C"/>
    <w:rsid w:val="00DA4E67"/>
    <w:rsid w:val="00DA5BA1"/>
    <w:rsid w:val="00DA5F72"/>
    <w:rsid w:val="00DA6B67"/>
    <w:rsid w:val="00DB24C7"/>
    <w:rsid w:val="00DB2D20"/>
    <w:rsid w:val="00DB34BB"/>
    <w:rsid w:val="00DB4BA1"/>
    <w:rsid w:val="00DB4F97"/>
    <w:rsid w:val="00DB5A17"/>
    <w:rsid w:val="00DB6476"/>
    <w:rsid w:val="00DB68F7"/>
    <w:rsid w:val="00DB6B83"/>
    <w:rsid w:val="00DB6CFF"/>
    <w:rsid w:val="00DB72C7"/>
    <w:rsid w:val="00DB794B"/>
    <w:rsid w:val="00DC0E30"/>
    <w:rsid w:val="00DC3769"/>
    <w:rsid w:val="00DC3A38"/>
    <w:rsid w:val="00DC4952"/>
    <w:rsid w:val="00DC4DEF"/>
    <w:rsid w:val="00DC67D9"/>
    <w:rsid w:val="00DD143E"/>
    <w:rsid w:val="00DD15C0"/>
    <w:rsid w:val="00DD2ED1"/>
    <w:rsid w:val="00DD3821"/>
    <w:rsid w:val="00DD4330"/>
    <w:rsid w:val="00DD4AF1"/>
    <w:rsid w:val="00DD739D"/>
    <w:rsid w:val="00DD73AD"/>
    <w:rsid w:val="00DE0608"/>
    <w:rsid w:val="00DE1187"/>
    <w:rsid w:val="00DE2EE3"/>
    <w:rsid w:val="00DE46AB"/>
    <w:rsid w:val="00DE599F"/>
    <w:rsid w:val="00DE5C63"/>
    <w:rsid w:val="00DE798D"/>
    <w:rsid w:val="00DE7EF5"/>
    <w:rsid w:val="00DF22ED"/>
    <w:rsid w:val="00DF233E"/>
    <w:rsid w:val="00DF236B"/>
    <w:rsid w:val="00DF2EAF"/>
    <w:rsid w:val="00DF528C"/>
    <w:rsid w:val="00DF6BD5"/>
    <w:rsid w:val="00DF7671"/>
    <w:rsid w:val="00DF7AC1"/>
    <w:rsid w:val="00E02BE4"/>
    <w:rsid w:val="00E03EED"/>
    <w:rsid w:val="00E06073"/>
    <w:rsid w:val="00E06167"/>
    <w:rsid w:val="00E06F8C"/>
    <w:rsid w:val="00E1034B"/>
    <w:rsid w:val="00E1043C"/>
    <w:rsid w:val="00E105CB"/>
    <w:rsid w:val="00E11399"/>
    <w:rsid w:val="00E114EE"/>
    <w:rsid w:val="00E121D7"/>
    <w:rsid w:val="00E1226D"/>
    <w:rsid w:val="00E127A0"/>
    <w:rsid w:val="00E1365E"/>
    <w:rsid w:val="00E146CA"/>
    <w:rsid w:val="00E16122"/>
    <w:rsid w:val="00E201D4"/>
    <w:rsid w:val="00E2110C"/>
    <w:rsid w:val="00E23CF1"/>
    <w:rsid w:val="00E245D2"/>
    <w:rsid w:val="00E24B8D"/>
    <w:rsid w:val="00E27D34"/>
    <w:rsid w:val="00E32CC6"/>
    <w:rsid w:val="00E32D19"/>
    <w:rsid w:val="00E34078"/>
    <w:rsid w:val="00E346FF"/>
    <w:rsid w:val="00E36898"/>
    <w:rsid w:val="00E36CB0"/>
    <w:rsid w:val="00E36F50"/>
    <w:rsid w:val="00E37107"/>
    <w:rsid w:val="00E37647"/>
    <w:rsid w:val="00E37734"/>
    <w:rsid w:val="00E37C9B"/>
    <w:rsid w:val="00E40C64"/>
    <w:rsid w:val="00E41AB4"/>
    <w:rsid w:val="00E42556"/>
    <w:rsid w:val="00E441C9"/>
    <w:rsid w:val="00E44D8E"/>
    <w:rsid w:val="00E450F0"/>
    <w:rsid w:val="00E452CA"/>
    <w:rsid w:val="00E47B82"/>
    <w:rsid w:val="00E500A4"/>
    <w:rsid w:val="00E5048A"/>
    <w:rsid w:val="00E508A4"/>
    <w:rsid w:val="00E52738"/>
    <w:rsid w:val="00E52821"/>
    <w:rsid w:val="00E539DD"/>
    <w:rsid w:val="00E54A33"/>
    <w:rsid w:val="00E552BF"/>
    <w:rsid w:val="00E5670A"/>
    <w:rsid w:val="00E57DB9"/>
    <w:rsid w:val="00E6101D"/>
    <w:rsid w:val="00E61374"/>
    <w:rsid w:val="00E63F42"/>
    <w:rsid w:val="00E67EE6"/>
    <w:rsid w:val="00E7017E"/>
    <w:rsid w:val="00E7110E"/>
    <w:rsid w:val="00E71231"/>
    <w:rsid w:val="00E72188"/>
    <w:rsid w:val="00E7318A"/>
    <w:rsid w:val="00E740E7"/>
    <w:rsid w:val="00E75698"/>
    <w:rsid w:val="00E76639"/>
    <w:rsid w:val="00E776F4"/>
    <w:rsid w:val="00E81FA5"/>
    <w:rsid w:val="00E8297E"/>
    <w:rsid w:val="00E82DAD"/>
    <w:rsid w:val="00E83C98"/>
    <w:rsid w:val="00E83F7A"/>
    <w:rsid w:val="00E853E1"/>
    <w:rsid w:val="00E9088E"/>
    <w:rsid w:val="00E94403"/>
    <w:rsid w:val="00E95285"/>
    <w:rsid w:val="00E96323"/>
    <w:rsid w:val="00E9728A"/>
    <w:rsid w:val="00EA36CC"/>
    <w:rsid w:val="00EA5F3B"/>
    <w:rsid w:val="00EA6225"/>
    <w:rsid w:val="00EB3D57"/>
    <w:rsid w:val="00EB4099"/>
    <w:rsid w:val="00EB60BC"/>
    <w:rsid w:val="00EB6838"/>
    <w:rsid w:val="00EB7970"/>
    <w:rsid w:val="00EC0226"/>
    <w:rsid w:val="00EC03F3"/>
    <w:rsid w:val="00EC0E48"/>
    <w:rsid w:val="00EC2878"/>
    <w:rsid w:val="00EC4484"/>
    <w:rsid w:val="00EC4D78"/>
    <w:rsid w:val="00EC4FDA"/>
    <w:rsid w:val="00EC6887"/>
    <w:rsid w:val="00EC6C88"/>
    <w:rsid w:val="00EC6E3A"/>
    <w:rsid w:val="00ED1FC9"/>
    <w:rsid w:val="00ED28E9"/>
    <w:rsid w:val="00ED5F01"/>
    <w:rsid w:val="00EE2C8A"/>
    <w:rsid w:val="00EE3A37"/>
    <w:rsid w:val="00EE431E"/>
    <w:rsid w:val="00EE4CF5"/>
    <w:rsid w:val="00EE5151"/>
    <w:rsid w:val="00EE6619"/>
    <w:rsid w:val="00EE6FBD"/>
    <w:rsid w:val="00EE7497"/>
    <w:rsid w:val="00EE7A17"/>
    <w:rsid w:val="00EF42D7"/>
    <w:rsid w:val="00EF6578"/>
    <w:rsid w:val="00EF6F59"/>
    <w:rsid w:val="00EF74C9"/>
    <w:rsid w:val="00F015F5"/>
    <w:rsid w:val="00F02B5E"/>
    <w:rsid w:val="00F037BB"/>
    <w:rsid w:val="00F03DDF"/>
    <w:rsid w:val="00F04FD8"/>
    <w:rsid w:val="00F0568C"/>
    <w:rsid w:val="00F06E47"/>
    <w:rsid w:val="00F0746B"/>
    <w:rsid w:val="00F07996"/>
    <w:rsid w:val="00F1150E"/>
    <w:rsid w:val="00F11512"/>
    <w:rsid w:val="00F117E5"/>
    <w:rsid w:val="00F12F40"/>
    <w:rsid w:val="00F1496E"/>
    <w:rsid w:val="00F14CD7"/>
    <w:rsid w:val="00F20BF6"/>
    <w:rsid w:val="00F20CEB"/>
    <w:rsid w:val="00F21A5B"/>
    <w:rsid w:val="00F21E76"/>
    <w:rsid w:val="00F23B6C"/>
    <w:rsid w:val="00F25C28"/>
    <w:rsid w:val="00F2651C"/>
    <w:rsid w:val="00F30421"/>
    <w:rsid w:val="00F330F8"/>
    <w:rsid w:val="00F34B71"/>
    <w:rsid w:val="00F35B91"/>
    <w:rsid w:val="00F35F9E"/>
    <w:rsid w:val="00F36F23"/>
    <w:rsid w:val="00F4052E"/>
    <w:rsid w:val="00F46363"/>
    <w:rsid w:val="00F46454"/>
    <w:rsid w:val="00F46EA3"/>
    <w:rsid w:val="00F50B79"/>
    <w:rsid w:val="00F513C0"/>
    <w:rsid w:val="00F51D24"/>
    <w:rsid w:val="00F5438D"/>
    <w:rsid w:val="00F54CFD"/>
    <w:rsid w:val="00F60ECA"/>
    <w:rsid w:val="00F62980"/>
    <w:rsid w:val="00F62E42"/>
    <w:rsid w:val="00F631FF"/>
    <w:rsid w:val="00F63B0F"/>
    <w:rsid w:val="00F63C3E"/>
    <w:rsid w:val="00F64189"/>
    <w:rsid w:val="00F65BB1"/>
    <w:rsid w:val="00F660FF"/>
    <w:rsid w:val="00F669AF"/>
    <w:rsid w:val="00F70041"/>
    <w:rsid w:val="00F70BC6"/>
    <w:rsid w:val="00F70EB5"/>
    <w:rsid w:val="00F71C8B"/>
    <w:rsid w:val="00F7291F"/>
    <w:rsid w:val="00F74803"/>
    <w:rsid w:val="00F749E0"/>
    <w:rsid w:val="00F75166"/>
    <w:rsid w:val="00F7658E"/>
    <w:rsid w:val="00F76B7A"/>
    <w:rsid w:val="00F80563"/>
    <w:rsid w:val="00F83245"/>
    <w:rsid w:val="00F8361C"/>
    <w:rsid w:val="00F842C4"/>
    <w:rsid w:val="00F84342"/>
    <w:rsid w:val="00F84C88"/>
    <w:rsid w:val="00F86798"/>
    <w:rsid w:val="00F9168A"/>
    <w:rsid w:val="00F91BA8"/>
    <w:rsid w:val="00F929A3"/>
    <w:rsid w:val="00F940AD"/>
    <w:rsid w:val="00F946CB"/>
    <w:rsid w:val="00F950E7"/>
    <w:rsid w:val="00F972AF"/>
    <w:rsid w:val="00FA078D"/>
    <w:rsid w:val="00FA157A"/>
    <w:rsid w:val="00FA3CAC"/>
    <w:rsid w:val="00FA4535"/>
    <w:rsid w:val="00FA495A"/>
    <w:rsid w:val="00FA4CEE"/>
    <w:rsid w:val="00FA642E"/>
    <w:rsid w:val="00FB013B"/>
    <w:rsid w:val="00FB09F1"/>
    <w:rsid w:val="00FB0F69"/>
    <w:rsid w:val="00FB14C4"/>
    <w:rsid w:val="00FB2B7F"/>
    <w:rsid w:val="00FB7019"/>
    <w:rsid w:val="00FB7BBB"/>
    <w:rsid w:val="00FC272F"/>
    <w:rsid w:val="00FC4A0F"/>
    <w:rsid w:val="00FC4EB5"/>
    <w:rsid w:val="00FC617B"/>
    <w:rsid w:val="00FD0DD2"/>
    <w:rsid w:val="00FD0F2B"/>
    <w:rsid w:val="00FD143E"/>
    <w:rsid w:val="00FD2D95"/>
    <w:rsid w:val="00FE1F77"/>
    <w:rsid w:val="00FE2636"/>
    <w:rsid w:val="00FE3F3D"/>
    <w:rsid w:val="00FE47CA"/>
    <w:rsid w:val="00FE7669"/>
    <w:rsid w:val="00FF12A5"/>
    <w:rsid w:val="00FF2F11"/>
    <w:rsid w:val="00FF3B20"/>
    <w:rsid w:val="00FF4A22"/>
    <w:rsid w:val="00FF7034"/>
    <w:rsid w:val="00FF7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50A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F84C88"/>
    <w:pPr>
      <w:keepNext/>
      <w:outlineLvl w:val="0"/>
    </w:pPr>
    <w:rPr>
      <w:rFonts w:ascii="Arial" w:hAnsi="Arial"/>
      <w:b/>
      <w:sz w:val="24"/>
      <w:szCs w:val="24"/>
    </w:rPr>
  </w:style>
  <w:style w:type="paragraph" w:styleId="Nagwek2">
    <w:name w:val="heading 2"/>
    <w:basedOn w:val="Nagwek1"/>
    <w:next w:val="Normalny"/>
    <w:link w:val="Nagwek2Znak"/>
    <w:qFormat/>
    <w:rsid w:val="006606FE"/>
    <w:pPr>
      <w:outlineLvl w:val="1"/>
    </w:pPr>
  </w:style>
  <w:style w:type="paragraph" w:styleId="Nagwek3">
    <w:name w:val="heading 3"/>
    <w:basedOn w:val="Nagwek1"/>
    <w:next w:val="Normalny"/>
    <w:qFormat/>
    <w:rsid w:val="006606FE"/>
    <w:pPr>
      <w:outlineLvl w:val="2"/>
    </w:pPr>
  </w:style>
  <w:style w:type="paragraph" w:styleId="Nagwek4">
    <w:name w:val="heading 4"/>
    <w:basedOn w:val="Normalny"/>
    <w:next w:val="Normalny"/>
    <w:qFormat/>
    <w:rsid w:val="0068624E"/>
    <w:pPr>
      <w:keepNext/>
      <w:outlineLvl w:val="3"/>
    </w:pPr>
    <w:rPr>
      <w:i/>
      <w:sz w:val="26"/>
    </w:rPr>
  </w:style>
  <w:style w:type="paragraph" w:styleId="Nagwek5">
    <w:name w:val="heading 5"/>
    <w:basedOn w:val="Normalny"/>
    <w:next w:val="Normalny"/>
    <w:qFormat/>
    <w:rsid w:val="0068624E"/>
    <w:pPr>
      <w:keepNext/>
      <w:ind w:left="4956" w:firstLine="708"/>
      <w:outlineLvl w:val="4"/>
    </w:pPr>
    <w:rPr>
      <w:i/>
      <w:sz w:val="26"/>
    </w:rPr>
  </w:style>
  <w:style w:type="paragraph" w:styleId="Nagwek6">
    <w:name w:val="heading 6"/>
    <w:basedOn w:val="Normalny"/>
    <w:next w:val="Normalny"/>
    <w:qFormat/>
    <w:rsid w:val="0068624E"/>
    <w:pPr>
      <w:keepNext/>
      <w:jc w:val="center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68624E"/>
    <w:pPr>
      <w:keepNext/>
      <w:spacing w:line="360" w:lineRule="auto"/>
      <w:outlineLvl w:val="6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qFormat/>
    <w:rsid w:val="0068624E"/>
    <w:pPr>
      <w:keepNext/>
      <w:jc w:val="center"/>
      <w:outlineLvl w:val="7"/>
    </w:pPr>
    <w:rPr>
      <w:rFonts w:ascii="Arial" w:hAnsi="Arial"/>
      <w:b/>
      <w:sz w:val="36"/>
    </w:rPr>
  </w:style>
  <w:style w:type="paragraph" w:styleId="Nagwek9">
    <w:name w:val="heading 9"/>
    <w:basedOn w:val="Normalny"/>
    <w:next w:val="Normalny"/>
    <w:qFormat/>
    <w:rsid w:val="0068624E"/>
    <w:pPr>
      <w:keepNext/>
      <w:outlineLvl w:val="8"/>
    </w:pPr>
    <w:rPr>
      <w:rFonts w:ascii="Arial" w:hAnsi="Arial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62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862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8624E"/>
    <w:pPr>
      <w:spacing w:after="120" w:line="360" w:lineRule="auto"/>
      <w:ind w:left="283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sid w:val="0068624E"/>
    <w:pPr>
      <w:spacing w:line="360" w:lineRule="auto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972155"/>
    <w:pPr>
      <w:tabs>
        <w:tab w:val="left" w:pos="1416"/>
        <w:tab w:val="right" w:leader="dot" w:pos="8789"/>
      </w:tabs>
      <w:spacing w:line="240" w:lineRule="auto"/>
      <w:ind w:left="709" w:right="74"/>
    </w:pPr>
    <w:rPr>
      <w:rFonts w:ascii="Arial" w:hAnsi="Arial"/>
      <w:b/>
      <w:caps/>
    </w:rPr>
  </w:style>
  <w:style w:type="paragraph" w:customStyle="1" w:styleId="standard12">
    <w:name w:val="standard 12"/>
    <w:basedOn w:val="Normalny"/>
    <w:rsid w:val="0068624E"/>
    <w:pPr>
      <w:spacing w:line="360" w:lineRule="auto"/>
    </w:pPr>
    <w:rPr>
      <w:sz w:val="24"/>
    </w:rPr>
  </w:style>
  <w:style w:type="paragraph" w:styleId="Indeks1">
    <w:name w:val="index 1"/>
    <w:basedOn w:val="Normalny"/>
    <w:next w:val="Normalny"/>
    <w:autoRedefine/>
    <w:semiHidden/>
    <w:rsid w:val="0068624E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68624E"/>
    <w:pPr>
      <w:spacing w:line="360" w:lineRule="auto"/>
    </w:pPr>
    <w:rPr>
      <w:rFonts w:ascii="Wingdings" w:eastAsia="Wingdings" w:hAnsi="Wingdings"/>
      <w:sz w:val="24"/>
    </w:rPr>
  </w:style>
  <w:style w:type="paragraph" w:styleId="Tekstpodstawowy2">
    <w:name w:val="Body Text 2"/>
    <w:basedOn w:val="Normalny"/>
    <w:rsid w:val="0068624E"/>
    <w:pPr>
      <w:spacing w:line="360" w:lineRule="auto"/>
    </w:pPr>
    <w:rPr>
      <w:color w:val="FF0000"/>
      <w:sz w:val="24"/>
    </w:rPr>
  </w:style>
  <w:style w:type="paragraph" w:styleId="Tekstpodstawowywcity3">
    <w:name w:val="Body Text Indent 3"/>
    <w:basedOn w:val="Normalny"/>
    <w:link w:val="Tekstpodstawowywcity3Znak"/>
    <w:rsid w:val="0068624E"/>
    <w:pPr>
      <w:spacing w:line="360" w:lineRule="auto"/>
      <w:ind w:firstLine="576"/>
    </w:pPr>
    <w:rPr>
      <w:rFonts w:ascii="Arial" w:hAnsi="Arial"/>
      <w:sz w:val="24"/>
    </w:rPr>
  </w:style>
  <w:style w:type="character" w:styleId="Numerstrony">
    <w:name w:val="page number"/>
    <w:basedOn w:val="Domylnaczcionkaakapitu"/>
    <w:uiPriority w:val="99"/>
    <w:rsid w:val="0068624E"/>
  </w:style>
  <w:style w:type="paragraph" w:styleId="Tekstdymka">
    <w:name w:val="Balloon Text"/>
    <w:basedOn w:val="Normalny"/>
    <w:semiHidden/>
    <w:rsid w:val="00B92699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BE5E5B"/>
    <w:pPr>
      <w:suppressLineNumbers/>
      <w:suppressAutoHyphens/>
      <w:ind w:left="907"/>
    </w:pPr>
    <w:rPr>
      <w:rFonts w:eastAsia="Arial Unicode MS"/>
      <w:kern w:val="1"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DE2EE3"/>
    <w:pPr>
      <w:suppressAutoHyphens/>
      <w:spacing w:line="360" w:lineRule="auto"/>
      <w:ind w:firstLine="708"/>
    </w:pPr>
    <w:rPr>
      <w:sz w:val="26"/>
      <w:lang w:eastAsia="ar-SA"/>
    </w:rPr>
  </w:style>
  <w:style w:type="table" w:styleId="Tabela-Siatka">
    <w:name w:val="Table Grid"/>
    <w:basedOn w:val="Standardowy"/>
    <w:rsid w:val="00A446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ggertext">
    <w:name w:val="biggertext"/>
    <w:basedOn w:val="Domylnaczcionkaakapitu"/>
    <w:rsid w:val="000420B7"/>
  </w:style>
  <w:style w:type="character" w:styleId="Hipercze">
    <w:name w:val="Hyperlink"/>
    <w:uiPriority w:val="99"/>
    <w:rsid w:val="00416CEF"/>
    <w:rPr>
      <w:color w:val="0000FF"/>
      <w:u w:val="single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067534"/>
    <w:rPr>
      <w:rFonts w:ascii="Tahoma" w:hAnsi="Tahoma" w:cs="Tahoma"/>
      <w:sz w:val="16"/>
      <w:szCs w:val="16"/>
    </w:rPr>
  </w:style>
  <w:style w:type="character" w:customStyle="1" w:styleId="PlandokumentuZnak1">
    <w:name w:val="Plan dokumentu Znak1"/>
    <w:link w:val="Plandokumentu"/>
    <w:uiPriority w:val="99"/>
    <w:semiHidden/>
    <w:rsid w:val="00067534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7A6E77"/>
    <w:pPr>
      <w:keepNext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972155"/>
    <w:pPr>
      <w:tabs>
        <w:tab w:val="left" w:pos="720"/>
        <w:tab w:val="left" w:pos="1416"/>
        <w:tab w:val="right" w:leader="dot" w:pos="8789"/>
      </w:tabs>
      <w:spacing w:line="240" w:lineRule="auto"/>
      <w:ind w:left="720"/>
    </w:pPr>
    <w:rPr>
      <w:rFonts w:ascii="Arial" w:hAnsi="Arial"/>
    </w:rPr>
  </w:style>
  <w:style w:type="paragraph" w:styleId="Spistreci3">
    <w:name w:val="toc 3"/>
    <w:basedOn w:val="Normalny"/>
    <w:next w:val="Normalny"/>
    <w:autoRedefine/>
    <w:uiPriority w:val="39"/>
    <w:rsid w:val="0022339C"/>
    <w:pPr>
      <w:ind w:left="1416"/>
    </w:pPr>
    <w:rPr>
      <w:rFonts w:ascii="Arial" w:hAnsi="Arial"/>
    </w:rPr>
  </w:style>
  <w:style w:type="paragraph" w:styleId="Tekstpodstawowy3">
    <w:name w:val="Body Text 3"/>
    <w:basedOn w:val="Normalny"/>
    <w:rsid w:val="00805269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D95672"/>
    <w:pPr>
      <w:ind w:left="708"/>
    </w:pPr>
  </w:style>
  <w:style w:type="character" w:customStyle="1" w:styleId="Nagwek1Znak">
    <w:name w:val="Nagłówek 1 Znak"/>
    <w:link w:val="Nagwek1"/>
    <w:rsid w:val="00EC0226"/>
    <w:rPr>
      <w:rFonts w:ascii="Arial" w:hAnsi="Arial"/>
      <w:b/>
      <w:sz w:val="24"/>
      <w:szCs w:val="24"/>
    </w:rPr>
  </w:style>
  <w:style w:type="paragraph" w:customStyle="1" w:styleId="Zwykytekst2">
    <w:name w:val="Zwykły tekst2"/>
    <w:aliases w:val="Zwykły tekst21"/>
    <w:basedOn w:val="Normalny"/>
    <w:qFormat/>
    <w:rsid w:val="004B1C7E"/>
    <w:pPr>
      <w:suppressAutoHyphens/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1">
    <w:name w:val="1"/>
    <w:basedOn w:val="Normalny"/>
    <w:next w:val="Plandokumentu"/>
    <w:link w:val="PlandokumentuZnak"/>
    <w:uiPriority w:val="99"/>
    <w:unhideWhenUsed/>
    <w:rsid w:val="006A6679"/>
    <w:pPr>
      <w:widowControl/>
      <w:adjustRightInd/>
      <w:spacing w:after="80"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1"/>
    <w:uiPriority w:val="99"/>
    <w:semiHidden/>
    <w:rsid w:val="006A667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A66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A6679"/>
    <w:pPr>
      <w:widowControl/>
      <w:adjustRightInd/>
      <w:spacing w:line="240" w:lineRule="auto"/>
      <w:jc w:val="left"/>
      <w:textAlignment w:val="auto"/>
    </w:pPr>
    <w:rPr>
      <w:lang w:eastAsia="zh-CN"/>
    </w:rPr>
  </w:style>
  <w:style w:type="character" w:customStyle="1" w:styleId="TekstprzypisudolnegoZnak">
    <w:name w:val="Tekst przypisu dolnego Znak"/>
    <w:link w:val="Tekstprzypisudolnego"/>
    <w:semiHidden/>
    <w:rsid w:val="006A6679"/>
    <w:rPr>
      <w:lang w:eastAsia="zh-CN"/>
    </w:rPr>
  </w:style>
  <w:style w:type="paragraph" w:customStyle="1" w:styleId="Naglowek">
    <w:name w:val="Naglowek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Podstawowybezramki">
    <w:name w:val="Podstawowy_bez_ramki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Cs w:val="22"/>
    </w:rPr>
  </w:style>
  <w:style w:type="paragraph" w:customStyle="1" w:styleId="Naglowek2">
    <w:name w:val="Naglowek2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Cs w:val="22"/>
      <w:u w:val="single"/>
    </w:rPr>
  </w:style>
  <w:style w:type="paragraph" w:customStyle="1" w:styleId="Podstawowyzramka">
    <w:name w:val="Podstawowy_z_ramk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Liczba">
    <w:name w:val="Liczb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Naglowek2zramka">
    <w:name w:val="Naglowek2_z_ramk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Naglowek3zramka">
    <w:name w:val="Naglowek3_z_ramk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Small">
    <w:name w:val="Small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6"/>
      <w:szCs w:val="22"/>
    </w:rPr>
  </w:style>
  <w:style w:type="paragraph" w:customStyle="1" w:styleId="Naglowektabeli">
    <w:name w:val="Naglowek tabeli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PodstawowyLiczba">
    <w:name w:val="PodstawowyLiczb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Boldnajasniejszymtlepowiekszony">
    <w:name w:val="Bold_na_jasniejszym_tle_powiekszony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Boldpowiekszony">
    <w:name w:val="Bold_powiekszony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Podstawowypowiekszony">
    <w:name w:val="Podstawowy_powiekszony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22"/>
      <w:szCs w:val="22"/>
    </w:rPr>
  </w:style>
  <w:style w:type="paragraph" w:customStyle="1" w:styleId="Podstawowybezramki0">
    <w:name w:val="Podstawowy_bezramki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Boldnaciemnymtle">
    <w:name w:val="Bold_na_ciemnym_tle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18"/>
      <w:szCs w:val="22"/>
    </w:rPr>
  </w:style>
  <w:style w:type="paragraph" w:customStyle="1" w:styleId="Boldpodkreslony">
    <w:name w:val="Bold_podkreslony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18"/>
      <w:szCs w:val="22"/>
      <w:u w:val="single"/>
    </w:rPr>
  </w:style>
  <w:style w:type="paragraph" w:customStyle="1" w:styleId="Boldnajasniejszymtle">
    <w:name w:val="Bold_na_jasniejszym_tle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18"/>
      <w:szCs w:val="22"/>
    </w:rPr>
  </w:style>
  <w:style w:type="character" w:customStyle="1" w:styleId="StopkaZnak">
    <w:name w:val="Stopka Znak"/>
    <w:link w:val="Stopka"/>
    <w:uiPriority w:val="99"/>
    <w:rsid w:val="006A6679"/>
  </w:style>
  <w:style w:type="character" w:customStyle="1" w:styleId="h2">
    <w:name w:val="h2"/>
    <w:rsid w:val="005D3A9F"/>
  </w:style>
  <w:style w:type="character" w:customStyle="1" w:styleId="Tekstpodstawowywcity3Znak">
    <w:name w:val="Tekst podstawowy wcięty 3 Znak"/>
    <w:link w:val="Tekstpodstawowywcity3"/>
    <w:rsid w:val="005F4277"/>
    <w:rPr>
      <w:rFonts w:ascii="Arial" w:hAnsi="Arial"/>
      <w:sz w:val="24"/>
    </w:rPr>
  </w:style>
  <w:style w:type="character" w:styleId="Pogrubienie">
    <w:name w:val="Strong"/>
    <w:uiPriority w:val="22"/>
    <w:qFormat/>
    <w:rsid w:val="0088790B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4E3B16"/>
  </w:style>
  <w:style w:type="character" w:customStyle="1" w:styleId="NagwekZnak">
    <w:name w:val="Nagłówek Znak"/>
    <w:basedOn w:val="Domylnaczcionkaakapitu"/>
    <w:link w:val="Nagwek"/>
    <w:uiPriority w:val="99"/>
    <w:rsid w:val="004E3B16"/>
  </w:style>
  <w:style w:type="character" w:styleId="UyteHipercze">
    <w:name w:val="FollowedHyperlink"/>
    <w:uiPriority w:val="99"/>
    <w:semiHidden/>
    <w:unhideWhenUsed/>
    <w:rsid w:val="00A4550D"/>
    <w:rPr>
      <w:color w:val="800080"/>
      <w:u w:val="single"/>
    </w:rPr>
  </w:style>
  <w:style w:type="paragraph" w:customStyle="1" w:styleId="xl65">
    <w:name w:val="xl65"/>
    <w:basedOn w:val="Normalny"/>
    <w:rsid w:val="00A4550D"/>
    <w:pPr>
      <w:widowControl/>
      <w:shd w:val="clear" w:color="000000" w:fill="FFFFFF"/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color w:val="000000"/>
      <w:sz w:val="2"/>
      <w:szCs w:val="2"/>
    </w:rPr>
  </w:style>
  <w:style w:type="paragraph" w:customStyle="1" w:styleId="xl66">
    <w:name w:val="xl66"/>
    <w:basedOn w:val="Normalny"/>
    <w:rsid w:val="00A4550D"/>
    <w:pPr>
      <w:widowControl/>
      <w:pBdr>
        <w:top w:val="single" w:sz="4" w:space="0" w:color="00000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top"/>
    </w:pPr>
    <w:rPr>
      <w:color w:val="000000"/>
      <w:sz w:val="16"/>
      <w:szCs w:val="16"/>
    </w:rPr>
  </w:style>
  <w:style w:type="paragraph" w:customStyle="1" w:styleId="xl67">
    <w:name w:val="xl67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right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Normalny"/>
    <w:rsid w:val="00A4550D"/>
    <w:pPr>
      <w:widowControl/>
      <w:pBdr>
        <w:top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customStyle="1" w:styleId="xl69">
    <w:name w:val="xl69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right"/>
      <w:textAlignment w:val="top"/>
    </w:pPr>
    <w:rPr>
      <w:color w:val="000000"/>
      <w:sz w:val="16"/>
      <w:szCs w:val="16"/>
    </w:rPr>
  </w:style>
  <w:style w:type="paragraph" w:customStyle="1" w:styleId="xl70">
    <w:name w:val="xl70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top"/>
    </w:pPr>
    <w:rPr>
      <w:color w:val="000000"/>
      <w:sz w:val="16"/>
      <w:szCs w:val="16"/>
    </w:rPr>
  </w:style>
  <w:style w:type="paragraph" w:customStyle="1" w:styleId="xl71">
    <w:name w:val="xl71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top"/>
    </w:pPr>
    <w:rPr>
      <w:color w:val="000000"/>
      <w:sz w:val="16"/>
      <w:szCs w:val="16"/>
    </w:rPr>
  </w:style>
  <w:style w:type="paragraph" w:customStyle="1" w:styleId="xl72">
    <w:name w:val="xl72"/>
    <w:basedOn w:val="Normalny"/>
    <w:rsid w:val="00A4550D"/>
    <w:pPr>
      <w:widowControl/>
      <w:pBdr>
        <w:top w:val="single" w:sz="4" w:space="0" w:color="00000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Normalny"/>
    <w:rsid w:val="00A4550D"/>
    <w:pPr>
      <w:widowControl/>
      <w:pBdr>
        <w:top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4">
    <w:name w:val="xl74"/>
    <w:basedOn w:val="Normalny"/>
    <w:rsid w:val="00A4550D"/>
    <w:pPr>
      <w:widowControl/>
      <w:pBdr>
        <w:top w:val="single" w:sz="4" w:space="0" w:color="000000"/>
        <w:bottom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customStyle="1" w:styleId="xl75">
    <w:name w:val="xl75"/>
    <w:basedOn w:val="Normalny"/>
    <w:rsid w:val="00A4550D"/>
    <w:pPr>
      <w:widowControl/>
      <w:pBdr>
        <w:top w:val="single" w:sz="4" w:space="0" w:color="000000"/>
        <w:bottom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76">
    <w:name w:val="xl76"/>
    <w:basedOn w:val="Normalny"/>
    <w:rsid w:val="00A4550D"/>
    <w:pPr>
      <w:widowControl/>
      <w:pBdr>
        <w:top w:val="single" w:sz="4" w:space="0" w:color="000000"/>
        <w:bottom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7">
    <w:name w:val="xl77"/>
    <w:basedOn w:val="Normalny"/>
    <w:rsid w:val="00A4550D"/>
    <w:pPr>
      <w:widowControl/>
      <w:shd w:val="clear" w:color="000000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8">
    <w:name w:val="xl78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79">
    <w:name w:val="xl79"/>
    <w:basedOn w:val="Normalny"/>
    <w:rsid w:val="00A4550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Normalny"/>
    <w:rsid w:val="00A4550D"/>
    <w:pPr>
      <w:widowControl/>
      <w:pBdr>
        <w:top w:val="single" w:sz="4" w:space="0" w:color="000000"/>
        <w:bottom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Normalny"/>
    <w:rsid w:val="00A4550D"/>
    <w:pPr>
      <w:widowControl/>
      <w:pBdr>
        <w:top w:val="single" w:sz="4" w:space="0" w:color="00000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color w:val="000000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A56641"/>
  </w:style>
  <w:style w:type="numbering" w:customStyle="1" w:styleId="Bezlisty3">
    <w:name w:val="Bez listy3"/>
    <w:next w:val="Bezlisty"/>
    <w:uiPriority w:val="99"/>
    <w:semiHidden/>
    <w:unhideWhenUsed/>
    <w:rsid w:val="00A20E7D"/>
  </w:style>
  <w:style w:type="paragraph" w:customStyle="1" w:styleId="StandardowyNormalny13">
    <w:name w:val="Standardowy.Normalny13"/>
    <w:rsid w:val="007B2D46"/>
  </w:style>
  <w:style w:type="character" w:customStyle="1" w:styleId="Nagwek2Znak">
    <w:name w:val="Nagłówek 2 Znak"/>
    <w:basedOn w:val="Domylnaczcionkaakapitu"/>
    <w:link w:val="Nagwek2"/>
    <w:rsid w:val="00136F77"/>
    <w:rPr>
      <w:rFonts w:ascii="Arial" w:hAnsi="Arial"/>
      <w:b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2B7C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2B7C"/>
  </w:style>
  <w:style w:type="character" w:styleId="Odwoanieprzypisukocowego">
    <w:name w:val="endnote reference"/>
    <w:basedOn w:val="Domylnaczcionkaakapitu"/>
    <w:uiPriority w:val="99"/>
    <w:semiHidden/>
    <w:unhideWhenUsed/>
    <w:rsid w:val="00072B7C"/>
    <w:rPr>
      <w:vertAlign w:val="superscript"/>
    </w:rPr>
  </w:style>
  <w:style w:type="paragraph" w:customStyle="1" w:styleId="xl82">
    <w:name w:val="xl82"/>
    <w:basedOn w:val="Normalny"/>
    <w:rsid w:val="00E1365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83">
    <w:name w:val="xl83"/>
    <w:basedOn w:val="Normalny"/>
    <w:rsid w:val="00E136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84">
    <w:name w:val="xl84"/>
    <w:basedOn w:val="Normalny"/>
    <w:rsid w:val="00E136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E1365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86">
    <w:name w:val="xl86"/>
    <w:basedOn w:val="Normalny"/>
    <w:rsid w:val="00D612A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</w:rPr>
  </w:style>
  <w:style w:type="paragraph" w:customStyle="1" w:styleId="xl87">
    <w:name w:val="xl87"/>
    <w:basedOn w:val="Normalny"/>
    <w:rsid w:val="00D612AA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2"/>
      <w:szCs w:val="12"/>
    </w:rPr>
  </w:style>
  <w:style w:type="paragraph" w:customStyle="1" w:styleId="xl88">
    <w:name w:val="xl88"/>
    <w:basedOn w:val="Normalny"/>
    <w:rsid w:val="00D612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89">
    <w:name w:val="xl89"/>
    <w:basedOn w:val="Normalny"/>
    <w:rsid w:val="00D612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Normalny"/>
    <w:rsid w:val="00D612A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4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4F7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4F7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F75"/>
    <w:rPr>
      <w:b/>
      <w:bCs/>
    </w:rPr>
  </w:style>
  <w:style w:type="paragraph" w:customStyle="1" w:styleId="xl63">
    <w:name w:val="xl63"/>
    <w:basedOn w:val="Normalny"/>
    <w:rsid w:val="00C908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64">
    <w:name w:val="xl64"/>
    <w:basedOn w:val="Normalny"/>
    <w:rsid w:val="00C9082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91">
    <w:name w:val="xl91"/>
    <w:basedOn w:val="Normalny"/>
    <w:rsid w:val="00C908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2">
    <w:name w:val="xl92"/>
    <w:basedOn w:val="Normalny"/>
    <w:rsid w:val="00C908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3">
    <w:name w:val="xl93"/>
    <w:basedOn w:val="Normalny"/>
    <w:rsid w:val="00C90828"/>
    <w:pPr>
      <w:widowControl/>
      <w:pBdr>
        <w:top w:val="single" w:sz="4" w:space="0" w:color="000000"/>
        <w:left w:val="single" w:sz="4" w:space="0" w:color="000000"/>
      </w:pBdr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94">
    <w:name w:val="xl94"/>
    <w:basedOn w:val="Normalny"/>
    <w:rsid w:val="00C90828"/>
    <w:pPr>
      <w:widowControl/>
      <w:pBdr>
        <w:top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</w:rPr>
  </w:style>
  <w:style w:type="paragraph" w:customStyle="1" w:styleId="xl95">
    <w:name w:val="xl95"/>
    <w:basedOn w:val="Normalny"/>
    <w:rsid w:val="00C90828"/>
    <w:pPr>
      <w:widowControl/>
      <w:pBdr>
        <w:top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</w:rPr>
  </w:style>
  <w:style w:type="paragraph" w:customStyle="1" w:styleId="xl96">
    <w:name w:val="xl96"/>
    <w:basedOn w:val="Normalny"/>
    <w:rsid w:val="00C908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7">
    <w:name w:val="xl97"/>
    <w:basedOn w:val="Normalny"/>
    <w:rsid w:val="00E24B8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2"/>
      <w:szCs w:val="12"/>
    </w:rPr>
  </w:style>
  <w:style w:type="paragraph" w:customStyle="1" w:styleId="xl98">
    <w:name w:val="xl98"/>
    <w:basedOn w:val="Normalny"/>
    <w:rsid w:val="00E24B8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2"/>
      <w:szCs w:val="1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53CC"/>
    <w:rPr>
      <w:vertAlign w:val="superscript"/>
    </w:rPr>
  </w:style>
  <w:style w:type="character" w:customStyle="1" w:styleId="TekstpodstawowyZnak">
    <w:name w:val="Tekst podstawowy Znak"/>
    <w:link w:val="Tekstpodstawowy"/>
    <w:rsid w:val="00B854E1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50A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F84C88"/>
    <w:pPr>
      <w:keepNext/>
      <w:outlineLvl w:val="0"/>
    </w:pPr>
    <w:rPr>
      <w:rFonts w:ascii="Arial" w:hAnsi="Arial"/>
      <w:b/>
      <w:sz w:val="24"/>
      <w:szCs w:val="24"/>
    </w:rPr>
  </w:style>
  <w:style w:type="paragraph" w:styleId="Nagwek2">
    <w:name w:val="heading 2"/>
    <w:basedOn w:val="Nagwek1"/>
    <w:next w:val="Normalny"/>
    <w:link w:val="Nagwek2Znak"/>
    <w:qFormat/>
    <w:rsid w:val="006606FE"/>
    <w:pPr>
      <w:outlineLvl w:val="1"/>
    </w:pPr>
  </w:style>
  <w:style w:type="paragraph" w:styleId="Nagwek3">
    <w:name w:val="heading 3"/>
    <w:basedOn w:val="Nagwek1"/>
    <w:next w:val="Normalny"/>
    <w:qFormat/>
    <w:rsid w:val="006606FE"/>
    <w:pPr>
      <w:outlineLvl w:val="2"/>
    </w:p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sz w:val="26"/>
    </w:rPr>
  </w:style>
  <w:style w:type="paragraph" w:styleId="Nagwek5">
    <w:name w:val="heading 5"/>
    <w:basedOn w:val="Normalny"/>
    <w:next w:val="Normalny"/>
    <w:qFormat/>
    <w:pPr>
      <w:keepNext/>
      <w:ind w:left="4956" w:firstLine="708"/>
      <w:outlineLvl w:val="4"/>
    </w:pPr>
    <w:rPr>
      <w:i/>
      <w:sz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outlineLvl w:val="6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 w:line="360" w:lineRule="auto"/>
      <w:ind w:left="283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972155"/>
    <w:pPr>
      <w:tabs>
        <w:tab w:val="left" w:pos="1416"/>
        <w:tab w:val="right" w:leader="dot" w:pos="8789"/>
      </w:tabs>
      <w:spacing w:line="240" w:lineRule="auto"/>
      <w:ind w:left="709" w:right="74"/>
    </w:pPr>
    <w:rPr>
      <w:rFonts w:ascii="Arial" w:hAnsi="Arial"/>
      <w:b/>
      <w:caps/>
    </w:rPr>
  </w:style>
  <w:style w:type="paragraph" w:customStyle="1" w:styleId="standard12">
    <w:name w:val="standard 12"/>
    <w:basedOn w:val="Normalny"/>
    <w:pPr>
      <w:spacing w:line="360" w:lineRule="auto"/>
    </w:pPr>
    <w:rPr>
      <w:sz w:val="24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Nagwekindeksu">
    <w:name w:val="index heading"/>
    <w:basedOn w:val="Normalny"/>
    <w:next w:val="Indeks1"/>
    <w:semiHidden/>
    <w:pPr>
      <w:spacing w:line="360" w:lineRule="auto"/>
    </w:pPr>
    <w:rPr>
      <w:rFonts w:ascii="Wingdings" w:eastAsia="Wingdings" w:hAnsi="Wingdings"/>
      <w:sz w:val="24"/>
    </w:rPr>
  </w:style>
  <w:style w:type="paragraph" w:styleId="Tekstpodstawowy2">
    <w:name w:val="Body Text 2"/>
    <w:basedOn w:val="Normalny"/>
    <w:pPr>
      <w:spacing w:line="360" w:lineRule="auto"/>
    </w:pPr>
    <w:rPr>
      <w:color w:val="FF0000"/>
      <w:sz w:val="24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firstLine="576"/>
    </w:pPr>
    <w:rPr>
      <w:rFonts w:ascii="Arial" w:hAnsi="Arial"/>
      <w:sz w:val="24"/>
    </w:rPr>
  </w:style>
  <w:style w:type="character" w:styleId="Numerstrony">
    <w:name w:val="page number"/>
    <w:basedOn w:val="Domylnaczcionkaakapitu"/>
    <w:uiPriority w:val="99"/>
  </w:style>
  <w:style w:type="paragraph" w:styleId="Tekstdymka">
    <w:name w:val="Balloon Text"/>
    <w:basedOn w:val="Normalny"/>
    <w:semiHidden/>
    <w:rsid w:val="00B92699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BE5E5B"/>
    <w:pPr>
      <w:suppressLineNumbers/>
      <w:suppressAutoHyphens/>
      <w:ind w:left="907"/>
    </w:pPr>
    <w:rPr>
      <w:rFonts w:eastAsia="Arial Unicode MS"/>
      <w:kern w:val="1"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DE2EE3"/>
    <w:pPr>
      <w:suppressAutoHyphens/>
      <w:spacing w:line="360" w:lineRule="auto"/>
      <w:ind w:firstLine="708"/>
    </w:pPr>
    <w:rPr>
      <w:sz w:val="26"/>
      <w:lang w:eastAsia="ar-SA"/>
    </w:rPr>
  </w:style>
  <w:style w:type="table" w:styleId="Tabela-Siatka">
    <w:name w:val="Table Grid"/>
    <w:basedOn w:val="Standardowy"/>
    <w:rsid w:val="00A446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ggertext">
    <w:name w:val="biggertext"/>
    <w:basedOn w:val="Domylnaczcionkaakapitu"/>
    <w:rsid w:val="000420B7"/>
  </w:style>
  <w:style w:type="character" w:styleId="Hipercze">
    <w:name w:val="Hyperlink"/>
    <w:uiPriority w:val="99"/>
    <w:rsid w:val="00416CEF"/>
    <w:rPr>
      <w:color w:val="0000FF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6753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067534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7A6E77"/>
    <w:pPr>
      <w:keepNext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972155"/>
    <w:pPr>
      <w:tabs>
        <w:tab w:val="left" w:pos="720"/>
        <w:tab w:val="left" w:pos="1416"/>
        <w:tab w:val="right" w:leader="dot" w:pos="8789"/>
      </w:tabs>
      <w:spacing w:line="240" w:lineRule="auto"/>
      <w:ind w:left="720"/>
    </w:pPr>
    <w:rPr>
      <w:rFonts w:ascii="Arial" w:hAnsi="Arial"/>
    </w:rPr>
  </w:style>
  <w:style w:type="paragraph" w:styleId="Spistreci3">
    <w:name w:val="toc 3"/>
    <w:basedOn w:val="Normalny"/>
    <w:next w:val="Normalny"/>
    <w:autoRedefine/>
    <w:uiPriority w:val="39"/>
    <w:rsid w:val="0022339C"/>
    <w:pPr>
      <w:ind w:left="1416"/>
    </w:pPr>
    <w:rPr>
      <w:rFonts w:ascii="Arial" w:hAnsi="Arial"/>
    </w:rPr>
  </w:style>
  <w:style w:type="paragraph" w:styleId="Tekstpodstawowy3">
    <w:name w:val="Body Text 3"/>
    <w:basedOn w:val="Normalny"/>
    <w:rsid w:val="00805269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D95672"/>
    <w:pPr>
      <w:ind w:left="708"/>
    </w:pPr>
  </w:style>
  <w:style w:type="character" w:customStyle="1" w:styleId="Nagwek1Znak">
    <w:name w:val="Nagłówek 1 Znak"/>
    <w:link w:val="Nagwek1"/>
    <w:rsid w:val="00EC0226"/>
    <w:rPr>
      <w:rFonts w:ascii="Arial" w:hAnsi="Arial"/>
      <w:b/>
      <w:sz w:val="24"/>
      <w:szCs w:val="24"/>
    </w:rPr>
  </w:style>
  <w:style w:type="paragraph" w:customStyle="1" w:styleId="Zwykytekst2">
    <w:name w:val="Zwykły tekst2"/>
    <w:aliases w:val="Zwykły tekst21"/>
    <w:basedOn w:val="Normalny"/>
    <w:qFormat/>
    <w:rsid w:val="004B1C7E"/>
    <w:pPr>
      <w:suppressAutoHyphens/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1">
    <w:name w:val="1"/>
    <w:basedOn w:val="Normalny"/>
    <w:next w:val="Mapadokumentu"/>
    <w:link w:val="PlandokumentuZnak"/>
    <w:uiPriority w:val="99"/>
    <w:unhideWhenUsed/>
    <w:rsid w:val="006A6679"/>
    <w:pPr>
      <w:widowControl/>
      <w:adjustRightInd/>
      <w:spacing w:after="80"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1"/>
    <w:uiPriority w:val="99"/>
    <w:semiHidden/>
    <w:rsid w:val="006A667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A667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A6679"/>
    <w:pPr>
      <w:widowControl/>
      <w:adjustRightInd/>
      <w:spacing w:line="240" w:lineRule="auto"/>
      <w:jc w:val="left"/>
      <w:textAlignment w:val="auto"/>
    </w:pPr>
    <w:rPr>
      <w:lang w:eastAsia="zh-CN"/>
    </w:rPr>
  </w:style>
  <w:style w:type="character" w:customStyle="1" w:styleId="TekstprzypisudolnegoZnak">
    <w:name w:val="Tekst przypisu dolnego Znak"/>
    <w:link w:val="Tekstprzypisudolnego"/>
    <w:semiHidden/>
    <w:rsid w:val="006A6679"/>
    <w:rPr>
      <w:lang w:eastAsia="zh-CN"/>
    </w:rPr>
  </w:style>
  <w:style w:type="paragraph" w:customStyle="1" w:styleId="Naglowek">
    <w:name w:val="Naglowek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Podstawowybezramki">
    <w:name w:val="Podstawowy_bez_ramki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Cs w:val="22"/>
    </w:rPr>
  </w:style>
  <w:style w:type="paragraph" w:customStyle="1" w:styleId="Naglowek2">
    <w:name w:val="Naglowek2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Cs w:val="22"/>
      <w:u w:val="single"/>
    </w:rPr>
  </w:style>
  <w:style w:type="paragraph" w:customStyle="1" w:styleId="Podstawowyzramka">
    <w:name w:val="Podstawowy_z_ramk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Liczba">
    <w:name w:val="Liczb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Naglowek2zramka">
    <w:name w:val="Naglowek2_z_ramk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Naglowek3zramka">
    <w:name w:val="Naglowek3_z_ramk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Small">
    <w:name w:val="Small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6"/>
      <w:szCs w:val="22"/>
    </w:rPr>
  </w:style>
  <w:style w:type="paragraph" w:customStyle="1" w:styleId="Naglowektabeli">
    <w:name w:val="Naglowek tabeli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PodstawowyLiczba">
    <w:name w:val="PodstawowyLiczba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Boldnajasniejszymtlepowiekszony">
    <w:name w:val="Bold_na_jasniejszym_tle_powiekszony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Boldpowiekszony">
    <w:name w:val="Bold_powiekszony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22"/>
      <w:szCs w:val="22"/>
    </w:rPr>
  </w:style>
  <w:style w:type="paragraph" w:customStyle="1" w:styleId="Podstawowypowiekszony">
    <w:name w:val="Podstawowy_powiekszony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22"/>
      <w:szCs w:val="22"/>
    </w:rPr>
  </w:style>
  <w:style w:type="paragraph" w:customStyle="1" w:styleId="Podstawowybezramki0">
    <w:name w:val="Podstawowy_bezramki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color w:val="000000"/>
      <w:spacing w:val="-2"/>
      <w:sz w:val="18"/>
      <w:szCs w:val="22"/>
    </w:rPr>
  </w:style>
  <w:style w:type="paragraph" w:customStyle="1" w:styleId="Boldnaciemnymtle">
    <w:name w:val="Bold_na_ciemnym_tle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18"/>
      <w:szCs w:val="22"/>
    </w:rPr>
  </w:style>
  <w:style w:type="paragraph" w:customStyle="1" w:styleId="Boldpodkreslony">
    <w:name w:val="Bold_podkreslony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18"/>
      <w:szCs w:val="22"/>
      <w:u w:val="single"/>
    </w:rPr>
  </w:style>
  <w:style w:type="paragraph" w:customStyle="1" w:styleId="Boldnajasniejszymtle">
    <w:name w:val="Bold_na_jasniejszym_tle"/>
    <w:basedOn w:val="Normalny"/>
    <w:rsid w:val="006A6679"/>
    <w:pPr>
      <w:widowControl/>
      <w:adjustRightInd/>
      <w:spacing w:line="240" w:lineRule="auto"/>
      <w:jc w:val="left"/>
      <w:textAlignment w:val="auto"/>
    </w:pPr>
    <w:rPr>
      <w:rFonts w:ascii="Arial" w:hAnsi="Arial" w:cs="Arial"/>
      <w:b/>
      <w:color w:val="000000"/>
      <w:spacing w:val="-2"/>
      <w:sz w:val="18"/>
      <w:szCs w:val="22"/>
    </w:rPr>
  </w:style>
  <w:style w:type="character" w:customStyle="1" w:styleId="StopkaZnak">
    <w:name w:val="Stopka Znak"/>
    <w:link w:val="Stopka"/>
    <w:uiPriority w:val="99"/>
    <w:rsid w:val="006A6679"/>
  </w:style>
  <w:style w:type="character" w:customStyle="1" w:styleId="h2">
    <w:name w:val="h2"/>
    <w:rsid w:val="005D3A9F"/>
  </w:style>
  <w:style w:type="character" w:customStyle="1" w:styleId="Tekstpodstawowywcity3Znak">
    <w:name w:val="Tekst podstawowy wcięty 3 Znak"/>
    <w:link w:val="Tekstpodstawowywcity3"/>
    <w:rsid w:val="005F4277"/>
    <w:rPr>
      <w:rFonts w:ascii="Arial" w:hAnsi="Arial"/>
      <w:sz w:val="24"/>
    </w:rPr>
  </w:style>
  <w:style w:type="character" w:styleId="Pogrubienie">
    <w:name w:val="Strong"/>
    <w:uiPriority w:val="22"/>
    <w:qFormat/>
    <w:rsid w:val="0088790B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4E3B16"/>
  </w:style>
  <w:style w:type="character" w:customStyle="1" w:styleId="NagwekZnak">
    <w:name w:val="Nagłówek Znak"/>
    <w:basedOn w:val="Domylnaczcionkaakapitu"/>
    <w:link w:val="Nagwek"/>
    <w:uiPriority w:val="99"/>
    <w:rsid w:val="004E3B16"/>
  </w:style>
  <w:style w:type="character" w:styleId="UyteHipercze">
    <w:name w:val="FollowedHyperlink"/>
    <w:uiPriority w:val="99"/>
    <w:semiHidden/>
    <w:unhideWhenUsed/>
    <w:rsid w:val="00A4550D"/>
    <w:rPr>
      <w:color w:val="800080"/>
      <w:u w:val="single"/>
    </w:rPr>
  </w:style>
  <w:style w:type="paragraph" w:customStyle="1" w:styleId="xl65">
    <w:name w:val="xl65"/>
    <w:basedOn w:val="Normalny"/>
    <w:rsid w:val="00A4550D"/>
    <w:pPr>
      <w:widowControl/>
      <w:shd w:val="clear" w:color="000000" w:fill="FFFFFF"/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color w:val="000000"/>
      <w:sz w:val="2"/>
      <w:szCs w:val="2"/>
    </w:rPr>
  </w:style>
  <w:style w:type="paragraph" w:customStyle="1" w:styleId="xl66">
    <w:name w:val="xl66"/>
    <w:basedOn w:val="Normalny"/>
    <w:rsid w:val="00A4550D"/>
    <w:pPr>
      <w:widowControl/>
      <w:pBdr>
        <w:top w:val="single" w:sz="4" w:space="0" w:color="00000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top"/>
    </w:pPr>
    <w:rPr>
      <w:color w:val="000000"/>
      <w:sz w:val="16"/>
      <w:szCs w:val="16"/>
    </w:rPr>
  </w:style>
  <w:style w:type="paragraph" w:customStyle="1" w:styleId="xl67">
    <w:name w:val="xl67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right"/>
      <w:textAlignment w:val="top"/>
    </w:pPr>
    <w:rPr>
      <w:color w:val="000000"/>
      <w:sz w:val="16"/>
      <w:szCs w:val="16"/>
    </w:rPr>
  </w:style>
  <w:style w:type="paragraph" w:customStyle="1" w:styleId="xl68">
    <w:name w:val="xl68"/>
    <w:basedOn w:val="Normalny"/>
    <w:rsid w:val="00A4550D"/>
    <w:pPr>
      <w:widowControl/>
      <w:pBdr>
        <w:top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customStyle="1" w:styleId="xl69">
    <w:name w:val="xl69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right"/>
      <w:textAlignment w:val="top"/>
    </w:pPr>
    <w:rPr>
      <w:color w:val="000000"/>
      <w:sz w:val="16"/>
      <w:szCs w:val="16"/>
    </w:rPr>
  </w:style>
  <w:style w:type="paragraph" w:customStyle="1" w:styleId="xl70">
    <w:name w:val="xl70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top"/>
    </w:pPr>
    <w:rPr>
      <w:color w:val="000000"/>
      <w:sz w:val="16"/>
      <w:szCs w:val="16"/>
    </w:rPr>
  </w:style>
  <w:style w:type="paragraph" w:customStyle="1" w:styleId="xl71">
    <w:name w:val="xl71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top"/>
    </w:pPr>
    <w:rPr>
      <w:color w:val="000000"/>
      <w:sz w:val="16"/>
      <w:szCs w:val="16"/>
    </w:rPr>
  </w:style>
  <w:style w:type="paragraph" w:customStyle="1" w:styleId="xl72">
    <w:name w:val="xl72"/>
    <w:basedOn w:val="Normalny"/>
    <w:rsid w:val="00A4550D"/>
    <w:pPr>
      <w:widowControl/>
      <w:pBdr>
        <w:top w:val="single" w:sz="4" w:space="0" w:color="00000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Normalny"/>
    <w:rsid w:val="00A4550D"/>
    <w:pPr>
      <w:widowControl/>
      <w:pBdr>
        <w:top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4">
    <w:name w:val="xl74"/>
    <w:basedOn w:val="Normalny"/>
    <w:rsid w:val="00A4550D"/>
    <w:pPr>
      <w:widowControl/>
      <w:pBdr>
        <w:top w:val="single" w:sz="4" w:space="0" w:color="000000"/>
        <w:bottom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customStyle="1" w:styleId="xl75">
    <w:name w:val="xl75"/>
    <w:basedOn w:val="Normalny"/>
    <w:rsid w:val="00A4550D"/>
    <w:pPr>
      <w:widowControl/>
      <w:pBdr>
        <w:top w:val="single" w:sz="4" w:space="0" w:color="000000"/>
        <w:bottom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76">
    <w:name w:val="xl76"/>
    <w:basedOn w:val="Normalny"/>
    <w:rsid w:val="00A4550D"/>
    <w:pPr>
      <w:widowControl/>
      <w:pBdr>
        <w:top w:val="single" w:sz="4" w:space="0" w:color="000000"/>
        <w:bottom w:val="single" w:sz="4" w:space="0" w:color="00000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7">
    <w:name w:val="xl77"/>
    <w:basedOn w:val="Normalny"/>
    <w:rsid w:val="00A4550D"/>
    <w:pPr>
      <w:widowControl/>
      <w:shd w:val="clear" w:color="000000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78">
    <w:name w:val="xl78"/>
    <w:basedOn w:val="Normalny"/>
    <w:rsid w:val="00A4550D"/>
    <w:pPr>
      <w:widowControl/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79">
    <w:name w:val="xl79"/>
    <w:basedOn w:val="Normalny"/>
    <w:rsid w:val="00A4550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Normalny"/>
    <w:rsid w:val="00A4550D"/>
    <w:pPr>
      <w:widowControl/>
      <w:pBdr>
        <w:top w:val="single" w:sz="4" w:space="0" w:color="000000"/>
        <w:bottom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Normalny"/>
    <w:rsid w:val="00A4550D"/>
    <w:pPr>
      <w:widowControl/>
      <w:pBdr>
        <w:top w:val="single" w:sz="4" w:space="0" w:color="000000"/>
        <w:bottom w:val="single" w:sz="4" w:space="0" w:color="000000"/>
        <w:right w:val="dotted" w:sz="4" w:space="0" w:color="808080"/>
      </w:pBdr>
      <w:shd w:val="clear" w:color="000000" w:fill="FFFFFF"/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color w:val="000000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A56641"/>
  </w:style>
  <w:style w:type="numbering" w:customStyle="1" w:styleId="Bezlisty3">
    <w:name w:val="Bez listy3"/>
    <w:next w:val="Bezlisty"/>
    <w:uiPriority w:val="99"/>
    <w:semiHidden/>
    <w:unhideWhenUsed/>
    <w:rsid w:val="00A20E7D"/>
  </w:style>
  <w:style w:type="paragraph" w:customStyle="1" w:styleId="StandardowyNormalny13">
    <w:name w:val="Standardowy.Normalny13"/>
    <w:rsid w:val="007B2D46"/>
  </w:style>
  <w:style w:type="character" w:customStyle="1" w:styleId="Nagwek2Znak">
    <w:name w:val="Nagłówek 2 Znak"/>
    <w:basedOn w:val="Domylnaczcionkaakapitu"/>
    <w:link w:val="Nagwek2"/>
    <w:rsid w:val="00136F77"/>
    <w:rPr>
      <w:rFonts w:ascii="Arial" w:hAnsi="Arial"/>
      <w:b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2B7C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2B7C"/>
  </w:style>
  <w:style w:type="character" w:styleId="Odwoanieprzypisukocowego">
    <w:name w:val="endnote reference"/>
    <w:basedOn w:val="Domylnaczcionkaakapitu"/>
    <w:uiPriority w:val="99"/>
    <w:semiHidden/>
    <w:unhideWhenUsed/>
    <w:rsid w:val="00072B7C"/>
    <w:rPr>
      <w:vertAlign w:val="superscript"/>
    </w:rPr>
  </w:style>
  <w:style w:type="paragraph" w:customStyle="1" w:styleId="xl82">
    <w:name w:val="xl82"/>
    <w:basedOn w:val="Normalny"/>
    <w:rsid w:val="00E1365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83">
    <w:name w:val="xl83"/>
    <w:basedOn w:val="Normalny"/>
    <w:rsid w:val="00E136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84">
    <w:name w:val="xl84"/>
    <w:basedOn w:val="Normalny"/>
    <w:rsid w:val="00E1365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E1365E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86">
    <w:name w:val="xl86"/>
    <w:basedOn w:val="Normalny"/>
    <w:rsid w:val="00D612A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</w:rPr>
  </w:style>
  <w:style w:type="paragraph" w:customStyle="1" w:styleId="xl87">
    <w:name w:val="xl87"/>
    <w:basedOn w:val="Normalny"/>
    <w:rsid w:val="00D612AA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2"/>
      <w:szCs w:val="12"/>
    </w:rPr>
  </w:style>
  <w:style w:type="paragraph" w:customStyle="1" w:styleId="xl88">
    <w:name w:val="xl88"/>
    <w:basedOn w:val="Normalny"/>
    <w:rsid w:val="00D612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89">
    <w:name w:val="xl89"/>
    <w:basedOn w:val="Normalny"/>
    <w:rsid w:val="00D612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Normalny"/>
    <w:rsid w:val="00D612AA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4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4F7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4F7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F75"/>
    <w:rPr>
      <w:b/>
      <w:bCs/>
    </w:rPr>
  </w:style>
  <w:style w:type="paragraph" w:customStyle="1" w:styleId="xl63">
    <w:name w:val="xl63"/>
    <w:basedOn w:val="Normalny"/>
    <w:rsid w:val="00C9082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64">
    <w:name w:val="xl64"/>
    <w:basedOn w:val="Normalny"/>
    <w:rsid w:val="00C9082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91">
    <w:name w:val="xl91"/>
    <w:basedOn w:val="Normalny"/>
    <w:rsid w:val="00C908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2">
    <w:name w:val="xl92"/>
    <w:basedOn w:val="Normalny"/>
    <w:rsid w:val="00C908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3">
    <w:name w:val="xl93"/>
    <w:basedOn w:val="Normalny"/>
    <w:rsid w:val="00C90828"/>
    <w:pPr>
      <w:widowControl/>
      <w:pBdr>
        <w:top w:val="single" w:sz="4" w:space="0" w:color="000000"/>
        <w:left w:val="single" w:sz="4" w:space="0" w:color="000000"/>
      </w:pBdr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94">
    <w:name w:val="xl94"/>
    <w:basedOn w:val="Normalny"/>
    <w:rsid w:val="00C90828"/>
    <w:pPr>
      <w:widowControl/>
      <w:pBdr>
        <w:top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</w:rPr>
  </w:style>
  <w:style w:type="paragraph" w:customStyle="1" w:styleId="xl95">
    <w:name w:val="xl95"/>
    <w:basedOn w:val="Normalny"/>
    <w:rsid w:val="00C90828"/>
    <w:pPr>
      <w:widowControl/>
      <w:pBdr>
        <w:top w:val="single" w:sz="4" w:space="0" w:color="000000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</w:rPr>
  </w:style>
  <w:style w:type="paragraph" w:customStyle="1" w:styleId="xl96">
    <w:name w:val="xl96"/>
    <w:basedOn w:val="Normalny"/>
    <w:rsid w:val="00C9082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7">
    <w:name w:val="xl97"/>
    <w:basedOn w:val="Normalny"/>
    <w:rsid w:val="00E24B8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2"/>
      <w:szCs w:val="12"/>
    </w:rPr>
  </w:style>
  <w:style w:type="paragraph" w:customStyle="1" w:styleId="xl98">
    <w:name w:val="xl98"/>
    <w:basedOn w:val="Normalny"/>
    <w:rsid w:val="00E24B8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2"/>
      <w:szCs w:val="1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53CC"/>
    <w:rPr>
      <w:vertAlign w:val="superscript"/>
    </w:rPr>
  </w:style>
  <w:style w:type="character" w:customStyle="1" w:styleId="TekstpodstawowyZnak">
    <w:name w:val="Tekst podstawowy Znak"/>
    <w:link w:val="Tekstpodstawowy"/>
    <w:rsid w:val="00B854E1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82625">
          <w:marLeft w:val="7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-projek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7C5C2-BA04-4A8F-8EEF-6E539FD9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Gliwice, dnia 23</vt:lpstr>
    </vt:vector>
  </TitlesOfParts>
  <Company>KAMAK</Company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Gliwice, dnia 23</dc:title>
  <dc:creator>Pracownia</dc:creator>
  <cp:lastModifiedBy>User</cp:lastModifiedBy>
  <cp:revision>2</cp:revision>
  <cp:lastPrinted>2015-12-14T23:09:00Z</cp:lastPrinted>
  <dcterms:created xsi:type="dcterms:W3CDTF">2017-03-14T14:41:00Z</dcterms:created>
  <dcterms:modified xsi:type="dcterms:W3CDTF">2017-03-14T14:41:00Z</dcterms:modified>
</cp:coreProperties>
</file>