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6E1" w:rsidRPr="00CC46E1" w:rsidRDefault="00CC46E1" w:rsidP="00820C08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6E1">
        <w:rPr>
          <w:rFonts w:ascii="Times New Roman" w:hAnsi="Times New Roman" w:cs="Times New Roman"/>
          <w:sz w:val="24"/>
          <w:szCs w:val="24"/>
        </w:rPr>
        <w:t xml:space="preserve">Informuje się mieszkańców Miasta i Gminy Wleń, że zużyty sprzęt elektryczny i elektroniczny, świetlówki i inne źródła światła należy przekazywać do Punktu Selektywnej Zbiórki Odpadów Komunalnych znajdującego się w Zakładzie Utylizacji Odpadów Komunalnych „Izery”, ul. Kargula i Pawlaka 16, 59-623 Lubomierz. </w:t>
      </w:r>
    </w:p>
    <w:p w:rsidR="00CC46E1" w:rsidRDefault="00CC46E1" w:rsidP="00CC46E1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6E1">
        <w:rPr>
          <w:rFonts w:ascii="Times New Roman" w:hAnsi="Times New Roman" w:cs="Times New Roman"/>
          <w:sz w:val="24"/>
          <w:szCs w:val="24"/>
        </w:rPr>
        <w:t xml:space="preserve">Jednocześnie funkcjonuje drugi mobilny PSZOK, który będzie w wyznaczonych terminach, o których mieszkańcy zostaną powiadomieni z wyprzedzeniem poprzez ogłoszenia na tablicach oraz w inetrnecie na stronie </w:t>
      </w:r>
      <w:hyperlink r:id="rId4" w:history="1">
        <w:r w:rsidRPr="00CC46E1">
          <w:rPr>
            <w:rStyle w:val="Hipercze"/>
            <w:rFonts w:ascii="Times New Roman" w:hAnsi="Times New Roman" w:cs="Times New Roman"/>
            <w:sz w:val="24"/>
            <w:szCs w:val="24"/>
          </w:rPr>
          <w:t>www.wlen.pl</w:t>
        </w:r>
      </w:hyperlink>
      <w:r w:rsidRPr="00CC46E1">
        <w:rPr>
          <w:rFonts w:ascii="Times New Roman" w:hAnsi="Times New Roman" w:cs="Times New Roman"/>
          <w:sz w:val="24"/>
          <w:szCs w:val="24"/>
        </w:rPr>
        <w:t>, prowadził zbiórkę objazdową po całej gminie i wówczas również można przekazywać tego rodzaju odpady wymienione wyżej.</w:t>
      </w:r>
    </w:p>
    <w:p w:rsidR="00820C08" w:rsidRDefault="00820C08" w:rsidP="00CC46E1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0C08" w:rsidRDefault="00820C08" w:rsidP="00CC46E1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0C08" w:rsidRPr="00CC46E1" w:rsidRDefault="00820C08" w:rsidP="00CC46E1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0C08" w:rsidRDefault="00820C08" w:rsidP="00820C08">
      <w:pPr>
        <w:ind w:left="4248" w:firstLine="708"/>
        <w:jc w:val="both"/>
        <w:rPr>
          <w:bCs/>
          <w:color w:val="000000"/>
        </w:rPr>
      </w:pPr>
      <w:bookmarkStart w:id="0" w:name="_GoBack"/>
      <w:bookmarkEnd w:id="0"/>
      <w:r>
        <w:rPr>
          <w:bCs/>
          <w:color w:val="000000"/>
        </w:rPr>
        <w:t>Burmistrz Miasta i Gminy Wleń</w:t>
      </w:r>
    </w:p>
    <w:p w:rsidR="00820C08" w:rsidRDefault="00820C08" w:rsidP="00820C08">
      <w:pPr>
        <w:ind w:left="4248" w:firstLine="708"/>
        <w:jc w:val="both"/>
        <w:rPr>
          <w:bCs/>
        </w:rPr>
      </w:pPr>
      <w:r>
        <w:rPr>
          <w:bCs/>
          <w:color w:val="000000"/>
        </w:rPr>
        <w:t xml:space="preserve">           /-/ Artur Zych /-/</w:t>
      </w:r>
    </w:p>
    <w:p w:rsidR="00D538A1" w:rsidRDefault="00820C08"/>
    <w:sectPr w:rsidR="00D538A1" w:rsidSect="00011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6E1"/>
    <w:rsid w:val="00011759"/>
    <w:rsid w:val="00820C08"/>
    <w:rsid w:val="00863220"/>
    <w:rsid w:val="009C6ADF"/>
    <w:rsid w:val="00CC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6FBD"/>
  <w15:docId w15:val="{0EA1A2F1-EA9C-4A13-A159-2B4C9710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46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46E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C46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637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Z7128</dc:creator>
  <cp:keywords/>
  <dc:description/>
  <cp:lastModifiedBy>Tomasz Kołodziej</cp:lastModifiedBy>
  <cp:revision>5</cp:revision>
  <dcterms:created xsi:type="dcterms:W3CDTF">2014-10-21T08:55:00Z</dcterms:created>
  <dcterms:modified xsi:type="dcterms:W3CDTF">2018-05-24T06:46:00Z</dcterms:modified>
</cp:coreProperties>
</file>