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D8" w:rsidRPr="00A52A64" w:rsidRDefault="004C34D8" w:rsidP="004C34D8">
      <w:pPr>
        <w:pStyle w:val="NormalnyWeb"/>
        <w:pageBreakBefore/>
        <w:spacing w:after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Wleń</w:t>
      </w:r>
      <w:r w:rsidR="00291BC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91BC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dnia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19.02 2018 r.</w:t>
      </w: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4C34D8" w:rsidRPr="00A52A64" w:rsidRDefault="004C34D8" w:rsidP="004C34D8">
      <w:pPr>
        <w:pStyle w:val="NormalnyWeb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Zapytanie o cenę</w:t>
      </w: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1BC4" w:rsidRPr="00A52A64" w:rsidRDefault="004C34D8" w:rsidP="00291BC4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Na podstawie ustawy z dnia 29 stycznia 2004 r. Prawo Zamówień publicznych (</w:t>
      </w:r>
      <w:proofErr w:type="spellStart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Dz.U.z</w:t>
      </w:r>
      <w:proofErr w:type="spellEnd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2017r. poz.1579 z </w:t>
      </w:r>
      <w:proofErr w:type="spellStart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późn</w:t>
      </w:r>
      <w:proofErr w:type="spellEnd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. zmianami) Burmistrz Miasta i Gminy Wleń zaprasza do złożenia oferty cenowej na wykonanie</w:t>
      </w:r>
      <w:r w:rsidR="00291BC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usługi pogrzebowej polegającej na:</w:t>
      </w:r>
    </w:p>
    <w:p w:rsidR="00291BC4" w:rsidRPr="00A52A64" w:rsidRDefault="00291BC4" w:rsidP="00291BC4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4C34D8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ekshumacji 6 grobów w miesiącu marcu 2018 r. i jednego grobu w okresie od 15.10.2018 r. do 31 marca 2019r.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C34D8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 później jak 1 m-c po zakończeniu prac remontowych muru.</w:t>
      </w:r>
    </w:p>
    <w:p w:rsidR="00291BC4" w:rsidRPr="00A52A64" w:rsidRDefault="00291BC4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I .Nazwa i adres Zamawiającego</w:t>
      </w:r>
    </w:p>
    <w:p w:rsidR="00291BC4" w:rsidRPr="00A52A64" w:rsidRDefault="00291BC4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Gmina Wleń, plac Bohaterów Nysy 7, 59-610 Wleń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e-mail </w:t>
      </w:r>
      <w:hyperlink r:id="rId7" w:tgtFrame="_top" w:history="1">
        <w:r w:rsidRPr="00A52A6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sekretariat@wlen.pl</w:t>
        </w:r>
      </w:hyperlink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tel. 757136438</w:t>
      </w:r>
    </w:p>
    <w:p w:rsidR="00291BC4" w:rsidRPr="00A52A64" w:rsidRDefault="00291BC4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II. Opis przedmiotu zamówienia.</w:t>
      </w:r>
    </w:p>
    <w:p w:rsidR="00291BC4" w:rsidRPr="00A52A64" w:rsidRDefault="00291BC4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1.Przedmiotem zamówienia jest wykonanie ekshumacji 6 grobów z Cmentarza Komunalnego 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Wleniu do miejsc wskazanych przez zarządcę cmentarza na Cmentarzu Komunalnym we 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Wleniu. Termin wykonania ekshumacji do 30 marca 2018 r.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2.Powtórna ekshumacja 1 grobu na poprzednie miejsce pochówku po wykonaniu remontu muru 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cmentarnego. Kwatera DI/0/153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3.Przeniesienie ekshumowanych grobów wraz z przeniesieniem pomników na nowe miejsce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Cmentarz dolny kwatery nr DI/0/147 , DI/0/150,DI/0/151,DI0152,DI/0/153,DI/0/153a na 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stronie internetowej cmentarz.wlen.netgis.pl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III. Wymagania wobec oferenta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1.Oferent powinien posiadać uprawnienia do wykonywania ekshumacji zgodnie z przepisami 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ustawy.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2.W ostatnim roku wykonał nie mniej niż 5 podobnych usług.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(zał. nr </w:t>
      </w:r>
      <w:r w:rsidR="00A52A6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do  oferty- zestawienie wykonanych usług</w:t>
      </w:r>
      <w:r w:rsidR="00A52A6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1BC4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Oferty należy złożyć listownie w zamkniętej kopercie </w:t>
      </w:r>
      <w:hyperlink r:id="rId8" w:tgtFrame="_top" w:history="1">
        <w:r w:rsidRPr="00A52A6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w</w:t>
        </w:r>
      </w:hyperlink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sekretariacie Urzędu Miasta i Gminy Wleń do </w:t>
      </w:r>
      <w:r w:rsidR="00291BC4"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27 lutego 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2018 r. do godz. 9:00. Jednocześnie informujemy, że w dniu 28 lutego 2018r. poinformujemy Państwa o 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wyniku postępowania i/lub </w:t>
      </w: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wyborze oferenta drogą e-mailową 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Z wybranym oferentem zostanie zawarta umowa na w/w usługi.</w:t>
      </w: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Zapraszamy do składania ofert.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Sprawę prowadzi z ramienia Gminy Wleń.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Elżbieta </w:t>
      </w:r>
      <w:proofErr w:type="spellStart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>Utyro</w:t>
      </w:r>
      <w:proofErr w:type="spellEnd"/>
      <w:r w:rsidRPr="00A52A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tel. 75 7136 083</w:t>
      </w:r>
    </w:p>
    <w:p w:rsidR="004C34D8" w:rsidRPr="00A52A64" w:rsidRDefault="004C34D8" w:rsidP="00291BC4">
      <w:pPr>
        <w:pStyle w:val="NormalnyWeb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34D8" w:rsidRPr="00A52A64" w:rsidRDefault="004C34D8" w:rsidP="004C34D8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2A64" w:rsidRPr="00A52A64" w:rsidRDefault="00A52A64" w:rsidP="004C34D8">
      <w:pPr>
        <w:spacing w:after="0"/>
        <w:ind w:left="7788"/>
        <w:jc w:val="right"/>
      </w:pPr>
    </w:p>
    <w:p w:rsidR="004C34D8" w:rsidRPr="0074311A" w:rsidRDefault="004C34D8" w:rsidP="004C34D8">
      <w:pPr>
        <w:spacing w:after="0"/>
        <w:ind w:left="7788"/>
        <w:jc w:val="right"/>
        <w:rPr>
          <w:sz w:val="16"/>
          <w:szCs w:val="16"/>
        </w:rPr>
      </w:pPr>
      <w:r w:rsidRPr="0074311A">
        <w:rPr>
          <w:sz w:val="16"/>
          <w:szCs w:val="16"/>
        </w:rPr>
        <w:t xml:space="preserve">Załącznik nr 1 </w:t>
      </w:r>
    </w:p>
    <w:p w:rsidR="004C34D8" w:rsidRDefault="004C34D8" w:rsidP="004C34D8">
      <w:pPr>
        <w:spacing w:after="0"/>
        <w:ind w:left="5522" w:firstLine="142"/>
        <w:jc w:val="right"/>
        <w:rPr>
          <w:sz w:val="16"/>
          <w:szCs w:val="16"/>
        </w:rPr>
      </w:pPr>
      <w:r w:rsidRPr="0074311A">
        <w:rPr>
          <w:sz w:val="16"/>
          <w:szCs w:val="16"/>
        </w:rPr>
        <w:t>do zaproszenie do złożenia oferty cenowej</w:t>
      </w:r>
    </w:p>
    <w:p w:rsidR="004C34D8" w:rsidRDefault="004C34D8" w:rsidP="004C34D8">
      <w:pPr>
        <w:spacing w:after="0"/>
        <w:ind w:left="5522" w:firstLine="142"/>
        <w:jc w:val="both"/>
        <w:rPr>
          <w:sz w:val="16"/>
          <w:szCs w:val="16"/>
        </w:rPr>
      </w:pPr>
    </w:p>
    <w:p w:rsidR="004C34D8" w:rsidRDefault="004C34D8" w:rsidP="004C34D8">
      <w:pPr>
        <w:tabs>
          <w:tab w:val="left" w:pos="1410"/>
        </w:tabs>
        <w:spacing w:after="0"/>
        <w:jc w:val="center"/>
        <w:rPr>
          <w:sz w:val="18"/>
          <w:szCs w:val="18"/>
        </w:rPr>
      </w:pPr>
    </w:p>
    <w:p w:rsidR="004C34D8" w:rsidRPr="00685BA8" w:rsidRDefault="004C34D8" w:rsidP="004C34D8">
      <w:pPr>
        <w:tabs>
          <w:tab w:val="left" w:pos="141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5BA8">
        <w:rPr>
          <w:sz w:val="18"/>
          <w:szCs w:val="18"/>
        </w:rPr>
        <w:t>………………………………………..</w:t>
      </w:r>
    </w:p>
    <w:p w:rsidR="004C34D8" w:rsidRDefault="004C34D8" w:rsidP="004C34D8">
      <w:pPr>
        <w:tabs>
          <w:tab w:val="left" w:pos="141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(nazwa firmy/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(miejscowość, data)</w:t>
      </w:r>
    </w:p>
    <w:p w:rsidR="004C34D8" w:rsidRDefault="004C34D8" w:rsidP="004C34D8">
      <w:pPr>
        <w:tabs>
          <w:tab w:val="left" w:pos="1410"/>
        </w:tabs>
        <w:spacing w:after="0"/>
      </w:pPr>
      <w:r>
        <w:rPr>
          <w:sz w:val="18"/>
          <w:szCs w:val="18"/>
        </w:rPr>
        <w:t>imię nazwisko oferenta)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C34D8" w:rsidRDefault="004C34D8" w:rsidP="004C34D8">
      <w:pPr>
        <w:tabs>
          <w:tab w:val="left" w:pos="1410"/>
        </w:tabs>
        <w:jc w:val="center"/>
      </w:pPr>
    </w:p>
    <w:p w:rsidR="004C34D8" w:rsidRPr="00905DCC" w:rsidRDefault="004C34D8" w:rsidP="004C34D8">
      <w:pPr>
        <w:tabs>
          <w:tab w:val="left" w:pos="1410"/>
        </w:tabs>
        <w:jc w:val="center"/>
      </w:pPr>
      <w:r w:rsidRPr="00905DCC">
        <w:t>FORMULARZ OFERTOWY</w:t>
      </w:r>
    </w:p>
    <w:p w:rsidR="004C34D8" w:rsidRDefault="004C34D8" w:rsidP="004C34D8">
      <w:pPr>
        <w:tabs>
          <w:tab w:val="left" w:pos="1410"/>
        </w:tabs>
        <w:jc w:val="both"/>
      </w:pPr>
      <w:r w:rsidRPr="00905DCC">
        <w:t xml:space="preserve">na realizację usługi </w:t>
      </w:r>
      <w:r>
        <w:t xml:space="preserve">zgodnie  z  zapytaniem o cenę 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Nazwa i adres Zamawiającego</w:t>
      </w:r>
    </w:p>
    <w:p w:rsidR="004C34D8" w:rsidRPr="00905DCC" w:rsidRDefault="004C34D8" w:rsidP="004C34D8">
      <w:pPr>
        <w:ind w:left="-142"/>
        <w:jc w:val="both"/>
      </w:pPr>
      <w:r w:rsidRPr="00905DCC">
        <w:t xml:space="preserve">   Gmina Wleń z siedzib</w:t>
      </w:r>
      <w:r>
        <w:t>ą</w:t>
      </w:r>
      <w:r w:rsidRPr="00905DCC">
        <w:t xml:space="preserve"> Pl. Bohaterów Nysy 7, 59-610 Wleń</w:t>
      </w:r>
    </w:p>
    <w:p w:rsidR="004C34D8" w:rsidRPr="00905DCC" w:rsidRDefault="004C34D8" w:rsidP="004C34D8">
      <w:pPr>
        <w:ind w:left="-142"/>
        <w:jc w:val="both"/>
      </w:pPr>
      <w:r w:rsidRPr="00905DCC">
        <w:t xml:space="preserve">    NIP </w:t>
      </w:r>
      <w:r w:rsidRPr="00905DCC">
        <w:rPr>
          <w:rFonts w:ascii="DejaVuSerifCondensed" w:hAnsi="DejaVuSerifCondensed" w:cs="DejaVuSerifCondensed"/>
        </w:rPr>
        <w:t xml:space="preserve">6161276377 </w:t>
      </w:r>
      <w:r w:rsidRPr="00905DCC">
        <w:t xml:space="preserve"> REGON </w:t>
      </w:r>
      <w:r w:rsidRPr="00905DCC">
        <w:rPr>
          <w:rFonts w:ascii="DejaVuSerifCondensed" w:hAnsi="DejaVuSerifCondensed" w:cs="DejaVuSerifCondensed"/>
        </w:rPr>
        <w:t>230821724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Nazwa i adres wykonawcy: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Nazwa: ………………………………………………………………………………………..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Adres: …….…………………………………………………………………….……………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e-mail: …………………………………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1. Oferuję wykonanie przedmiotu zamówienia za: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Cenę netto: …………………………….zł (słownie:……………………….…………...…)</w:t>
      </w:r>
    </w:p>
    <w:p w:rsidR="004C34D8" w:rsidRPr="00905DCC" w:rsidRDefault="004C34D8" w:rsidP="004C34D8">
      <w:pPr>
        <w:tabs>
          <w:tab w:val="left" w:pos="1410"/>
        </w:tabs>
        <w:jc w:val="both"/>
      </w:pPr>
      <w:r w:rsidRPr="00905DCC">
        <w:t>cenę brutto: …………………………….zł (słownie:……………………….…………...…)</w:t>
      </w:r>
    </w:p>
    <w:p w:rsidR="004C34D8" w:rsidRPr="00905DCC" w:rsidRDefault="004C34D8" w:rsidP="004C34D8">
      <w:pPr>
        <w:tabs>
          <w:tab w:val="left" w:pos="1410"/>
        </w:tabs>
        <w:jc w:val="both"/>
      </w:pPr>
      <w:r>
        <w:t>2</w:t>
      </w:r>
      <w:r w:rsidRPr="00905DCC">
        <w:t>. Oświadczam, że zapoznałem się z opisem przedmiotu zamówienia oraz warunkami jego</w:t>
      </w:r>
      <w:r>
        <w:t xml:space="preserve"> </w:t>
      </w:r>
      <w:r w:rsidRPr="00905DCC">
        <w:t>wykonania. Akceptuję je w całości i nie wnoszę do nich zastrzeżeń.</w:t>
      </w:r>
    </w:p>
    <w:p w:rsidR="004C34D8" w:rsidRDefault="004C34D8" w:rsidP="004C34D8">
      <w:pPr>
        <w:tabs>
          <w:tab w:val="left" w:pos="1410"/>
        </w:tabs>
        <w:jc w:val="both"/>
      </w:pPr>
      <w:r>
        <w:t>3</w:t>
      </w:r>
      <w:r w:rsidRPr="00905DCC">
        <w:t>.</w:t>
      </w:r>
      <w:r>
        <w:t xml:space="preserve"> </w:t>
      </w:r>
      <w:r w:rsidRPr="00905DCC">
        <w:t xml:space="preserve">Oświadczam, iż wynagrodzenie (cena ofertowa brutto) obejmuje wszystkie koszty związane </w:t>
      </w:r>
      <w:r>
        <w:t xml:space="preserve">                               </w:t>
      </w:r>
      <w:r w:rsidRPr="00905DCC">
        <w:t>z realizacją prac objętych przedmiotem zamówienia.</w:t>
      </w: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</w:p>
    <w:p w:rsidR="004C34D8" w:rsidRDefault="004C34D8" w:rsidP="004C34D8">
      <w:pPr>
        <w:tabs>
          <w:tab w:val="left" w:pos="141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4C34D8" w:rsidRPr="00685BA8" w:rsidRDefault="004C34D8" w:rsidP="004C34D8">
      <w:pPr>
        <w:tabs>
          <w:tab w:val="left" w:pos="141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5BA8">
        <w:rPr>
          <w:sz w:val="16"/>
          <w:szCs w:val="16"/>
        </w:rPr>
        <w:t>(imię i nazwisko) podpis uprawnionego</w:t>
      </w:r>
      <w:r>
        <w:rPr>
          <w:sz w:val="16"/>
          <w:szCs w:val="16"/>
        </w:rPr>
        <w:t xml:space="preserve"> oferenta</w:t>
      </w:r>
    </w:p>
    <w:p w:rsidR="004F400A" w:rsidRDefault="004F400A"/>
    <w:sectPr w:rsidR="004F400A" w:rsidSect="0074311A">
      <w:headerReference w:type="default" r:id="rId9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B8" w:rsidRDefault="00FC4AB8" w:rsidP="004C34D8">
      <w:pPr>
        <w:spacing w:after="0" w:line="240" w:lineRule="auto"/>
      </w:pPr>
      <w:r>
        <w:separator/>
      </w:r>
    </w:p>
  </w:endnote>
  <w:endnote w:type="continuationSeparator" w:id="0">
    <w:p w:rsidR="00FC4AB8" w:rsidRDefault="00FC4AB8" w:rsidP="004C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B8" w:rsidRDefault="00FC4AB8" w:rsidP="004C34D8">
      <w:pPr>
        <w:spacing w:after="0" w:line="240" w:lineRule="auto"/>
      </w:pPr>
      <w:r>
        <w:separator/>
      </w:r>
    </w:p>
  </w:footnote>
  <w:footnote w:type="continuationSeparator" w:id="0">
    <w:p w:rsidR="00FC4AB8" w:rsidRDefault="00FC4AB8" w:rsidP="004C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1A" w:rsidRDefault="00FC4AB8" w:rsidP="0074311A">
    <w:pPr>
      <w:pStyle w:val="Nagwek"/>
      <w:tabs>
        <w:tab w:val="clear" w:pos="9072"/>
        <w:tab w:val="right" w:pos="8789"/>
      </w:tabs>
      <w:ind w:left="-284" w:right="283"/>
    </w:pPr>
  </w:p>
  <w:p w:rsidR="0074311A" w:rsidRDefault="00FC4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8"/>
    <w:rsid w:val="00291BC4"/>
    <w:rsid w:val="004C34D8"/>
    <w:rsid w:val="004F400A"/>
    <w:rsid w:val="00A52A64"/>
    <w:rsid w:val="00EC0AB4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D8"/>
  </w:style>
  <w:style w:type="paragraph" w:styleId="Tekstdymka">
    <w:name w:val="Balloon Text"/>
    <w:basedOn w:val="Normalny"/>
    <w:link w:val="TekstdymkaZnak"/>
    <w:uiPriority w:val="99"/>
    <w:semiHidden/>
    <w:unhideWhenUsed/>
    <w:rsid w:val="004C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4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C34D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34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D8"/>
  </w:style>
  <w:style w:type="paragraph" w:styleId="Tekstdymka">
    <w:name w:val="Balloon Text"/>
    <w:basedOn w:val="Normalny"/>
    <w:link w:val="TekstdymkaZnak"/>
    <w:uiPriority w:val="99"/>
    <w:semiHidden/>
    <w:unhideWhenUsed/>
    <w:rsid w:val="004C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4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C34D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34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2018-02-19T12:31:00Z</dcterms:created>
  <dcterms:modified xsi:type="dcterms:W3CDTF">2018-02-19T12:58:00Z</dcterms:modified>
</cp:coreProperties>
</file>