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Ogłoszenie nr 510066892-N-2020 z dnia 17-04-2020 r.</w:t>
      </w:r>
    </w:p>
    <w:p w:rsidR="000B7119" w:rsidRPr="000B7119" w:rsidRDefault="000B7119" w:rsidP="000B7119">
      <w:pPr>
        <w:jc w:val="center"/>
        <w:rPr>
          <w:b/>
          <w:bCs/>
          <w:color w:val="000000"/>
        </w:rPr>
      </w:pPr>
      <w:r w:rsidRPr="000B7119">
        <w:rPr>
          <w:b/>
          <w:bCs/>
          <w:color w:val="000000"/>
        </w:rPr>
        <w:t>Urząd Miasta i Gminy Wleń: Termomodernizacja budynków mieszkalnych w Gminie Wleń</w:t>
      </w:r>
      <w:r w:rsidRPr="000B7119">
        <w:rPr>
          <w:b/>
          <w:bCs/>
          <w:color w:val="000000"/>
        </w:rPr>
        <w:br/>
      </w:r>
      <w:r w:rsidRPr="000B7119">
        <w:rPr>
          <w:b/>
          <w:bCs/>
          <w:color w:val="000000"/>
        </w:rPr>
        <w:br/>
        <w:t>OGŁOSZENIE O UDZIELENIU ZAMÓWIENIA - Roboty budowlane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Zamieszczanie ogłoszenia: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obowiązkowe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Ogłoszenie dotyczy: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zamówienia publicznego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Zamówienie dotyczy projektu lub programu współfinansowanego ze środków Unii Europejskiej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tak</w:t>
      </w:r>
      <w:r w:rsidRPr="000B7119">
        <w:rPr>
          <w:color w:val="000000"/>
        </w:rPr>
        <w:br/>
        <w:t>Nazwa projektu lub programu</w:t>
      </w:r>
      <w:r w:rsidRPr="000B7119">
        <w:rPr>
          <w:color w:val="000000"/>
        </w:rPr>
        <w:br/>
        <w:t xml:space="preserve">Projekt współfinansowany ze środków Unii Europejskiej, Europejskiego Funduszu </w:t>
      </w:r>
      <w:proofErr w:type="spellStart"/>
      <w:r w:rsidRPr="000B7119">
        <w:rPr>
          <w:color w:val="000000"/>
        </w:rPr>
        <w:t>Rozowoju</w:t>
      </w:r>
      <w:proofErr w:type="spellEnd"/>
      <w:r w:rsidRPr="000B7119">
        <w:rPr>
          <w:color w:val="000000"/>
        </w:rPr>
        <w:t xml:space="preserve"> Regionalnego w ramach Regionalnego Programu Operacyjnego Województwa Dolnośląskiego 2014-2020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Zamówienie było przedmiotem ogłoszenia w Biuletynie Zamówień Publicznych: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tak</w:t>
      </w:r>
      <w:r w:rsidRPr="000B7119">
        <w:rPr>
          <w:color w:val="000000"/>
        </w:rPr>
        <w:br/>
        <w:t>Numer ogłoszenia: 578587-N-2017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Ogłoszenie o zmianie ogłoszenia zostało zamieszczone w Biuletynie Zamówień Publicznych: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tak</w:t>
      </w:r>
      <w:r w:rsidRPr="000B7119">
        <w:rPr>
          <w:color w:val="000000"/>
        </w:rPr>
        <w:br/>
        <w:t>Numer ogłoszenia: 500029196-N-2017</w:t>
      </w:r>
    </w:p>
    <w:p w:rsidR="000B7119" w:rsidRPr="000B7119" w:rsidRDefault="000B7119" w:rsidP="000B7119"/>
    <w:p w:rsidR="000B7119" w:rsidRPr="000B7119" w:rsidRDefault="000B7119" w:rsidP="000B7119">
      <w:pPr>
        <w:rPr>
          <w:b/>
          <w:bCs/>
          <w:color w:val="000000"/>
        </w:rPr>
      </w:pPr>
      <w:r w:rsidRPr="000B7119">
        <w:rPr>
          <w:b/>
          <w:bCs/>
          <w:color w:val="000000"/>
          <w:u w:val="single"/>
        </w:rPr>
        <w:t>SEKCJA I: ZAMAWIAJĄCY</w:t>
      </w:r>
    </w:p>
    <w:p w:rsidR="000B7119" w:rsidRPr="000B7119" w:rsidRDefault="000B7119" w:rsidP="000B7119">
      <w:pPr>
        <w:rPr>
          <w:color w:val="000000"/>
        </w:rPr>
      </w:pP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I. 1) NAZWA I ADRES: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Urząd Miasta i Gminy Wleń, Krajowy numer identyfikacyjny 53124600000000, ul. pl. Bohaterów Nysy  7, 59-610  Wleń, woj. dolnośląskie, państwo Polska, tel. 757 136 438, e-mail sekretariat@wlen.pl, faks 757 137 050.</w:t>
      </w:r>
      <w:r w:rsidRPr="000B7119">
        <w:rPr>
          <w:color w:val="000000"/>
        </w:rPr>
        <w:br/>
        <w:t>Adres strony internetowej (</w:t>
      </w:r>
      <w:proofErr w:type="spellStart"/>
      <w:r w:rsidRPr="000B7119">
        <w:rPr>
          <w:color w:val="000000"/>
        </w:rPr>
        <w:t>url</w:t>
      </w:r>
      <w:proofErr w:type="spellEnd"/>
      <w:r w:rsidRPr="000B7119">
        <w:rPr>
          <w:color w:val="000000"/>
        </w:rPr>
        <w:t>):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I.2) RODZAJ ZAMAWIAJĄCEGO: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Administracja samorządowa</w:t>
      </w:r>
    </w:p>
    <w:p w:rsidR="000B7119" w:rsidRPr="000B7119" w:rsidRDefault="000B7119" w:rsidP="000B7119">
      <w:pPr>
        <w:rPr>
          <w:b/>
          <w:bCs/>
          <w:color w:val="000000"/>
        </w:rPr>
      </w:pPr>
      <w:r w:rsidRPr="000B7119">
        <w:rPr>
          <w:b/>
          <w:bCs/>
          <w:color w:val="000000"/>
          <w:u w:val="single"/>
        </w:rPr>
        <w:t>SEKCJA II: PRZEDMIOT ZAMÓWIENIA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II.1) Nazwa nadana zamówieniu przez zamawiającego: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Termomodernizacja budynków mieszkalnych w Gminie Wleń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Numer referencyjny</w:t>
      </w:r>
      <w:r w:rsidRPr="000B7119">
        <w:rPr>
          <w:i/>
          <w:iCs/>
          <w:color w:val="000000"/>
        </w:rPr>
        <w:t>(jeżeli dotyczy):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ZP.271.08.2017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II.2) Rodzaj zamówienia: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Roboty budowlane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II.3) Krótki opis przedmiotu zamówienia </w:t>
      </w:r>
      <w:r w:rsidRPr="000B7119">
        <w:rPr>
          <w:i/>
          <w:iCs/>
          <w:color w:val="000000"/>
        </w:rPr>
        <w:t>(wielkość, zakres, rodzaj i ilość dostaw, usług lub robót budowlanych lub określenie zapotrzebowania i wymagań )</w:t>
      </w:r>
      <w:r w:rsidRPr="000B7119">
        <w:rPr>
          <w:color w:val="000000"/>
        </w:rPr>
        <w:t> </w:t>
      </w:r>
      <w:r w:rsidRPr="000B7119">
        <w:rPr>
          <w:b/>
          <w:bCs/>
          <w:color w:val="000000"/>
        </w:rPr>
        <w:t>a w przypadku partnerstwa innowacyjnego - określenie zapotrzebowania na innowacyjny produkt, usługę lub roboty budowlane:</w:t>
      </w:r>
    </w:p>
    <w:p w:rsidR="000B7119" w:rsidRPr="000B7119" w:rsidRDefault="000B7119" w:rsidP="000B7119">
      <w:pPr>
        <w:rPr>
          <w:color w:val="000000"/>
        </w:rPr>
      </w:pPr>
      <w:proofErr w:type="spellStart"/>
      <w:r w:rsidRPr="000B7119">
        <w:rPr>
          <w:color w:val="000000"/>
        </w:rPr>
        <w:t>Docieplenie</w:t>
      </w:r>
      <w:proofErr w:type="spellEnd"/>
      <w:r w:rsidRPr="000B7119">
        <w:rPr>
          <w:color w:val="000000"/>
        </w:rPr>
        <w:t xml:space="preserve"> 9 budynków mieszkalnych wielorodzinnych położonych na terenie miasta Wleń, polegających na: - </w:t>
      </w:r>
      <w:proofErr w:type="spellStart"/>
      <w:r w:rsidRPr="000B7119">
        <w:rPr>
          <w:color w:val="000000"/>
        </w:rPr>
        <w:t>dociepleniu</w:t>
      </w:r>
      <w:proofErr w:type="spellEnd"/>
      <w:r w:rsidRPr="000B7119">
        <w:rPr>
          <w:color w:val="000000"/>
        </w:rPr>
        <w:t xml:space="preserve"> ścian zewnętrznych, - </w:t>
      </w:r>
      <w:proofErr w:type="spellStart"/>
      <w:r w:rsidRPr="000B7119">
        <w:rPr>
          <w:color w:val="000000"/>
        </w:rPr>
        <w:t>dociepleniu</w:t>
      </w:r>
      <w:proofErr w:type="spellEnd"/>
      <w:r w:rsidRPr="000B7119">
        <w:rPr>
          <w:color w:val="000000"/>
        </w:rPr>
        <w:t xml:space="preserve"> stropodachów, - wymianie stolarki okiennej i drzwiowej, - roboty z zakresu instalacji </w:t>
      </w:r>
      <w:proofErr w:type="spellStart"/>
      <w:r w:rsidRPr="000B7119">
        <w:rPr>
          <w:color w:val="000000"/>
        </w:rPr>
        <w:t>sanitarnej,takie</w:t>
      </w:r>
      <w:proofErr w:type="spellEnd"/>
      <w:r w:rsidRPr="000B7119">
        <w:rPr>
          <w:color w:val="000000"/>
        </w:rPr>
        <w:t xml:space="preserve"> jak montaż zestawów solarnych, zaworów termostatycznych, pionów CO (różne zakresy w różnych budynkach).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II.4) Informacja o częściach zamówienia:</w:t>
      </w:r>
      <w:r w:rsidRPr="000B7119">
        <w:rPr>
          <w:color w:val="000000"/>
        </w:rPr>
        <w:br/>
      </w:r>
      <w:r w:rsidRPr="000B7119">
        <w:rPr>
          <w:b/>
          <w:bCs/>
          <w:color w:val="000000"/>
        </w:rPr>
        <w:t>Zamówienie było podzielone na części: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tak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lastRenderedPageBreak/>
        <w:t>II.5) Główny Kod CPV:</w:t>
      </w:r>
      <w:r w:rsidRPr="000B7119">
        <w:rPr>
          <w:color w:val="000000"/>
        </w:rPr>
        <w:t> 45000000-7</w:t>
      </w:r>
    </w:p>
    <w:p w:rsidR="000B7119" w:rsidRPr="000B7119" w:rsidRDefault="000B7119" w:rsidP="000B7119">
      <w:pPr>
        <w:rPr>
          <w:color w:val="000000"/>
        </w:rPr>
      </w:pP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Dodatkowe kody CPV: </w:t>
      </w:r>
      <w:r w:rsidRPr="000B7119">
        <w:rPr>
          <w:color w:val="000000"/>
        </w:rPr>
        <w:t>45400000-1, 45262100-2, 45332000-3, 45332400-7, 45410000-4, 45442100-8, 45420000-7, 45421100-5, 45421130-4, 45261200-6</w:t>
      </w:r>
    </w:p>
    <w:p w:rsidR="000B7119" w:rsidRPr="000B7119" w:rsidRDefault="000B7119" w:rsidP="000B7119">
      <w:pPr>
        <w:rPr>
          <w:b/>
          <w:bCs/>
          <w:color w:val="000000"/>
        </w:rPr>
      </w:pPr>
      <w:r w:rsidRPr="000B7119">
        <w:rPr>
          <w:b/>
          <w:bCs/>
          <w:color w:val="000000"/>
          <w:u w:val="single"/>
        </w:rPr>
        <w:t>SEKCJA III: PROCEDURA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III.1) TRYB UDZIELENIA ZAMÓWIENIA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Przetarg nieograniczony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III.2) Ogłoszenie dotyczy zakończenia dynamicznego systemu zakupów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nie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III.3) Informacje dodatkowe:</w:t>
      </w:r>
    </w:p>
    <w:p w:rsidR="000B7119" w:rsidRPr="000B7119" w:rsidRDefault="000B7119" w:rsidP="000B7119">
      <w:pPr>
        <w:rPr>
          <w:b/>
          <w:bCs/>
          <w:color w:val="000000"/>
        </w:rPr>
      </w:pPr>
      <w:r w:rsidRPr="000B7119">
        <w:rPr>
          <w:b/>
          <w:bCs/>
          <w:color w:val="000000"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1   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NAZWA: </w:t>
            </w:r>
            <w:r w:rsidRPr="000B7119">
              <w:t>PBN 29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IV.1) DATA UDZIELENIA ZAMÓWIENIA: </w:t>
            </w:r>
            <w:r w:rsidRPr="000B7119">
              <w:t>27/11/2017</w:t>
            </w:r>
            <w:r w:rsidRPr="000B7119">
              <w:br/>
            </w:r>
            <w:r w:rsidRPr="000B7119">
              <w:rPr>
                <w:b/>
                <w:bCs/>
              </w:rPr>
              <w:t>IV.2) Całkowita wartość zamówienia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Wartość bez VAT</w:t>
            </w:r>
            <w:r w:rsidRPr="000B7119">
              <w:t> 174369.38</w:t>
            </w:r>
            <w:r w:rsidRPr="000B7119">
              <w:br/>
            </w:r>
            <w:r w:rsidRPr="000B7119">
              <w:rPr>
                <w:b/>
                <w:bCs/>
              </w:rPr>
              <w:t>Waluta</w:t>
            </w:r>
            <w:r w:rsidRPr="000B7119">
              <w:t> PLN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IV.3) INFORMACJE O OFERTACH</w:t>
            </w:r>
          </w:p>
          <w:p w:rsidR="000B7119" w:rsidRPr="000B7119" w:rsidRDefault="000B7119" w:rsidP="000B7119">
            <w:r w:rsidRPr="000B7119">
              <w:t>Liczba otrzymanych ofert:  1</w:t>
            </w:r>
            <w:r w:rsidRPr="000B7119">
              <w:br/>
              <w:t>w tym:</w:t>
            </w:r>
            <w:r w:rsidRPr="000B7119">
              <w:br/>
              <w:t>liczba otrzymanych ofert od małych i średnich przedsiębiorstw:  1</w:t>
            </w:r>
            <w:r w:rsidRPr="000B7119">
              <w:br/>
              <w:t>liczba otrzymanych ofert od wykonawców z innych państw członkowskich Unii Europejskiej:  0</w:t>
            </w:r>
            <w:r w:rsidRPr="000B7119">
              <w:br/>
              <w:t>liczba otrzymanych ofert od wykonawców z państw niebędących członkami Unii Europejskiej:  0</w:t>
            </w:r>
            <w:r w:rsidRPr="000B7119">
              <w:br/>
              <w:t>liczba ofert otrzymanych drogą elektroniczną:  0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IV.4) LICZBA ODRZUCONYCH OFERT: </w:t>
            </w:r>
            <w:r w:rsidRPr="000B7119">
              <w:t>0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IV.5) NAZWA I ADRES WYKONAWCY, KTÓREMU UDZIELONO ZAMÓWIENIA</w:t>
            </w:r>
          </w:p>
          <w:p w:rsidR="000B7119" w:rsidRPr="000B7119" w:rsidRDefault="000B7119" w:rsidP="000B7119">
            <w:r w:rsidRPr="000B7119">
              <w:t>Zamówienie zostało udzielone wykonawcom wspólnie ubiegającym się o udzielenie: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/>
          <w:p w:rsidR="000B7119" w:rsidRPr="000B7119" w:rsidRDefault="000B7119" w:rsidP="000B7119">
            <w:r w:rsidRPr="000B7119">
              <w:t>Nazwa wykonawcy: Zakład Produkcyjno-Usługowo Handlowy Zofia Jarczewska</w:t>
            </w:r>
            <w:r w:rsidRPr="000B7119">
              <w:br/>
              <w:t>Email wykonawcy:</w:t>
            </w:r>
            <w:r w:rsidRPr="000B7119">
              <w:br/>
              <w:t>Adres pocztowy: ul. Nabrzeżna 8</w:t>
            </w:r>
            <w:r w:rsidRPr="000B7119">
              <w:br/>
              <w:t>Kod pocztowy: 59-630</w:t>
            </w:r>
            <w:r w:rsidRPr="000B7119">
              <w:br/>
              <w:t>Miejscowość: Mirsk</w:t>
            </w:r>
            <w:r w:rsidRPr="000B7119">
              <w:br/>
              <w:t>Kraj/woj.: dolnośląskie</w:t>
            </w:r>
            <w:r w:rsidRPr="000B7119">
              <w:br/>
            </w:r>
            <w:r w:rsidRPr="000B7119">
              <w:br/>
              <w:t>Wykonawca jest małym/średnim przedsiębiorcą: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Wykonawca pochodzi z innego państwa członkowskiego Unii Europejskiej: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t>Wykonawca pochodzi z innego państwa nie będącego członkiem Unii Europejskiej: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Cena wybranej oferty/wartość umowy </w:t>
            </w:r>
            <w:r w:rsidRPr="000B7119">
              <w:t>241925.19</w:t>
            </w:r>
            <w:r w:rsidRPr="000B7119">
              <w:br/>
              <w:t>Oferta z najniższą ceną/kosztem 241925.19</w:t>
            </w:r>
            <w:r w:rsidRPr="000B7119">
              <w:br/>
              <w:t>Oferta z najwyższą ceną/kosztem 241925.19</w:t>
            </w:r>
            <w:r w:rsidRPr="000B7119">
              <w:br/>
              <w:t>Waluta: PLN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IV.7) Informacje na temat podwykonawstwa</w:t>
            </w:r>
          </w:p>
          <w:p w:rsidR="000B7119" w:rsidRPr="000B7119" w:rsidRDefault="000B7119" w:rsidP="000B7119">
            <w:r w:rsidRPr="000B7119">
              <w:lastRenderedPageBreak/>
              <w:t>Wykonawca przewiduje powierzenie wykonania części zamówienia podwykonawcy/podwykonawcom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br/>
              <w:t>Wartość lub procentowa część zamówienia, jaka zostanie powierzona podwykonawcy lub podwykonawcom: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IV.8) Informacje dodatkowe:</w:t>
            </w:r>
          </w:p>
        </w:tc>
      </w:tr>
    </w:tbl>
    <w:p w:rsidR="000B7119" w:rsidRPr="000B7119" w:rsidRDefault="000B7119" w:rsidP="000B7119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2   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NAZWA: </w:t>
            </w:r>
            <w:r w:rsidRPr="000B7119">
              <w:t>ul. Dworcowa 1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IV.1) DATA UDZIELENIA ZAMÓWIENIA: </w:t>
            </w:r>
            <w:r w:rsidRPr="000B7119">
              <w:t>27/11/2017</w:t>
            </w:r>
            <w:r w:rsidRPr="000B7119">
              <w:br/>
            </w:r>
            <w:r w:rsidRPr="000B7119">
              <w:rPr>
                <w:b/>
                <w:bCs/>
              </w:rPr>
              <w:t>IV.2) Całkowita wartość zamówienia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Wartość bez VAT</w:t>
            </w:r>
            <w:r w:rsidRPr="000B7119">
              <w:t> 136283.56</w:t>
            </w:r>
            <w:r w:rsidRPr="000B7119">
              <w:br/>
            </w:r>
            <w:r w:rsidRPr="000B7119">
              <w:rPr>
                <w:b/>
                <w:bCs/>
              </w:rPr>
              <w:t>Waluta</w:t>
            </w:r>
            <w:r w:rsidRPr="000B7119">
              <w:t> PLN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IV.3) INFORMACJE O OFERTACH</w:t>
            </w:r>
          </w:p>
          <w:p w:rsidR="000B7119" w:rsidRPr="000B7119" w:rsidRDefault="000B7119" w:rsidP="000B7119">
            <w:r w:rsidRPr="000B7119">
              <w:t>Liczba otrzymanych ofert:  1</w:t>
            </w:r>
            <w:r w:rsidRPr="000B7119">
              <w:br/>
              <w:t>w tym:</w:t>
            </w:r>
            <w:r w:rsidRPr="000B7119">
              <w:br/>
              <w:t>liczba otrzymanych ofert od małych i średnich przedsiębiorstw:  1</w:t>
            </w:r>
            <w:r w:rsidRPr="000B7119">
              <w:br/>
              <w:t>liczba otrzymanych ofert od wykonawców z innych państw członkowskich Unii Europejskiej:  0</w:t>
            </w:r>
            <w:r w:rsidRPr="000B7119">
              <w:br/>
              <w:t>liczba otrzymanych ofert od wykonawców z państw niebędących członkami Unii Europejskiej:  0</w:t>
            </w:r>
            <w:r w:rsidRPr="000B7119">
              <w:br/>
              <w:t>liczba ofert otrzymanych drogą elektroniczną:  0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IV.4) LICZBA ODRZUCONYCH OFERT: </w:t>
            </w:r>
            <w:r w:rsidRPr="000B7119">
              <w:t>0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IV.5) NAZWA I ADRES WYKONAWCY, KTÓREMU UDZIELONO ZAMÓWIENIA</w:t>
            </w:r>
          </w:p>
          <w:p w:rsidR="000B7119" w:rsidRPr="000B7119" w:rsidRDefault="000B7119" w:rsidP="000B7119">
            <w:r w:rsidRPr="000B7119">
              <w:t>Zamówienie zostało udzielone wykonawcom wspólnie ubiegającym się o udzielenie: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/>
          <w:p w:rsidR="000B7119" w:rsidRPr="000B7119" w:rsidRDefault="000B7119" w:rsidP="000B7119">
            <w:r w:rsidRPr="000B7119">
              <w:t>Nazwa wykonawcy: Zakład Produkcyjno-Usługowo Handlowy Zofia Jarczewska</w:t>
            </w:r>
            <w:r w:rsidRPr="000B7119">
              <w:br/>
              <w:t>Email wykonawcy:</w:t>
            </w:r>
            <w:r w:rsidRPr="000B7119">
              <w:br/>
              <w:t>Adres pocztowy: ul. Nadbrzeżna 8</w:t>
            </w:r>
            <w:r w:rsidRPr="000B7119">
              <w:br/>
              <w:t>Kod pocztowy: 59-630</w:t>
            </w:r>
            <w:r w:rsidRPr="000B7119">
              <w:br/>
              <w:t>Miejscowość: Mirsk</w:t>
            </w:r>
            <w:r w:rsidRPr="000B7119">
              <w:br/>
              <w:t>Kraj/woj.: dolnośląskie</w:t>
            </w:r>
            <w:r w:rsidRPr="000B7119">
              <w:br/>
            </w:r>
            <w:r w:rsidRPr="000B7119">
              <w:br/>
              <w:t>Wykonawca jest małym/średnim przedsiębiorcą: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Wykonawca pochodzi z innego państwa członkowskiego Unii Europejskiej: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t>Wykonawca pochodzi z innego państwa nie będącego członkiem Unii Europejskiej: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Cena wybranej oferty/wartość umowy </w:t>
            </w:r>
            <w:r w:rsidRPr="000B7119">
              <w:t>169253.70</w:t>
            </w:r>
            <w:r w:rsidRPr="000B7119">
              <w:br/>
              <w:t>Oferta z najniższą ceną/kosztem 169253.70</w:t>
            </w:r>
            <w:r w:rsidRPr="000B7119">
              <w:br/>
              <w:t>Oferta z najwyższą ceną/kosztem 169253.70</w:t>
            </w:r>
            <w:r w:rsidRPr="000B7119">
              <w:br/>
              <w:t>Waluta: PLN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IV.7) Informacje na temat podwykonawstwa</w:t>
            </w:r>
          </w:p>
          <w:p w:rsidR="000B7119" w:rsidRPr="000B7119" w:rsidRDefault="000B7119" w:rsidP="000B7119">
            <w:r w:rsidRPr="000B7119">
              <w:t>Wykonawca przewiduje powierzenie wykonania części zamówienia podwykonawcy/podwykonawcom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lastRenderedPageBreak/>
              <w:br/>
              <w:t>Wartość lub procentowa część zamówienia, jaka zostanie powierzona podwykonawcy lub podwykonawcom: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IV.8) Informacje dodatkowe:</w:t>
            </w:r>
          </w:p>
        </w:tc>
      </w:tr>
    </w:tbl>
    <w:p w:rsidR="000B7119" w:rsidRPr="000B7119" w:rsidRDefault="000B7119" w:rsidP="000B7119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3   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NAZWA: </w:t>
            </w:r>
            <w:r w:rsidRPr="000B7119">
              <w:t>ul. Kościelna 3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IV.1) DATA UDZIELENIA ZAMÓWIENIA: </w:t>
            </w:r>
            <w:r w:rsidRPr="000B7119">
              <w:t>27/11/2017</w:t>
            </w:r>
            <w:r w:rsidRPr="000B7119">
              <w:br/>
            </w:r>
            <w:r w:rsidRPr="000B7119">
              <w:rPr>
                <w:b/>
                <w:bCs/>
              </w:rPr>
              <w:t>IV.2) Całkowita wartość zamówienia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Wartość bez VAT</w:t>
            </w:r>
            <w:r w:rsidRPr="000B7119">
              <w:t> 116763.16</w:t>
            </w:r>
            <w:r w:rsidRPr="000B7119">
              <w:br/>
            </w:r>
            <w:r w:rsidRPr="000B7119">
              <w:rPr>
                <w:b/>
                <w:bCs/>
              </w:rPr>
              <w:t>Waluta</w:t>
            </w:r>
            <w:r w:rsidRPr="000B7119">
              <w:t> PLN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IV.3) INFORMACJE O OFERTACH</w:t>
            </w:r>
          </w:p>
          <w:p w:rsidR="000B7119" w:rsidRPr="000B7119" w:rsidRDefault="000B7119" w:rsidP="000B7119">
            <w:r w:rsidRPr="000B7119">
              <w:t>Liczba otrzymanych ofert:  1</w:t>
            </w:r>
            <w:r w:rsidRPr="000B7119">
              <w:br/>
              <w:t>w tym:</w:t>
            </w:r>
            <w:r w:rsidRPr="000B7119">
              <w:br/>
              <w:t>liczba otrzymanych ofert od małych i średnich przedsiębiorstw:  1</w:t>
            </w:r>
            <w:r w:rsidRPr="000B7119">
              <w:br/>
              <w:t>liczba otrzymanych ofert od wykonawców z innych państw członkowskich Unii Europejskiej:  0</w:t>
            </w:r>
            <w:r w:rsidRPr="000B7119">
              <w:br/>
              <w:t>liczba otrzymanych ofert od wykonawców z państw niebędących członkami Unii Europejskiej:  0</w:t>
            </w:r>
            <w:r w:rsidRPr="000B7119">
              <w:br/>
              <w:t>liczba ofert otrzymanych drogą elektroniczną:  0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IV.4) LICZBA ODRZUCONYCH OFERT: </w:t>
            </w:r>
            <w:r w:rsidRPr="000B7119">
              <w:t>0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IV.5) NAZWA I ADRES WYKONAWCY, KTÓREMU UDZIELONO ZAMÓWIENIA</w:t>
            </w:r>
          </w:p>
          <w:p w:rsidR="000B7119" w:rsidRPr="000B7119" w:rsidRDefault="000B7119" w:rsidP="000B7119">
            <w:r w:rsidRPr="000B7119">
              <w:t>Zamówienie zostało udzielone wykonawcom wspólnie ubiegającym się o udzielenie: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/>
          <w:p w:rsidR="000B7119" w:rsidRPr="000B7119" w:rsidRDefault="000B7119" w:rsidP="000B7119">
            <w:r w:rsidRPr="000B7119">
              <w:t>Nazwa wykonawcy: Zakład Produkcyjno-Usługowo Handlowy Zofia Jarczewska</w:t>
            </w:r>
            <w:r w:rsidRPr="000B7119">
              <w:br/>
              <w:t>Email wykonawcy:</w:t>
            </w:r>
            <w:r w:rsidRPr="000B7119">
              <w:br/>
              <w:t>Adres pocztowy: ul Nadbrzeżna 8</w:t>
            </w:r>
            <w:r w:rsidRPr="000B7119">
              <w:br/>
              <w:t>Kod pocztowy: 59-630</w:t>
            </w:r>
            <w:r w:rsidRPr="000B7119">
              <w:br/>
              <w:t>Miejscowość: Mirsk</w:t>
            </w:r>
            <w:r w:rsidRPr="000B7119">
              <w:br/>
              <w:t>Kraj/woj.: dolnośląskie</w:t>
            </w:r>
            <w:r w:rsidRPr="000B7119">
              <w:br/>
            </w:r>
            <w:r w:rsidRPr="000B7119">
              <w:br/>
              <w:t>Wykonawca jest małym/średnim przedsiębiorcą: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Wykonawca pochodzi z innego państwa członkowskiego Unii Europejskiej: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t>Wykonawca pochodzi z innego państwa nie będącego członkiem Unii Europejskiej: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Cena wybranej oferty/wartość umowy </w:t>
            </w:r>
            <w:r w:rsidRPr="000B7119">
              <w:t>154177.14</w:t>
            </w:r>
            <w:r w:rsidRPr="000B7119">
              <w:br/>
              <w:t>Oferta z najniższą ceną/kosztem 154177.14</w:t>
            </w:r>
            <w:r w:rsidRPr="000B7119">
              <w:br/>
              <w:t>Oferta z najwyższą ceną/kosztem 154177.14</w:t>
            </w:r>
            <w:r w:rsidRPr="000B7119">
              <w:br/>
              <w:t>Waluta: PLN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IV.7) Informacje na temat podwykonawstwa</w:t>
            </w:r>
          </w:p>
          <w:p w:rsidR="000B7119" w:rsidRPr="000B7119" w:rsidRDefault="000B7119" w:rsidP="000B7119">
            <w:r w:rsidRPr="000B7119">
              <w:t>Wykonawca przewiduje powierzenie wykonania części zamówienia podwykonawcy/podwykonawcom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br/>
              <w:t>Wartość lub procentowa część zamówienia, jaka zostanie powierzona podwykonawcy lub podwykonawcom: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lastRenderedPageBreak/>
              <w:t>IV.8) Informacje dodatkowe:</w:t>
            </w:r>
          </w:p>
        </w:tc>
      </w:tr>
    </w:tbl>
    <w:p w:rsidR="000B7119" w:rsidRPr="000B7119" w:rsidRDefault="000B7119" w:rsidP="000B7119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4   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NAZWA: </w:t>
            </w:r>
            <w:r w:rsidRPr="000B7119">
              <w:t>ul. Kościelna 4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IV.1) DATA UDZIELENIA ZAMÓWIENIA: </w:t>
            </w:r>
            <w:r w:rsidRPr="000B7119">
              <w:t>27/11/2017</w:t>
            </w:r>
            <w:r w:rsidRPr="000B7119">
              <w:br/>
            </w:r>
            <w:r w:rsidRPr="000B7119">
              <w:rPr>
                <w:b/>
                <w:bCs/>
              </w:rPr>
              <w:t>IV.2) Całkowita wartość zamówienia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Wartość bez VAT</w:t>
            </w:r>
            <w:r w:rsidRPr="000B7119">
              <w:t> 146490.57</w:t>
            </w:r>
            <w:r w:rsidRPr="000B7119">
              <w:br/>
            </w:r>
            <w:r w:rsidRPr="000B7119">
              <w:rPr>
                <w:b/>
                <w:bCs/>
              </w:rPr>
              <w:t>Waluta</w:t>
            </w:r>
            <w:r w:rsidRPr="000B7119">
              <w:t> PLN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IV.3) INFORMACJE O OFERTACH</w:t>
            </w:r>
          </w:p>
          <w:p w:rsidR="000B7119" w:rsidRPr="000B7119" w:rsidRDefault="000B7119" w:rsidP="000B7119">
            <w:r w:rsidRPr="000B7119">
              <w:t>Liczba otrzymanych ofert:  1</w:t>
            </w:r>
            <w:r w:rsidRPr="000B7119">
              <w:br/>
              <w:t>w tym:</w:t>
            </w:r>
            <w:r w:rsidRPr="000B7119">
              <w:br/>
              <w:t>liczba otrzymanych ofert od małych i średnich przedsiębiorstw:  1</w:t>
            </w:r>
            <w:r w:rsidRPr="000B7119">
              <w:br/>
              <w:t>liczba otrzymanych ofert od wykonawców z innych państw członkowskich Unii Europejskiej:  0</w:t>
            </w:r>
            <w:r w:rsidRPr="000B7119">
              <w:br/>
              <w:t>liczba otrzymanych ofert od wykonawców z państw niebędących członkami Unii Europejskiej:  0</w:t>
            </w:r>
            <w:r w:rsidRPr="000B7119">
              <w:br/>
              <w:t>liczba ofert otrzymanych drogą elektroniczną:  0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IV.4) LICZBA ODRZUCONYCH OFERT: </w:t>
            </w:r>
            <w:r w:rsidRPr="000B7119">
              <w:t>0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IV.5) NAZWA I ADRES WYKONAWCY, KTÓREMU UDZIELONO ZAMÓWIENIA</w:t>
            </w:r>
          </w:p>
          <w:p w:rsidR="000B7119" w:rsidRPr="000B7119" w:rsidRDefault="000B7119" w:rsidP="000B7119">
            <w:r w:rsidRPr="000B7119">
              <w:t>Zamówienie zostało udzielone wykonawcom wspólnie ubiegającym się o udzielenie: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/>
          <w:p w:rsidR="000B7119" w:rsidRPr="000B7119" w:rsidRDefault="000B7119" w:rsidP="000B7119">
            <w:r w:rsidRPr="000B7119">
              <w:t>Nazwa wykonawcy: Zakład Produkcyjno-Usługowo Handlowy Zofia Jarczewska</w:t>
            </w:r>
            <w:r w:rsidRPr="000B7119">
              <w:br/>
              <w:t>Email wykonawcy:</w:t>
            </w:r>
            <w:r w:rsidRPr="000B7119">
              <w:br/>
              <w:t>Adres pocztowy: ul. Nadbrzeżna 8</w:t>
            </w:r>
            <w:r w:rsidRPr="000B7119">
              <w:br/>
              <w:t>Kod pocztowy: 59-630</w:t>
            </w:r>
            <w:r w:rsidRPr="000B7119">
              <w:br/>
              <w:t>Miejscowość: Mirsk</w:t>
            </w:r>
            <w:r w:rsidRPr="000B7119">
              <w:br/>
              <w:t>Kraj/woj.: dolnośląskie</w:t>
            </w:r>
            <w:r w:rsidRPr="000B7119">
              <w:br/>
            </w:r>
            <w:r w:rsidRPr="000B7119">
              <w:br/>
              <w:t>Wykonawca jest małym/średnim przedsiębiorcą: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Wykonawca pochodzi z innego państwa członkowskiego Unii Europejskiej: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t>Wykonawca pochodzi z innego państwa nie będącego członkiem Unii Europejskiej: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Cena wybranej oferty/wartość umowy </w:t>
            </w:r>
            <w:r w:rsidRPr="000B7119">
              <w:t>180016.35</w:t>
            </w:r>
            <w:r w:rsidRPr="000B7119">
              <w:br/>
              <w:t>Oferta z najniższą ceną/kosztem 180016.35</w:t>
            </w:r>
            <w:r w:rsidRPr="000B7119">
              <w:br/>
              <w:t>Oferta z najwyższą ceną/kosztem 180016.35</w:t>
            </w:r>
            <w:r w:rsidRPr="000B7119">
              <w:br/>
              <w:t>Waluta: PLN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IV.7) Informacje na temat podwykonawstwa</w:t>
            </w:r>
          </w:p>
          <w:p w:rsidR="000B7119" w:rsidRPr="000B7119" w:rsidRDefault="000B7119" w:rsidP="000B7119">
            <w:r w:rsidRPr="000B7119">
              <w:t>Wykonawca przewiduje powierzenie wykonania części zamówienia podwykonawcy/podwykonawcom</w:t>
            </w:r>
          </w:p>
          <w:p w:rsidR="000B7119" w:rsidRPr="000B7119" w:rsidRDefault="000B7119" w:rsidP="000B7119">
            <w:r w:rsidRPr="000B7119">
              <w:t>nie</w:t>
            </w:r>
          </w:p>
          <w:p w:rsidR="000B7119" w:rsidRPr="000B7119" w:rsidRDefault="000B7119" w:rsidP="000B7119">
            <w:r w:rsidRPr="000B7119">
              <w:br/>
              <w:t>Wartość lub procentowa część zamówienia, jaka zostanie powierzona podwykonawcy lub podwykonawcom: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IV.8) Informacje dodatkowe:</w:t>
            </w:r>
          </w:p>
        </w:tc>
      </w:tr>
    </w:tbl>
    <w:p w:rsidR="000B7119" w:rsidRPr="000B7119" w:rsidRDefault="000B7119" w:rsidP="000B7119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5   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lastRenderedPageBreak/>
              <w:t>NAZWA: </w:t>
            </w:r>
            <w:r w:rsidRPr="000B7119">
              <w:t xml:space="preserve">ul. </w:t>
            </w:r>
            <w:proofErr w:type="spellStart"/>
            <w:r w:rsidRPr="000B7119">
              <w:t>Kosciuszki</w:t>
            </w:r>
            <w:proofErr w:type="spellEnd"/>
            <w:r w:rsidRPr="000B7119">
              <w:t xml:space="preserve"> 17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lastRenderedPageBreak/>
              <w:t>Postępowanie / część zostało unieważnione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Należy podać podstawę i przyczynę unieważnienia postępowania:</w:t>
            </w:r>
          </w:p>
          <w:p w:rsidR="000B7119" w:rsidRPr="000B7119" w:rsidRDefault="000B7119" w:rsidP="000B7119">
            <w:r w:rsidRPr="000B7119">
              <w:t>Zamawiający działając na podstawie art. 93 ust. 1 pkt. 1 ustawy prawo zamówień publicznych unieważnia postępowanie przetargowe w zakresie Część V - „ul. Kościuszki 17” UZASADNIENIE W prowadzonym postępowaniu przetargowym na udzielnie zamówienia publicznego pn.: „Termomodernizacja budynków mieszkalnych w Gminie Wleń” w zakresie części V - nie złożono żadnej oferty nie podlegającej odrzuceniu.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</w:tbl>
    <w:p w:rsidR="000B7119" w:rsidRPr="000B7119" w:rsidRDefault="000B7119" w:rsidP="000B7119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6   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NAZWA: </w:t>
            </w:r>
            <w:r w:rsidRPr="000B7119">
              <w:t xml:space="preserve">ul. </w:t>
            </w:r>
            <w:proofErr w:type="spellStart"/>
            <w:r w:rsidRPr="000B7119">
              <w:t>Kosciuszki</w:t>
            </w:r>
            <w:proofErr w:type="spellEnd"/>
            <w:r w:rsidRPr="000B7119">
              <w:t xml:space="preserve"> 22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t>Postępowanie / część zostało unieważnione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Należy podać podstawę i przyczynę unieważnienia postępowania:</w:t>
            </w:r>
          </w:p>
          <w:p w:rsidR="000B7119" w:rsidRPr="000B7119" w:rsidRDefault="000B7119" w:rsidP="000B7119">
            <w:r w:rsidRPr="000B7119">
              <w:t>Zamawiający działając na podstawie art. 93 ust. 1 pkt. 1 ustawy prawo zamówień publicznych unieważnia postępowanie przetargowe w zakresie Część VI - „ul. Kościuszki 22” UZASADNIENIE W prowadzonym postępowaniu przetargowym na udzielnie zamówienia publicznego pn.: „Termomodernizacja budynków mieszkalnych w Gminie Wleń” w zakresie części VI - nie złożono żadnej oferty nie podlegającej odrzuceniu.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</w:tbl>
    <w:p w:rsidR="000B7119" w:rsidRPr="000B7119" w:rsidRDefault="000B7119" w:rsidP="000B7119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7   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NAZWA: </w:t>
            </w:r>
            <w:r w:rsidRPr="000B7119">
              <w:t xml:space="preserve">ul. </w:t>
            </w:r>
            <w:proofErr w:type="spellStart"/>
            <w:r w:rsidRPr="000B7119">
              <w:t>Kosciuszki</w:t>
            </w:r>
            <w:proofErr w:type="spellEnd"/>
            <w:r w:rsidRPr="000B7119">
              <w:t xml:space="preserve"> 24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t>Postępowanie / część zostało unieważnione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Należy podać podstawę i przyczynę unieważnienia postępowania:</w:t>
            </w:r>
          </w:p>
          <w:p w:rsidR="000B7119" w:rsidRPr="000B7119" w:rsidRDefault="000B7119" w:rsidP="000B7119">
            <w:r w:rsidRPr="000B7119">
              <w:t>Zamawiający działając na podstawie art. 93 ust. 1 pkt. 1 ustawy prawo zamówień publicznych unieważnia postępowanie przetargowe w zakresie Część VII - „ul. Kościuszki 24” UZASADNIENIE W prowadzonym postępowaniu przetargowym na udzielnie zamówienia publicznego pn.: „Termomodernizacja budynków mieszkalnych w Gminie Wleń” w zakresie części VII - nie złożono żadnej oferty nie podlegającej odrzuceniu.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</w:tbl>
    <w:p w:rsidR="000B7119" w:rsidRPr="000B7119" w:rsidRDefault="000B7119" w:rsidP="000B7119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8   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NAZWA: </w:t>
            </w:r>
            <w:r w:rsidRPr="000B7119">
              <w:t xml:space="preserve">ul. </w:t>
            </w:r>
            <w:proofErr w:type="spellStart"/>
            <w:r w:rsidRPr="000B7119">
              <w:t>Kosciuszki</w:t>
            </w:r>
            <w:proofErr w:type="spellEnd"/>
            <w:r w:rsidRPr="000B7119">
              <w:t xml:space="preserve"> 26/28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t>Postępowanie / część zostało unieważnione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Należy podać podstawę i przyczynę unieważnienia postępowania:</w:t>
            </w:r>
          </w:p>
          <w:p w:rsidR="000B7119" w:rsidRPr="000B7119" w:rsidRDefault="000B7119" w:rsidP="000B7119">
            <w:r w:rsidRPr="000B7119">
              <w:t>Zamawiający działając na podstawie art. 93 ust. 1 pkt. 1 ustawy prawo zamówień publicznych unieważnia postępowanie przetargowe w zakresie Część VIII - „ul. Kościuszki 26/28” UZASADNIENIE W prowadzonym postępowaniu przetargowym na udzielnie zamówienia publicznego pn.: „Termomodernizacja budynków mieszkalnych w Gminie Wleń” w zakresie części VIII - nie złożono żadnej oferty nie podlegającej odrzuceniu.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</w:tbl>
    <w:p w:rsidR="000B7119" w:rsidRPr="000B7119" w:rsidRDefault="000B7119" w:rsidP="000B7119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5"/>
      </w:tblGrid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rPr>
                <w:b/>
                <w:bCs/>
              </w:rPr>
              <w:t>CZĘŚĆ NR: </w:t>
            </w:r>
            <w:r w:rsidRPr="000B7119">
              <w:t>9   </w:t>
            </w:r>
          </w:p>
          <w:p w:rsidR="000B7119" w:rsidRPr="000B7119" w:rsidRDefault="000B7119" w:rsidP="000B7119">
            <w:r w:rsidRPr="000B7119">
              <w:rPr>
                <w:b/>
                <w:bCs/>
              </w:rPr>
              <w:t>NAZWA: </w:t>
            </w:r>
            <w:r w:rsidRPr="000B7119">
              <w:t>ul. Ogrodowa 2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>
            <w:r w:rsidRPr="000B7119">
              <w:t>Postępowanie / część zostało unieważnione</w:t>
            </w:r>
          </w:p>
          <w:p w:rsidR="000B7119" w:rsidRPr="000B7119" w:rsidRDefault="000B7119" w:rsidP="000B7119">
            <w:r w:rsidRPr="000B7119">
              <w:t>tak</w:t>
            </w:r>
          </w:p>
          <w:p w:rsidR="000B7119" w:rsidRPr="000B7119" w:rsidRDefault="000B7119" w:rsidP="000B7119">
            <w:r w:rsidRPr="000B7119">
              <w:t>Należy podać podstawę i przyczynę unieważnienia postępowania:</w:t>
            </w:r>
          </w:p>
          <w:p w:rsidR="000B7119" w:rsidRPr="000B7119" w:rsidRDefault="000B7119" w:rsidP="000B7119">
            <w:r w:rsidRPr="000B7119">
              <w:lastRenderedPageBreak/>
              <w:t xml:space="preserve">Działając na podstawie art. 92 ust. 2 ustawy prawo zamówień publicznych Zamawiający zawiadamia o unieważnieniu postępowania przetargowego na podstawie art. 93 ust. 1 pkt. 4 ustawy prawo zamówień publicznych w zakresie części IX - "ul. Ogrodowa 2" UZASADNIENIE W prowadzonym postępowaniu przetargowym </w:t>
            </w:r>
            <w:proofErr w:type="spellStart"/>
            <w:r w:rsidRPr="000B7119">
              <w:t>j.w</w:t>
            </w:r>
            <w:proofErr w:type="spellEnd"/>
            <w:r w:rsidRPr="000B7119">
              <w:t>. wpłynęła jednia oferta. Cena najkorzystniejszej oferty pod względem kryteriów przewyższa kwotę, którą Zamawiający zamierza przeznaczyć na sfinansowanie zamówienia. W związku z powyższym Zamawiający na podstawie art. 93 ust. 1 pkt. 4 ustawy prawo zamówień publicznych postanowił unieważnić postępowanie przetargowe.</w:t>
            </w:r>
          </w:p>
        </w:tc>
      </w:tr>
      <w:tr w:rsidR="000B7119" w:rsidRPr="000B7119" w:rsidTr="000B71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7119" w:rsidRPr="000B7119" w:rsidRDefault="000B7119" w:rsidP="000B7119"/>
        </w:tc>
      </w:tr>
    </w:tbl>
    <w:p w:rsidR="000B7119" w:rsidRPr="000B7119" w:rsidRDefault="000B7119" w:rsidP="000B7119">
      <w:pPr>
        <w:rPr>
          <w:color w:val="000000"/>
        </w:rPr>
      </w:pP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IV.9) UZASADNIENIE UDZIELENIA ZAMÓWIENIA W TRYBIE NEGOCJACJI BEZ OGŁOSZENIA, ZAMÓWIENIA Z WOLNEJ RĘKI ALBO ZAPYTANIA O CENĘ</w:t>
      </w:r>
    </w:p>
    <w:p w:rsidR="000B7119" w:rsidRPr="000B7119" w:rsidRDefault="000B7119" w:rsidP="000B7119">
      <w:pPr>
        <w:rPr>
          <w:color w:val="000000"/>
        </w:rPr>
      </w:pP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IV.9.1) Podstawa prawna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 xml:space="preserve">Postępowanie prowadzone jest w trybie   na podstawie art.  ustawy </w:t>
      </w:r>
      <w:proofErr w:type="spellStart"/>
      <w:r w:rsidRPr="000B7119">
        <w:rPr>
          <w:color w:val="000000"/>
        </w:rPr>
        <w:t>Pzp</w:t>
      </w:r>
      <w:proofErr w:type="spellEnd"/>
      <w:r w:rsidRPr="000B7119">
        <w:rPr>
          <w:color w:val="000000"/>
        </w:rPr>
        <w:t>.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b/>
          <w:bCs/>
          <w:color w:val="000000"/>
        </w:rPr>
        <w:t>IV.9.2) Uzasadnienie wyboru trybu</w:t>
      </w:r>
    </w:p>
    <w:p w:rsidR="000B7119" w:rsidRPr="000B7119" w:rsidRDefault="000B7119" w:rsidP="000B7119">
      <w:pPr>
        <w:rPr>
          <w:color w:val="000000"/>
        </w:rPr>
      </w:pPr>
      <w:r w:rsidRPr="000B7119">
        <w:rPr>
          <w:color w:val="000000"/>
        </w:rPr>
        <w:t>Należy podać uzasadnienie faktyczne i prawne wyboru trybu oraz wyjaśnić, dlaczego udzielenie zamówienia jest zgodne z przepisami.</w:t>
      </w:r>
    </w:p>
    <w:p w:rsidR="000B7119" w:rsidRPr="000B7119" w:rsidRDefault="000B7119" w:rsidP="000B7119"/>
    <w:sectPr w:rsidR="000B7119" w:rsidRPr="000B7119" w:rsidSect="000B7119">
      <w:pgSz w:w="11906" w:h="16838"/>
      <w:pgMar w:top="1135" w:right="1274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75" w:rsidRDefault="00501275" w:rsidP="00BB3D17">
      <w:r>
        <w:separator/>
      </w:r>
    </w:p>
  </w:endnote>
  <w:endnote w:type="continuationSeparator" w:id="1">
    <w:p w:rsidR="00501275" w:rsidRDefault="00501275" w:rsidP="00BB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75" w:rsidRDefault="00501275" w:rsidP="00BB3D17">
      <w:r>
        <w:separator/>
      </w:r>
    </w:p>
  </w:footnote>
  <w:footnote w:type="continuationSeparator" w:id="1">
    <w:p w:rsidR="00501275" w:rsidRDefault="00501275" w:rsidP="00BB3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50F"/>
    <w:multiLevelType w:val="multilevel"/>
    <w:tmpl w:val="01A45FF8"/>
    <w:lvl w:ilvl="0">
      <w:start w:val="1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eastAsia="Times New Roman" w:hAnsi="Calibri" w:cs="Times New Roman"/>
      </w:rPr>
    </w:lvl>
    <w:lvl w:ilvl="5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05F490A"/>
    <w:multiLevelType w:val="multilevel"/>
    <w:tmpl w:val="1DB8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cs="Times New Roman" w:hint="default"/>
      </w:rPr>
    </w:lvl>
  </w:abstractNum>
  <w:abstractNum w:abstractNumId="3">
    <w:nsid w:val="4DA874FC"/>
    <w:multiLevelType w:val="multilevel"/>
    <w:tmpl w:val="4B5A3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72" w:hanging="1440"/>
      </w:pPr>
      <w:rPr>
        <w:rFonts w:hint="default"/>
      </w:rPr>
    </w:lvl>
  </w:abstractNum>
  <w:abstractNum w:abstractNumId="4">
    <w:nsid w:val="4E235A30"/>
    <w:multiLevelType w:val="multilevel"/>
    <w:tmpl w:val="CCE4E09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alibri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50"/>
      </w:pPr>
      <w:rPr>
        <w:rFonts w:ascii="Calibri" w:hAnsi="Calibri" w:cs="Calibri" w:hint="default"/>
        <w:i w:val="0"/>
        <w:sz w:val="20"/>
        <w:szCs w:val="2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Calibri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Calibri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Calibri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Calibri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cs="Calibri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Calibri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cs="Calibri" w:hint="default"/>
        <w:i w:val="0"/>
      </w:rPr>
    </w:lvl>
  </w:abstractNum>
  <w:abstractNum w:abstractNumId="5">
    <w:nsid w:val="611D5E0B"/>
    <w:multiLevelType w:val="multilevel"/>
    <w:tmpl w:val="E68055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strike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6">
    <w:nsid w:val="7B827196"/>
    <w:multiLevelType w:val="multilevel"/>
    <w:tmpl w:val="CA3297C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strike w:val="0"/>
        <w:u w:val="none"/>
      </w:rPr>
    </w:lvl>
    <w:lvl w:ilvl="2">
      <w:start w:val="1"/>
      <w:numFmt w:val="decimal"/>
      <w:lvlText w:val="%3."/>
      <w:lvlJc w:val="left"/>
      <w:pPr>
        <w:ind w:left="1713" w:hanging="720"/>
      </w:pPr>
      <w:rPr>
        <w:rFonts w:ascii="Calibri" w:eastAsia="Times New Roman" w:hAnsi="Calibri" w:cs="Calibri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i w:val="0"/>
        <w:u w:val="none"/>
      </w:rPr>
    </w:lvl>
    <w:lvl w:ilvl="4">
      <w:start w:val="1"/>
      <w:numFmt w:val="lowerLetter"/>
      <w:lvlText w:val="%5)"/>
      <w:lvlJc w:val="left"/>
      <w:pPr>
        <w:ind w:left="3352" w:hanging="1080"/>
      </w:pPr>
      <w:rPr>
        <w:rFonts w:ascii="Calibri" w:eastAsia="Times New Roman" w:hAnsi="Calibri" w:cs="Arial"/>
        <w:u w:val="none"/>
      </w:rPr>
    </w:lvl>
    <w:lvl w:ilvl="5">
      <w:start w:val="1"/>
      <w:numFmt w:val="lowerLetter"/>
      <w:lvlText w:val="%6."/>
      <w:lvlJc w:val="left"/>
      <w:pPr>
        <w:tabs>
          <w:tab w:val="num" w:pos="3200"/>
        </w:tabs>
        <w:ind w:left="3200" w:hanging="36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cs="Times New Roman" w:hint="default"/>
        <w:u w:val="single"/>
      </w:rPr>
    </w:lvl>
  </w:abstractNum>
  <w:abstractNum w:abstractNumId="7">
    <w:nsid w:val="7C006EAE"/>
    <w:multiLevelType w:val="multilevel"/>
    <w:tmpl w:val="84DEC47E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D17"/>
    <w:rsid w:val="00056F18"/>
    <w:rsid w:val="00082FCA"/>
    <w:rsid w:val="000B7119"/>
    <w:rsid w:val="001332F9"/>
    <w:rsid w:val="001458DB"/>
    <w:rsid w:val="00177868"/>
    <w:rsid w:val="002101B3"/>
    <w:rsid w:val="002132BA"/>
    <w:rsid w:val="002A19A8"/>
    <w:rsid w:val="002E2337"/>
    <w:rsid w:val="002E4B55"/>
    <w:rsid w:val="003C0C6D"/>
    <w:rsid w:val="003D1ACC"/>
    <w:rsid w:val="00433F6F"/>
    <w:rsid w:val="004E4C8A"/>
    <w:rsid w:val="00501275"/>
    <w:rsid w:val="00514058"/>
    <w:rsid w:val="00575CC3"/>
    <w:rsid w:val="005831B9"/>
    <w:rsid w:val="005A2639"/>
    <w:rsid w:val="005D384C"/>
    <w:rsid w:val="00621799"/>
    <w:rsid w:val="00631871"/>
    <w:rsid w:val="00634E66"/>
    <w:rsid w:val="006C7222"/>
    <w:rsid w:val="00702944"/>
    <w:rsid w:val="00720C5A"/>
    <w:rsid w:val="00723C27"/>
    <w:rsid w:val="00731C6B"/>
    <w:rsid w:val="00751A1C"/>
    <w:rsid w:val="00777086"/>
    <w:rsid w:val="00866FFE"/>
    <w:rsid w:val="0089660F"/>
    <w:rsid w:val="00910DFF"/>
    <w:rsid w:val="00923D8D"/>
    <w:rsid w:val="009724D3"/>
    <w:rsid w:val="009B474F"/>
    <w:rsid w:val="00AA0968"/>
    <w:rsid w:val="00AF67AC"/>
    <w:rsid w:val="00B00AF0"/>
    <w:rsid w:val="00B31BF6"/>
    <w:rsid w:val="00B60B75"/>
    <w:rsid w:val="00B858B1"/>
    <w:rsid w:val="00BB3D17"/>
    <w:rsid w:val="00CD62DE"/>
    <w:rsid w:val="00D04C08"/>
    <w:rsid w:val="00DB023A"/>
    <w:rsid w:val="00DC3125"/>
    <w:rsid w:val="00E33085"/>
    <w:rsid w:val="00E46EF2"/>
    <w:rsid w:val="00E67956"/>
    <w:rsid w:val="00EA436B"/>
    <w:rsid w:val="00F9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923D8D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23D8D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923D8D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23D8D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23D8D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D1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3D1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BB3D17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923D8D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3D8D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23D8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ListParagraphChar1">
    <w:name w:val="List Paragraph Char1"/>
    <w:link w:val="Akapitzlist1"/>
    <w:locked/>
    <w:rsid w:val="00923D8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34E6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4E6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77086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rsid w:val="00777086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table" w:styleId="Tabela-Siatka">
    <w:name w:val="Table Grid"/>
    <w:basedOn w:val="Standardowy"/>
    <w:uiPriority w:val="59"/>
    <w:rsid w:val="006C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923D8D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23D8D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923D8D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23D8D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23D8D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D1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3D1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BB3D17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923D8D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3D8D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23D8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ListParagraphChar1">
    <w:name w:val="List Paragraph Char1"/>
    <w:link w:val="Akapitzlist1"/>
    <w:locked/>
    <w:rsid w:val="00923D8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34E6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4E6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77086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rsid w:val="00777086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Wojtek_L340</cp:lastModifiedBy>
  <cp:revision>2</cp:revision>
  <dcterms:created xsi:type="dcterms:W3CDTF">2020-04-17T21:40:00Z</dcterms:created>
  <dcterms:modified xsi:type="dcterms:W3CDTF">2020-04-17T21:40:00Z</dcterms:modified>
</cp:coreProperties>
</file>