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29" w:rsidRDefault="00663645" w:rsidP="007F36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E422A">
        <w:rPr>
          <w:rFonts w:ascii="Times New Roman" w:hAnsi="Times New Roman" w:cs="Times New Roman"/>
        </w:rPr>
        <w:t>3</w:t>
      </w:r>
    </w:p>
    <w:p w:rsidR="007F3629" w:rsidRDefault="007F3629" w:rsidP="007F36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752293">
        <w:rPr>
          <w:rFonts w:ascii="Times New Roman" w:hAnsi="Times New Roman" w:cs="Times New Roman"/>
        </w:rPr>
        <w:t xml:space="preserve">zapytania ofertowego </w:t>
      </w:r>
      <w:r w:rsidR="00030441" w:rsidRPr="0097773F">
        <w:rPr>
          <w:rFonts w:ascii="Times New Roman" w:hAnsi="Times New Roman" w:cs="Times New Roman"/>
        </w:rPr>
        <w:t>ZO27104.0</w:t>
      </w:r>
      <w:r w:rsidR="0097773F" w:rsidRPr="0097773F">
        <w:rPr>
          <w:rFonts w:ascii="Times New Roman" w:hAnsi="Times New Roman" w:cs="Times New Roman"/>
        </w:rPr>
        <w:t>9</w:t>
      </w:r>
      <w:r w:rsidR="00252C68" w:rsidRPr="0097773F">
        <w:rPr>
          <w:rFonts w:ascii="Times New Roman" w:hAnsi="Times New Roman" w:cs="Times New Roman"/>
        </w:rPr>
        <w:t>.</w:t>
      </w:r>
      <w:r w:rsidR="00252C68">
        <w:rPr>
          <w:rFonts w:ascii="Times New Roman" w:hAnsi="Times New Roman" w:cs="Times New Roman"/>
        </w:rPr>
        <w:t>2016</w:t>
      </w:r>
    </w:p>
    <w:p w:rsidR="00834B1A" w:rsidRDefault="007F3629" w:rsidP="007F362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252C68">
        <w:rPr>
          <w:rFonts w:ascii="Times New Roman" w:hAnsi="Times New Roman" w:cs="Times New Roman"/>
        </w:rPr>
        <w:t xml:space="preserve"> 06</w:t>
      </w:r>
      <w:r w:rsidR="00752293">
        <w:rPr>
          <w:rFonts w:ascii="Times New Roman" w:hAnsi="Times New Roman" w:cs="Times New Roman"/>
        </w:rPr>
        <w:t xml:space="preserve"> </w:t>
      </w:r>
      <w:r w:rsidR="00252C68">
        <w:rPr>
          <w:rFonts w:ascii="Times New Roman" w:hAnsi="Times New Roman" w:cs="Times New Roman"/>
        </w:rPr>
        <w:t xml:space="preserve">czerwca </w:t>
      </w:r>
      <w:r w:rsidR="00752293">
        <w:rPr>
          <w:rFonts w:ascii="Times New Roman" w:hAnsi="Times New Roman" w:cs="Times New Roman"/>
        </w:rPr>
        <w:t>201</w:t>
      </w:r>
      <w:r w:rsidR="00252C68">
        <w:rPr>
          <w:rFonts w:ascii="Times New Roman" w:hAnsi="Times New Roman" w:cs="Times New Roman"/>
        </w:rPr>
        <w:t>6</w:t>
      </w:r>
      <w:r w:rsidR="00752293">
        <w:rPr>
          <w:rFonts w:ascii="Times New Roman" w:hAnsi="Times New Roman" w:cs="Times New Roman"/>
        </w:rPr>
        <w:t xml:space="preserve"> r.</w:t>
      </w:r>
    </w:p>
    <w:p w:rsidR="005B39C3" w:rsidRDefault="005B39C3" w:rsidP="007F362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2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43"/>
        <w:gridCol w:w="3119"/>
        <w:gridCol w:w="3260"/>
        <w:gridCol w:w="992"/>
        <w:gridCol w:w="1210"/>
      </w:tblGrid>
      <w:tr w:rsidR="00663645" w:rsidRPr="00663645" w:rsidTr="00663645">
        <w:trPr>
          <w:cantSplit/>
          <w:trHeight w:val="785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rzeczowy</w:t>
            </w:r>
          </w:p>
        </w:tc>
      </w:tr>
      <w:tr w:rsidR="00663645" w:rsidRPr="00663645" w:rsidTr="00663645">
        <w:trPr>
          <w:cantSplit/>
          <w:trHeight w:val="276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obiekty, czynności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22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663645" w:rsidRPr="00663645" w:rsidTr="00663645">
        <w:trPr>
          <w:cantSplit/>
          <w:trHeight w:val="46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jednostki miary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ilość</w:t>
            </w:r>
          </w:p>
        </w:tc>
      </w:tr>
      <w:tr w:rsidR="00663645" w:rsidRPr="00663645" w:rsidTr="00663645">
        <w:trPr>
          <w:cantSplit/>
          <w:trHeight w:val="240"/>
          <w:jc w:val="center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45" w:rsidRPr="00663645" w:rsidRDefault="00663645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2C59E4" w:rsidP="00BA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Demontaż,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i utylizacja płyt falistych z dach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9E4" w:rsidRDefault="002C59E4" w:rsidP="00D2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Wleń, ul. Kasprowicza 2b,</w:t>
            </w:r>
          </w:p>
          <w:p w:rsidR="002C59E4" w:rsidRPr="0040783A" w:rsidRDefault="0040783A" w:rsidP="0040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83A">
              <w:rPr>
                <w:rFonts w:ascii="Times New Roman" w:eastAsia="Times New Roman" w:hAnsi="Times New Roman" w:cs="Times New Roman"/>
                <w:lang w:eastAsia="pl-PL"/>
              </w:rPr>
              <w:t>działka</w:t>
            </w:r>
            <w:r w:rsidR="002C59E4" w:rsidRPr="0040783A">
              <w:rPr>
                <w:rFonts w:ascii="Times New Roman" w:eastAsia="Times New Roman" w:hAnsi="Times New Roman" w:cs="Times New Roman"/>
                <w:lang w:eastAsia="pl-PL"/>
              </w:rPr>
              <w:t xml:space="preserve"> nr </w:t>
            </w:r>
            <w:r w:rsidRPr="0040783A">
              <w:rPr>
                <w:rFonts w:ascii="Times New Roman" w:eastAsia="Times New Roman" w:hAnsi="Times New Roman" w:cs="Times New Roman"/>
                <w:lang w:eastAsia="pl-PL"/>
              </w:rPr>
              <w:t>221/18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40783A" w:rsidRDefault="00252C68" w:rsidP="002A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935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2C59E4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2C59E4" w:rsidP="002C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Demontaż,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i utylizacja płyt płaskich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elewacji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9E4" w:rsidRDefault="002C59E4" w:rsidP="002C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Wleń, ul. Kasprowicza 2b,</w:t>
            </w:r>
          </w:p>
          <w:p w:rsidR="002C59E4" w:rsidRPr="00341378" w:rsidRDefault="0040783A" w:rsidP="002C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0783A">
              <w:rPr>
                <w:rFonts w:ascii="Times New Roman" w:eastAsia="Times New Roman" w:hAnsi="Times New Roman" w:cs="Times New Roman"/>
                <w:lang w:eastAsia="pl-PL"/>
              </w:rPr>
              <w:t>działka nr 221/18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40783A" w:rsidRDefault="00252C68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165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45266A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252C68" w:rsidP="0025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Odbiór,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i utylizacja płyt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płaskich 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pochodzących z demontażu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elewacji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budynku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2C68" w:rsidRDefault="00252C68" w:rsidP="0025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Wleń, ul. Kasprowicza 2b,</w:t>
            </w:r>
          </w:p>
          <w:p w:rsidR="002C59E4" w:rsidRPr="00213FF9" w:rsidRDefault="00252C68" w:rsidP="0025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83A">
              <w:rPr>
                <w:rFonts w:ascii="Times New Roman" w:eastAsia="Times New Roman" w:hAnsi="Times New Roman" w:cs="Times New Roman"/>
                <w:lang w:eastAsia="pl-PL"/>
              </w:rPr>
              <w:t>działka nr 221/18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5B39C3" w:rsidRDefault="00252C68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</w:tr>
      <w:tr w:rsidR="002C59E4" w:rsidRPr="00663645" w:rsidTr="007F3629">
        <w:trPr>
          <w:cantSplit/>
          <w:trHeight w:val="707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252C68" w:rsidP="00BA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Demontaż,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i utylizacja płyt płaskich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elewacji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1378" w:rsidRDefault="00341378" w:rsidP="0034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Wleń, ul. </w:t>
            </w:r>
            <w:r w:rsidR="00252C68">
              <w:rPr>
                <w:rFonts w:ascii="Times New Roman" w:eastAsia="Times New Roman" w:hAnsi="Times New Roman" w:cs="Times New Roman"/>
                <w:lang w:eastAsia="pl-PL"/>
              </w:rPr>
              <w:t>Górska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8,</w:t>
            </w:r>
          </w:p>
          <w:p w:rsidR="002C59E4" w:rsidRPr="00213FF9" w:rsidRDefault="00341378" w:rsidP="0025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FF9">
              <w:rPr>
                <w:rFonts w:ascii="Times New Roman" w:eastAsia="Times New Roman" w:hAnsi="Times New Roman" w:cs="Times New Roman"/>
                <w:lang w:eastAsia="pl-PL"/>
              </w:rPr>
              <w:t>działka nr</w:t>
            </w:r>
            <w:r w:rsidR="0040783A" w:rsidRPr="00213FF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2C68">
              <w:rPr>
                <w:rFonts w:ascii="Times New Roman" w:eastAsia="Times New Roman" w:hAnsi="Times New Roman" w:cs="Times New Roman"/>
                <w:lang w:eastAsia="pl-PL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5B39C3" w:rsidRDefault="00252C68" w:rsidP="0034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341378" w:rsidP="00BA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Odbiór,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i utylizacja płyt falistych pochodzących z demontażu dachu budynku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1378" w:rsidRDefault="00341378" w:rsidP="00341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Wleń, </w:t>
            </w:r>
            <w:r w:rsidR="00252C68">
              <w:rPr>
                <w:rFonts w:ascii="Times New Roman" w:eastAsia="Times New Roman" w:hAnsi="Times New Roman" w:cs="Times New Roman"/>
                <w:lang w:eastAsia="pl-PL"/>
              </w:rPr>
              <w:t>Bystrzyca 16A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C59E4" w:rsidRPr="0040783A" w:rsidRDefault="00341378" w:rsidP="0025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0783A">
              <w:rPr>
                <w:rFonts w:ascii="Times New Roman" w:eastAsia="Times New Roman" w:hAnsi="Times New Roman" w:cs="Times New Roman"/>
                <w:lang w:eastAsia="pl-PL"/>
              </w:rPr>
              <w:t>działka nr</w:t>
            </w:r>
            <w:r w:rsidR="0040783A" w:rsidRPr="004078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2C68">
              <w:rPr>
                <w:rFonts w:ascii="Times New Roman" w:eastAsia="Times New Roman" w:hAnsi="Times New Roman" w:cs="Times New Roman"/>
                <w:lang w:eastAsia="pl-PL"/>
              </w:rPr>
              <w:t>142/1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52C68" w:rsidP="002A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98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45266A" w:rsidP="00BA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Demontaż,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i utylizacja płyt płaskich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elewacji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9E4" w:rsidRDefault="0045266A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Wleń, Nielestno 17</w:t>
            </w:r>
            <w:r w:rsidR="002C59E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C59E4" w:rsidRPr="00663645" w:rsidRDefault="002C59E4" w:rsidP="0045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działka nr</w:t>
            </w:r>
            <w:r w:rsidR="0040783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211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45266A" w:rsidP="002A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1620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45266A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4" w:rsidRPr="00663645" w:rsidRDefault="002035A8" w:rsidP="0077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Demontaż, załadunek, transport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i utylizacja płyt falistych z dach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 xml:space="preserve"> budynk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C59E4" w:rsidRPr="00CA3B24" w:rsidRDefault="002035A8" w:rsidP="0060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4">
              <w:rPr>
                <w:rFonts w:ascii="Times New Roman" w:eastAsia="Times New Roman" w:hAnsi="Times New Roman" w:cs="Times New Roman"/>
                <w:lang w:eastAsia="pl-PL"/>
              </w:rPr>
              <w:t>Wleń, ul. Szkolna 1</w:t>
            </w:r>
            <w:r w:rsidR="002C59E4" w:rsidRPr="00CA3B2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C59E4" w:rsidRPr="00CA3B24" w:rsidRDefault="002C59E4" w:rsidP="0020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A3B24">
              <w:rPr>
                <w:rFonts w:ascii="Times New Roman" w:eastAsia="Times New Roman" w:hAnsi="Times New Roman" w:cs="Times New Roman"/>
                <w:lang w:eastAsia="pl-PL"/>
              </w:rPr>
              <w:t xml:space="preserve">działka nr </w:t>
            </w:r>
            <w:r w:rsidR="0045266A">
              <w:rPr>
                <w:rFonts w:ascii="Times New Roman" w:eastAsia="Times New Roman" w:hAnsi="Times New Roman" w:cs="Times New Roman"/>
                <w:lang w:eastAsia="pl-PL"/>
              </w:rPr>
              <w:t>369/7</w:t>
            </w:r>
          </w:p>
          <w:p w:rsidR="002035A8" w:rsidRPr="00663645" w:rsidRDefault="002035A8" w:rsidP="0020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63645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66364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9E4" w:rsidRPr="00663645" w:rsidRDefault="0045266A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</w:tr>
      <w:tr w:rsidR="002C59E4" w:rsidRPr="00663645" w:rsidTr="00663645">
        <w:trPr>
          <w:cantSplit/>
          <w:trHeight w:val="499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59E4" w:rsidRPr="00663645" w:rsidTr="006F2793">
        <w:trPr>
          <w:cantSplit/>
          <w:trHeight w:val="67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9E4" w:rsidRPr="00663645" w:rsidRDefault="002C59E4" w:rsidP="006F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63645" w:rsidRPr="00663645" w:rsidRDefault="00663645">
      <w:pPr>
        <w:rPr>
          <w:rFonts w:ascii="Times New Roman" w:hAnsi="Times New Roman" w:cs="Times New Roman"/>
        </w:rPr>
      </w:pPr>
    </w:p>
    <w:sectPr w:rsidR="00663645" w:rsidRPr="00663645" w:rsidSect="009E63BE">
      <w:foot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79" w:rsidRDefault="00417579" w:rsidP="00D22FC0">
      <w:pPr>
        <w:spacing w:after="0" w:line="240" w:lineRule="auto"/>
      </w:pPr>
      <w:r>
        <w:separator/>
      </w:r>
    </w:p>
  </w:endnote>
  <w:endnote w:type="continuationSeparator" w:id="0">
    <w:p w:rsidR="00417579" w:rsidRDefault="00417579" w:rsidP="00D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204"/>
      <w:docPartObj>
        <w:docPartGallery w:val="Page Numbers (Bottom of Page)"/>
        <w:docPartUnique/>
      </w:docPartObj>
    </w:sdtPr>
    <w:sdtContent>
      <w:p w:rsidR="00775738" w:rsidRDefault="00317DE9">
        <w:pPr>
          <w:pStyle w:val="Stopka"/>
          <w:jc w:val="right"/>
        </w:pPr>
        <w:fldSimple w:instr=" PAGE   \* MERGEFORMAT ">
          <w:r w:rsidR="0097773F">
            <w:rPr>
              <w:noProof/>
            </w:rPr>
            <w:t>1</w:t>
          </w:r>
        </w:fldSimple>
      </w:p>
    </w:sdtContent>
  </w:sdt>
  <w:p w:rsidR="00775738" w:rsidRDefault="007757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79" w:rsidRDefault="00417579" w:rsidP="00D22FC0">
      <w:pPr>
        <w:spacing w:after="0" w:line="240" w:lineRule="auto"/>
      </w:pPr>
      <w:r>
        <w:separator/>
      </w:r>
    </w:p>
  </w:footnote>
  <w:footnote w:type="continuationSeparator" w:id="0">
    <w:p w:rsidR="00417579" w:rsidRDefault="00417579" w:rsidP="00D22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BFE"/>
    <w:rsid w:val="00006EDE"/>
    <w:rsid w:val="000158EF"/>
    <w:rsid w:val="0002547A"/>
    <w:rsid w:val="00030441"/>
    <w:rsid w:val="000E3697"/>
    <w:rsid w:val="000E422A"/>
    <w:rsid w:val="000F3088"/>
    <w:rsid w:val="00183A29"/>
    <w:rsid w:val="001844EB"/>
    <w:rsid w:val="00191F4E"/>
    <w:rsid w:val="001943F2"/>
    <w:rsid w:val="001B7BFE"/>
    <w:rsid w:val="001D4FC3"/>
    <w:rsid w:val="002035A8"/>
    <w:rsid w:val="00206439"/>
    <w:rsid w:val="00213FF9"/>
    <w:rsid w:val="00214B55"/>
    <w:rsid w:val="00223E8F"/>
    <w:rsid w:val="00244898"/>
    <w:rsid w:val="00252C68"/>
    <w:rsid w:val="00257B17"/>
    <w:rsid w:val="0026687F"/>
    <w:rsid w:val="00271F6E"/>
    <w:rsid w:val="002A5312"/>
    <w:rsid w:val="002B3716"/>
    <w:rsid w:val="002C59E4"/>
    <w:rsid w:val="002E767F"/>
    <w:rsid w:val="002F2282"/>
    <w:rsid w:val="003146F6"/>
    <w:rsid w:val="00317DE9"/>
    <w:rsid w:val="0032279C"/>
    <w:rsid w:val="00341378"/>
    <w:rsid w:val="00351408"/>
    <w:rsid w:val="00376BA2"/>
    <w:rsid w:val="00384458"/>
    <w:rsid w:val="003A3AF5"/>
    <w:rsid w:val="003A3B97"/>
    <w:rsid w:val="003E4F2F"/>
    <w:rsid w:val="003F56B1"/>
    <w:rsid w:val="0040783A"/>
    <w:rsid w:val="00417579"/>
    <w:rsid w:val="0045266A"/>
    <w:rsid w:val="00475FA1"/>
    <w:rsid w:val="004866B9"/>
    <w:rsid w:val="004C1A1D"/>
    <w:rsid w:val="005646FF"/>
    <w:rsid w:val="005A324E"/>
    <w:rsid w:val="005B39C3"/>
    <w:rsid w:val="005C2D39"/>
    <w:rsid w:val="00602379"/>
    <w:rsid w:val="006118D9"/>
    <w:rsid w:val="00615708"/>
    <w:rsid w:val="00663645"/>
    <w:rsid w:val="00693DFF"/>
    <w:rsid w:val="006A542C"/>
    <w:rsid w:val="006A78F9"/>
    <w:rsid w:val="006B16EF"/>
    <w:rsid w:val="006F065C"/>
    <w:rsid w:val="006F2793"/>
    <w:rsid w:val="006F6A4F"/>
    <w:rsid w:val="006F774D"/>
    <w:rsid w:val="00715963"/>
    <w:rsid w:val="00752293"/>
    <w:rsid w:val="00775738"/>
    <w:rsid w:val="007862F3"/>
    <w:rsid w:val="007F3629"/>
    <w:rsid w:val="008157A9"/>
    <w:rsid w:val="0081704F"/>
    <w:rsid w:val="00834B1A"/>
    <w:rsid w:val="00851DC4"/>
    <w:rsid w:val="0085379F"/>
    <w:rsid w:val="008B5323"/>
    <w:rsid w:val="008C3F52"/>
    <w:rsid w:val="008F4EB8"/>
    <w:rsid w:val="009012C9"/>
    <w:rsid w:val="00916E96"/>
    <w:rsid w:val="00920EA3"/>
    <w:rsid w:val="00954E2C"/>
    <w:rsid w:val="0097773F"/>
    <w:rsid w:val="009865D0"/>
    <w:rsid w:val="009D637F"/>
    <w:rsid w:val="009E63BE"/>
    <w:rsid w:val="00A1333E"/>
    <w:rsid w:val="00A2374F"/>
    <w:rsid w:val="00A55AD2"/>
    <w:rsid w:val="00A57B62"/>
    <w:rsid w:val="00A83F2F"/>
    <w:rsid w:val="00AF6A14"/>
    <w:rsid w:val="00B1494F"/>
    <w:rsid w:val="00B662C3"/>
    <w:rsid w:val="00B84B66"/>
    <w:rsid w:val="00BC0005"/>
    <w:rsid w:val="00C35125"/>
    <w:rsid w:val="00C865DF"/>
    <w:rsid w:val="00CA37D4"/>
    <w:rsid w:val="00CA3B24"/>
    <w:rsid w:val="00CE527D"/>
    <w:rsid w:val="00D22FC0"/>
    <w:rsid w:val="00DD41EA"/>
    <w:rsid w:val="00DE546E"/>
    <w:rsid w:val="00E01762"/>
    <w:rsid w:val="00E246C8"/>
    <w:rsid w:val="00E66DA4"/>
    <w:rsid w:val="00EB0E8F"/>
    <w:rsid w:val="00F170D3"/>
    <w:rsid w:val="00F90472"/>
    <w:rsid w:val="00F9083F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2FC0"/>
  </w:style>
  <w:style w:type="paragraph" w:styleId="Stopka">
    <w:name w:val="footer"/>
    <w:basedOn w:val="Normalny"/>
    <w:link w:val="StopkaZnak"/>
    <w:uiPriority w:val="99"/>
    <w:unhideWhenUsed/>
    <w:rsid w:val="00D2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Z7128</cp:lastModifiedBy>
  <cp:revision>50</cp:revision>
  <cp:lastPrinted>2014-09-08T10:29:00Z</cp:lastPrinted>
  <dcterms:created xsi:type="dcterms:W3CDTF">2014-04-24T11:49:00Z</dcterms:created>
  <dcterms:modified xsi:type="dcterms:W3CDTF">2016-05-31T12:53:00Z</dcterms:modified>
</cp:coreProperties>
</file>