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F7C1" w14:textId="22D2FA6A" w:rsidR="002B4B23" w:rsidRDefault="00000000">
      <w:pPr>
        <w:jc w:val="center"/>
        <w:rPr>
          <w:b/>
          <w:bCs/>
        </w:rPr>
      </w:pPr>
      <w:r>
        <w:rPr>
          <w:b/>
          <w:bCs/>
        </w:rPr>
        <w:t>ZARZĄDZENIE nr W.0050.</w:t>
      </w:r>
      <w:r w:rsidR="00E16FA6">
        <w:rPr>
          <w:b/>
          <w:bCs/>
        </w:rPr>
        <w:t>144</w:t>
      </w:r>
      <w:r>
        <w:rPr>
          <w:b/>
          <w:bCs/>
        </w:rPr>
        <w:t>.2025</w:t>
      </w:r>
      <w:r>
        <w:br/>
      </w:r>
      <w:r>
        <w:rPr>
          <w:b/>
          <w:bCs/>
        </w:rPr>
        <w:t>Wójta Gminy Kornowac</w:t>
      </w:r>
      <w:r>
        <w:br/>
      </w:r>
      <w:r>
        <w:rPr>
          <w:b/>
          <w:bCs/>
        </w:rPr>
        <w:t xml:space="preserve">z dnia </w:t>
      </w:r>
      <w:r w:rsidR="00E16FA6">
        <w:rPr>
          <w:b/>
          <w:bCs/>
        </w:rPr>
        <w:t>31.10.</w:t>
      </w:r>
      <w:r>
        <w:rPr>
          <w:b/>
          <w:bCs/>
        </w:rPr>
        <w:t>2025 r.</w:t>
      </w:r>
    </w:p>
    <w:p w14:paraId="339E66F4" w14:textId="77777777" w:rsidR="002B4B23" w:rsidRDefault="002B4B23">
      <w:pPr>
        <w:jc w:val="center"/>
        <w:rPr>
          <w:b/>
          <w:bCs/>
        </w:rPr>
      </w:pPr>
    </w:p>
    <w:p w14:paraId="5EE06F30" w14:textId="77777777" w:rsidR="002B4B23" w:rsidRPr="00A96717" w:rsidRDefault="00000000">
      <w:pPr>
        <w:spacing w:after="0"/>
        <w:jc w:val="center"/>
      </w:pPr>
      <w:r w:rsidRPr="00A96717">
        <w:rPr>
          <w:b/>
          <w:bCs/>
        </w:rPr>
        <w:t>w sprawie zmiany zarządzenia nr W.0050.110.2025 z dnia 22 sierpnia 2025 r.</w:t>
      </w:r>
      <w:r w:rsidRPr="00A96717">
        <w:t xml:space="preserve"> </w:t>
      </w:r>
    </w:p>
    <w:p w14:paraId="63166864" w14:textId="77777777" w:rsidR="002B4B23" w:rsidRPr="00A96717" w:rsidRDefault="00000000">
      <w:pPr>
        <w:jc w:val="center"/>
      </w:pPr>
      <w:r w:rsidRPr="00A96717">
        <w:rPr>
          <w:b/>
          <w:bCs/>
        </w:rPr>
        <w:t xml:space="preserve">w sprawie ogłoszenia naboru wniosków oraz określenia zasad udzielania dotacji celowych z budżetu Gminy Kornowac na trwałą likwidację </w:t>
      </w:r>
      <w:proofErr w:type="spellStart"/>
      <w:r w:rsidRPr="00A96717">
        <w:rPr>
          <w:b/>
          <w:bCs/>
        </w:rPr>
        <w:t>nieekologicznych</w:t>
      </w:r>
      <w:proofErr w:type="spellEnd"/>
      <w:r w:rsidRPr="00A96717">
        <w:rPr>
          <w:b/>
          <w:bCs/>
        </w:rPr>
        <w:t xml:space="preserve"> źródeł ciepła i ich zastąpienie proekologicznymi systemami grzewczymi</w:t>
      </w:r>
    </w:p>
    <w:p w14:paraId="6DAFAA01" w14:textId="77777777" w:rsidR="002B4B23" w:rsidRPr="00A96717" w:rsidRDefault="00000000">
      <w:pPr>
        <w:jc w:val="both"/>
      </w:pPr>
      <w:r w:rsidRPr="00A96717">
        <w:t>Na podstawie art. 30 ust. 2 pkt 2 ustawy z dnia 8 marca 1990 r. o samorządzie gminnym (</w:t>
      </w:r>
      <w:proofErr w:type="spellStart"/>
      <w:r w:rsidRPr="00A96717">
        <w:t>t.j</w:t>
      </w:r>
      <w:proofErr w:type="spellEnd"/>
      <w:r w:rsidRPr="00A96717">
        <w:t xml:space="preserve">. Dz.U. z 2025 r., poz.1153) </w:t>
      </w:r>
      <w:r w:rsidRPr="00A96717">
        <w:rPr>
          <w:rFonts w:cs="Times New Roman"/>
        </w:rPr>
        <w:t>oraz uchwały nr XIV.89.2025 Rady Gminy Kornowac z dnia 4 sierpnia 2025 r. w sprawie zasad udzielania dotacji celowych na realizację zadań z zakresu ochrony środowiska, zarządzam, co następuje:</w:t>
      </w:r>
      <w:r w:rsidRPr="00A96717">
        <w:t xml:space="preserve"> zarządzam, co następuje:</w:t>
      </w:r>
    </w:p>
    <w:p w14:paraId="0719D4DD" w14:textId="77777777" w:rsidR="002B4B23" w:rsidRPr="00A96717" w:rsidRDefault="00000000">
      <w:pPr>
        <w:jc w:val="center"/>
        <w:rPr>
          <w:b/>
          <w:bCs/>
        </w:rPr>
      </w:pPr>
      <w:r w:rsidRPr="00A96717">
        <w:rPr>
          <w:b/>
          <w:bCs/>
        </w:rPr>
        <w:t>§ 1</w:t>
      </w:r>
    </w:p>
    <w:p w14:paraId="0507D65D" w14:textId="77777777" w:rsidR="002B4B23" w:rsidRPr="00A96717" w:rsidRDefault="00000000">
      <w:pPr>
        <w:jc w:val="both"/>
      </w:pPr>
      <w:r w:rsidRPr="00A96717">
        <w:t>W zarządzeniu nr W.0050.110.2025 Wójta Gminy Kornowac z dnia 22 sierpnia 2025 r. dokonuje się następującej zmiany - w § 2 ust. 1 otrzymuje brzmienie:</w:t>
      </w:r>
    </w:p>
    <w:p w14:paraId="18B76A7B" w14:textId="77777777" w:rsidR="002B4B23" w:rsidRPr="00E16FA6" w:rsidRDefault="00000000">
      <w:pPr>
        <w:pStyle w:val="Akapitzlist"/>
        <w:numPr>
          <w:ilvl w:val="0"/>
          <w:numId w:val="1"/>
        </w:numPr>
        <w:jc w:val="both"/>
      </w:pPr>
      <w:r w:rsidRPr="00E16FA6">
        <w:t xml:space="preserve">Limit przyznanych dotacji w 2025 roku wynosi maksymalnie </w:t>
      </w:r>
      <w:r w:rsidRPr="00E16FA6">
        <w:rPr>
          <w:b/>
          <w:bCs/>
        </w:rPr>
        <w:t>21 instalacji</w:t>
      </w:r>
      <w:r w:rsidRPr="00E16FA6">
        <w:t xml:space="preserve"> proekologicznych systemów grzewczych.</w:t>
      </w:r>
    </w:p>
    <w:p w14:paraId="4F7CA91B" w14:textId="77777777" w:rsidR="002B4B23" w:rsidRPr="00A96717" w:rsidRDefault="00000000">
      <w:pPr>
        <w:jc w:val="center"/>
        <w:rPr>
          <w:b/>
          <w:bCs/>
        </w:rPr>
      </w:pPr>
      <w:r w:rsidRPr="00A96717">
        <w:rPr>
          <w:b/>
          <w:bCs/>
        </w:rPr>
        <w:t>§ 2</w:t>
      </w:r>
    </w:p>
    <w:p w14:paraId="7C704207" w14:textId="77777777" w:rsidR="002B4B23" w:rsidRPr="00A96717" w:rsidRDefault="00000000">
      <w:r w:rsidRPr="00A96717">
        <w:t>Pozostałe postanowienia zarządzenia pozostają bez zmian.</w:t>
      </w:r>
    </w:p>
    <w:p w14:paraId="79A202D9" w14:textId="77777777" w:rsidR="002B4B23" w:rsidRPr="00A96717" w:rsidRDefault="00000000">
      <w:pPr>
        <w:jc w:val="center"/>
        <w:rPr>
          <w:b/>
          <w:bCs/>
        </w:rPr>
      </w:pPr>
      <w:r w:rsidRPr="00A96717">
        <w:rPr>
          <w:b/>
          <w:bCs/>
        </w:rPr>
        <w:t>§ 3</w:t>
      </w:r>
    </w:p>
    <w:p w14:paraId="575425DB" w14:textId="77777777" w:rsidR="002B4B23" w:rsidRDefault="00000000">
      <w:r w:rsidRPr="00A96717">
        <w:t xml:space="preserve">Wykonanie zarządzenia powierza się Kierownikowi Referatu Rozwoju, Infrastruktury </w:t>
      </w:r>
      <w:r>
        <w:t>i Zasobów Naturalnych.</w:t>
      </w:r>
    </w:p>
    <w:p w14:paraId="523D3978" w14:textId="77777777" w:rsidR="002B4B23" w:rsidRDefault="00000000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11D2948D" w14:textId="77777777" w:rsidR="002B4B23" w:rsidRDefault="00000000">
      <w:r>
        <w:t>Zarządzenie wchodzi w życie z dniem podpisania.</w:t>
      </w:r>
    </w:p>
    <w:p w14:paraId="5699A489" w14:textId="77777777" w:rsidR="002B4B23" w:rsidRDefault="002B4B23"/>
    <w:sectPr w:rsidR="002B4B2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878C6"/>
    <w:multiLevelType w:val="multilevel"/>
    <w:tmpl w:val="228473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113BB2"/>
    <w:multiLevelType w:val="multilevel"/>
    <w:tmpl w:val="8FC639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92708300">
    <w:abstractNumId w:val="1"/>
  </w:num>
  <w:num w:numId="2" w16cid:durableId="197154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3"/>
    <w:rsid w:val="002B4B23"/>
    <w:rsid w:val="003D3993"/>
    <w:rsid w:val="00947164"/>
    <w:rsid w:val="00A96717"/>
    <w:rsid w:val="00E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EA22"/>
  <w15:docId w15:val="{15E33BB7-A5EB-4AF2-AB91-8229BD2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3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23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23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23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23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23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23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23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23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23CE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23C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2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23CE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23CE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23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C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23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CE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CE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CE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Smusz</dc:creator>
  <dc:description/>
  <cp:lastModifiedBy>Agnieszka Smusz</cp:lastModifiedBy>
  <cp:revision>4</cp:revision>
  <cp:lastPrinted>2025-10-31T06:34:00Z</cp:lastPrinted>
  <dcterms:created xsi:type="dcterms:W3CDTF">2025-10-30T11:26:00Z</dcterms:created>
  <dcterms:modified xsi:type="dcterms:W3CDTF">2025-10-31T06:34:00Z</dcterms:modified>
  <dc:language>pl-PL</dc:language>
</cp:coreProperties>
</file>