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243" w:rsidRDefault="00695D4A" w:rsidP="00D16243">
      <w:pPr>
        <w:pStyle w:val="NormalnyWeb"/>
        <w:spacing w:before="0" w:beforeAutospacing="0" w:after="0"/>
        <w:jc w:val="center"/>
      </w:pPr>
      <w:r>
        <w:rPr>
          <w:b/>
          <w:bCs/>
        </w:rPr>
        <w:t>Zarządzenie nr W.0050</w:t>
      </w:r>
      <w:r w:rsidR="002C00A7">
        <w:rPr>
          <w:b/>
          <w:bCs/>
        </w:rPr>
        <w:t>.129.</w:t>
      </w:r>
      <w:r w:rsidR="00FB4708">
        <w:rPr>
          <w:b/>
          <w:bCs/>
        </w:rPr>
        <w:t>202</w:t>
      </w:r>
      <w:r w:rsidR="00F4677C">
        <w:rPr>
          <w:b/>
          <w:bCs/>
        </w:rPr>
        <w:t>5</w:t>
      </w:r>
    </w:p>
    <w:p w:rsidR="00D16243" w:rsidRDefault="00D16243" w:rsidP="00D16243">
      <w:pPr>
        <w:pStyle w:val="NormalnyWeb"/>
        <w:spacing w:before="0" w:beforeAutospacing="0" w:after="0"/>
        <w:jc w:val="center"/>
      </w:pPr>
      <w:r>
        <w:rPr>
          <w:b/>
          <w:bCs/>
        </w:rPr>
        <w:t>Wójta Gminy Kornowac</w:t>
      </w:r>
      <w:r>
        <w:t xml:space="preserve"> </w:t>
      </w:r>
    </w:p>
    <w:p w:rsidR="00D16243" w:rsidRDefault="00D16243" w:rsidP="00D16243">
      <w:pPr>
        <w:pStyle w:val="NormalnyWeb"/>
        <w:spacing w:before="0" w:beforeAutospacing="0" w:after="0"/>
        <w:jc w:val="center"/>
        <w:rPr>
          <w:b/>
          <w:bCs/>
        </w:rPr>
      </w:pPr>
      <w:r>
        <w:rPr>
          <w:b/>
          <w:bCs/>
        </w:rPr>
        <w:t xml:space="preserve"> z </w:t>
      </w:r>
      <w:r w:rsidR="003039D6">
        <w:rPr>
          <w:b/>
          <w:bCs/>
        </w:rPr>
        <w:t xml:space="preserve">dnia </w:t>
      </w:r>
      <w:r w:rsidR="00760438">
        <w:rPr>
          <w:b/>
          <w:bCs/>
        </w:rPr>
        <w:t>30</w:t>
      </w:r>
      <w:r w:rsidR="00D20FD9">
        <w:rPr>
          <w:b/>
          <w:bCs/>
        </w:rPr>
        <w:t>.09</w:t>
      </w:r>
      <w:r w:rsidR="003039D6">
        <w:rPr>
          <w:b/>
          <w:bCs/>
        </w:rPr>
        <w:t>.202</w:t>
      </w:r>
      <w:r w:rsidR="00FC5E88">
        <w:rPr>
          <w:b/>
          <w:bCs/>
        </w:rPr>
        <w:t>5</w:t>
      </w:r>
      <w:r w:rsidR="003039D6">
        <w:rPr>
          <w:b/>
          <w:bCs/>
        </w:rPr>
        <w:t xml:space="preserve"> </w:t>
      </w:r>
      <w:r>
        <w:rPr>
          <w:b/>
          <w:bCs/>
        </w:rPr>
        <w:t>r.</w:t>
      </w:r>
    </w:p>
    <w:p w:rsidR="00D16243" w:rsidRDefault="00D16243" w:rsidP="00D16243">
      <w:pPr>
        <w:pStyle w:val="NormalnyWeb"/>
        <w:spacing w:before="0" w:beforeAutospacing="0" w:after="0"/>
        <w:jc w:val="center"/>
        <w:rPr>
          <w:b/>
          <w:bCs/>
        </w:rPr>
      </w:pPr>
      <w:bookmarkStart w:id="0" w:name="_GoBack"/>
      <w:bookmarkEnd w:id="0"/>
    </w:p>
    <w:p w:rsidR="00D16243" w:rsidRPr="006D59B6" w:rsidRDefault="00D16243" w:rsidP="00921375">
      <w:pPr>
        <w:pStyle w:val="NormalnyWeb"/>
        <w:spacing w:after="0"/>
        <w:jc w:val="center"/>
        <w:rPr>
          <w:b/>
        </w:rPr>
      </w:pPr>
      <w:r>
        <w:rPr>
          <w:b/>
        </w:rPr>
        <w:t xml:space="preserve">w sprawie przygotowania, przeprowadzenia i udziału </w:t>
      </w:r>
      <w:r w:rsidR="008F3A5D">
        <w:rPr>
          <w:b/>
        </w:rPr>
        <w:br/>
      </w:r>
      <w:r>
        <w:rPr>
          <w:b/>
        </w:rPr>
        <w:t>w</w:t>
      </w:r>
      <w:r w:rsidR="00287233">
        <w:rPr>
          <w:b/>
        </w:rPr>
        <w:t xml:space="preserve"> powiatowym</w:t>
      </w:r>
      <w:r>
        <w:rPr>
          <w:b/>
        </w:rPr>
        <w:t xml:space="preserve"> ćwiczeni</w:t>
      </w:r>
      <w:r w:rsidR="00FB4708">
        <w:rPr>
          <w:b/>
        </w:rPr>
        <w:t>u</w:t>
      </w:r>
      <w:r w:rsidR="008F3A5D">
        <w:rPr>
          <w:b/>
        </w:rPr>
        <w:t xml:space="preserve"> obronny</w:t>
      </w:r>
      <w:r w:rsidR="00FB4708">
        <w:rPr>
          <w:b/>
        </w:rPr>
        <w:t>m</w:t>
      </w:r>
      <w:r w:rsidR="008F3A5D">
        <w:rPr>
          <w:b/>
        </w:rPr>
        <w:t xml:space="preserve"> w 202</w:t>
      </w:r>
      <w:r w:rsidR="00287233">
        <w:rPr>
          <w:b/>
        </w:rPr>
        <w:t>5</w:t>
      </w:r>
      <w:r w:rsidR="008F3A5D">
        <w:rPr>
          <w:b/>
        </w:rPr>
        <w:t xml:space="preserve"> roku</w:t>
      </w:r>
    </w:p>
    <w:p w:rsidR="00765D24" w:rsidRPr="007A2099" w:rsidRDefault="00D16243" w:rsidP="00D16243">
      <w:pPr>
        <w:pStyle w:val="NormalnyWeb"/>
        <w:spacing w:after="0"/>
        <w:jc w:val="both"/>
      </w:pPr>
      <w:r>
        <w:t>Na podstawie</w:t>
      </w:r>
      <w:r w:rsidR="002509C8">
        <w:t xml:space="preserve"> art. 7 ustawy z dnia 11 marca 2022 r. o obronie Ojczyzny (</w:t>
      </w:r>
      <w:r w:rsidR="00067330">
        <w:t>t. j.</w:t>
      </w:r>
      <w:r w:rsidR="002509C8">
        <w:t xml:space="preserve"> z 202</w:t>
      </w:r>
      <w:r w:rsidR="00C94F3C">
        <w:t>5</w:t>
      </w:r>
      <w:r w:rsidR="002509C8">
        <w:t xml:space="preserve"> r. poz. </w:t>
      </w:r>
      <w:r w:rsidR="00C94F3C">
        <w:t>825</w:t>
      </w:r>
      <w:r w:rsidR="00067330">
        <w:t xml:space="preserve">, z </w:t>
      </w:r>
      <w:proofErr w:type="spellStart"/>
      <w:r w:rsidR="00067330">
        <w:t>późn</w:t>
      </w:r>
      <w:proofErr w:type="spellEnd"/>
      <w:r w:rsidR="00067330">
        <w:t>. zm.</w:t>
      </w:r>
      <w:r w:rsidR="002509C8">
        <w:t>), art. 7 ust. 1 pkt 14 oraz art. 8 ust. 1 ustawy z dnia 8 marca 1990 r. o samorządzie gminnym (</w:t>
      </w:r>
      <w:r w:rsidR="00067330">
        <w:t>t. j.</w:t>
      </w:r>
      <w:r w:rsidR="002509C8">
        <w:t xml:space="preserve"> z 202</w:t>
      </w:r>
      <w:r w:rsidR="00C94F3C">
        <w:t>5</w:t>
      </w:r>
      <w:r w:rsidR="002509C8">
        <w:t xml:space="preserve"> r. poz. </w:t>
      </w:r>
      <w:r w:rsidR="00C94F3C">
        <w:t>1153</w:t>
      </w:r>
      <w:r w:rsidR="00067330">
        <w:t xml:space="preserve"> z </w:t>
      </w:r>
      <w:proofErr w:type="spellStart"/>
      <w:r w:rsidR="00067330">
        <w:t>późn</w:t>
      </w:r>
      <w:proofErr w:type="spellEnd"/>
      <w:r w:rsidR="00067330">
        <w:t>. zm.</w:t>
      </w:r>
      <w:r w:rsidR="002509C8">
        <w:t>),</w:t>
      </w:r>
      <w:r>
        <w:t xml:space="preserve"> § 10 ust. 1 pkt </w:t>
      </w:r>
      <w:r w:rsidR="00D4046F">
        <w:t>4</w:t>
      </w:r>
      <w:r w:rsidR="00921375">
        <w:t xml:space="preserve"> r</w:t>
      </w:r>
      <w:r>
        <w:t xml:space="preserve">ozporządzenia Rady Ministrów z dnia </w:t>
      </w:r>
      <w:r w:rsidR="00D4046F">
        <w:t>31</w:t>
      </w:r>
      <w:r>
        <w:t xml:space="preserve"> </w:t>
      </w:r>
      <w:r w:rsidR="00D4046F">
        <w:t>października</w:t>
      </w:r>
      <w:r>
        <w:t xml:space="preserve"> 202</w:t>
      </w:r>
      <w:r w:rsidR="00D4046F">
        <w:t>2</w:t>
      </w:r>
      <w:r w:rsidR="002509C8">
        <w:t xml:space="preserve"> r. </w:t>
      </w:r>
      <w:r>
        <w:t>w sp</w:t>
      </w:r>
      <w:r w:rsidR="00067330">
        <w:t>rawie szkolenia obronnego (t. j.</w:t>
      </w:r>
      <w:r>
        <w:t xml:space="preserve"> z 202</w:t>
      </w:r>
      <w:r w:rsidR="00D4046F">
        <w:t>2</w:t>
      </w:r>
      <w:r>
        <w:t xml:space="preserve"> poz. 2</w:t>
      </w:r>
      <w:r w:rsidR="00D4046F">
        <w:t>348</w:t>
      </w:r>
      <w:r>
        <w:t xml:space="preserve">), Zarządzenia nr </w:t>
      </w:r>
      <w:r w:rsidR="00425E17">
        <w:t>459</w:t>
      </w:r>
      <w:r>
        <w:t>/22 Wojewody Śląskiego z dnia 2</w:t>
      </w:r>
      <w:r w:rsidR="00425E17">
        <w:t>8</w:t>
      </w:r>
      <w:r>
        <w:t xml:space="preserve"> </w:t>
      </w:r>
      <w:r w:rsidR="00425E17">
        <w:t>grudnia</w:t>
      </w:r>
      <w:r>
        <w:t xml:space="preserve"> 2022 r. w sprawie ustalenia</w:t>
      </w:r>
      <w:r w:rsidR="002509C8">
        <w:t xml:space="preserve"> zasad organizacji, realizacji </w:t>
      </w:r>
      <w:r>
        <w:t xml:space="preserve">i finansowania </w:t>
      </w:r>
      <w:r w:rsidR="00425E17">
        <w:t>ćwiczeń obronnych</w:t>
      </w:r>
      <w:r>
        <w:t>, oraz</w:t>
      </w:r>
      <w:r w:rsidR="00073D6F">
        <w:t xml:space="preserve"> Zalece</w:t>
      </w:r>
      <w:r w:rsidR="003A250D">
        <w:t>ń</w:t>
      </w:r>
      <w:r w:rsidR="00073D6F">
        <w:t xml:space="preserve"> Wojewody Śląskiego do ćwiczeń obronnych organizowanych na terenie województwa śląskiego przez marszałka województwa, wójtów, burmistrzów, starostów i prezydentów miast w 202</w:t>
      </w:r>
      <w:r w:rsidR="00C94F3C">
        <w:t>5</w:t>
      </w:r>
      <w:r w:rsidR="00073D6F">
        <w:t xml:space="preserve"> roku</w:t>
      </w:r>
      <w:r w:rsidR="003A250D">
        <w:t xml:space="preserve"> </w:t>
      </w:r>
      <w:r w:rsidR="00067330">
        <w:br/>
      </w:r>
      <w:r w:rsidR="003A250D">
        <w:t>i</w:t>
      </w:r>
      <w:r>
        <w:t xml:space="preserve"> Zarządzenia nr </w:t>
      </w:r>
      <w:r w:rsidR="00FC5E88">
        <w:t>96</w:t>
      </w:r>
      <w:r>
        <w:t>/202</w:t>
      </w:r>
      <w:r w:rsidR="00FC5E88">
        <w:t>5</w:t>
      </w:r>
      <w:r>
        <w:t xml:space="preserve"> Starosty Raciborskieg</w:t>
      </w:r>
      <w:r w:rsidR="00073D6F">
        <w:t xml:space="preserve">o </w:t>
      </w:r>
      <w:r>
        <w:t xml:space="preserve">z </w:t>
      </w:r>
      <w:r w:rsidR="00945828">
        <w:t xml:space="preserve">dnia </w:t>
      </w:r>
      <w:r w:rsidR="00FC5E88">
        <w:t>12</w:t>
      </w:r>
      <w:r w:rsidR="00165FFC">
        <w:t xml:space="preserve"> </w:t>
      </w:r>
      <w:r w:rsidR="00FC5E88">
        <w:t>sierpnia</w:t>
      </w:r>
      <w:r>
        <w:t xml:space="preserve"> 202</w:t>
      </w:r>
      <w:r w:rsidR="00FC5E88">
        <w:t>5</w:t>
      </w:r>
      <w:r>
        <w:t xml:space="preserve"> r. w sprawie przygotowania i przeprowadzen</w:t>
      </w:r>
      <w:r w:rsidR="00073D6F">
        <w:t xml:space="preserve">ia </w:t>
      </w:r>
      <w:r w:rsidR="00FC5E88">
        <w:t>treningu obronnego</w:t>
      </w:r>
      <w:r w:rsidR="00073D6F">
        <w:t xml:space="preserve"> </w:t>
      </w:r>
      <w:r w:rsidR="00941669">
        <w:t>p</w:t>
      </w:r>
      <w:r w:rsidR="002509C8">
        <w:t xml:space="preserve">. </w:t>
      </w:r>
      <w:r w:rsidR="00941669">
        <w:t>k. Etap-202</w:t>
      </w:r>
      <w:r w:rsidR="00FC5E88">
        <w:t>5</w:t>
      </w:r>
      <w:r w:rsidR="00941669">
        <w:t>.</w:t>
      </w:r>
    </w:p>
    <w:p w:rsidR="00765D24" w:rsidRDefault="00D16243" w:rsidP="00765D24">
      <w:pPr>
        <w:pStyle w:val="NormalnyWeb"/>
        <w:spacing w:after="0"/>
        <w:jc w:val="center"/>
        <w:rPr>
          <w:b/>
          <w:bCs/>
        </w:rPr>
      </w:pPr>
      <w:r>
        <w:rPr>
          <w:b/>
          <w:bCs/>
        </w:rPr>
        <w:t>Zarządzam:</w:t>
      </w:r>
    </w:p>
    <w:p w:rsidR="00D16243" w:rsidRPr="000573D1" w:rsidRDefault="00D16243" w:rsidP="00D16243">
      <w:pPr>
        <w:pStyle w:val="NormalnyWeb"/>
        <w:spacing w:after="0"/>
        <w:jc w:val="center"/>
      </w:pPr>
      <w:r>
        <w:rPr>
          <w:b/>
          <w:bCs/>
        </w:rPr>
        <w:t>§ 1</w:t>
      </w:r>
    </w:p>
    <w:p w:rsidR="00067330" w:rsidRDefault="00941669" w:rsidP="00067330">
      <w:pPr>
        <w:pStyle w:val="NormalnyWeb"/>
        <w:numPr>
          <w:ilvl w:val="0"/>
          <w:numId w:val="3"/>
        </w:numPr>
        <w:spacing w:after="0"/>
        <w:ind w:left="284" w:hanging="284"/>
        <w:jc w:val="both"/>
        <w:rPr>
          <w:bCs/>
        </w:rPr>
      </w:pPr>
      <w:r>
        <w:rPr>
          <w:bCs/>
        </w:rPr>
        <w:t xml:space="preserve">W </w:t>
      </w:r>
      <w:r w:rsidR="00C94F3C">
        <w:rPr>
          <w:bCs/>
        </w:rPr>
        <w:t>miesiącu październik</w:t>
      </w:r>
      <w:r>
        <w:rPr>
          <w:bCs/>
        </w:rPr>
        <w:t xml:space="preserve"> </w:t>
      </w:r>
      <w:r w:rsidR="00010BD5">
        <w:rPr>
          <w:bCs/>
        </w:rPr>
        <w:t xml:space="preserve">w formie </w:t>
      </w:r>
      <w:r w:rsidR="00C94F3C">
        <w:rPr>
          <w:bCs/>
        </w:rPr>
        <w:t>treningu</w:t>
      </w:r>
      <w:r w:rsidR="00010BD5">
        <w:rPr>
          <w:bCs/>
        </w:rPr>
        <w:t xml:space="preserve"> w Urzędzie Gminy Kornowac oraz w urzędach powiatu raciborskiego zostanie przeprowadzone ćwiczenie</w:t>
      </w:r>
      <w:r w:rsidR="00DA6482">
        <w:rPr>
          <w:bCs/>
        </w:rPr>
        <w:t xml:space="preserve"> obronne</w:t>
      </w:r>
      <w:r w:rsidR="001626F2">
        <w:rPr>
          <w:bCs/>
        </w:rPr>
        <w:t>.</w:t>
      </w:r>
      <w:r w:rsidR="00010BD5">
        <w:rPr>
          <w:bCs/>
        </w:rPr>
        <w:t xml:space="preserve"> </w:t>
      </w:r>
    </w:p>
    <w:p w:rsidR="00E856D3" w:rsidRDefault="00067330" w:rsidP="00067330">
      <w:pPr>
        <w:pStyle w:val="NormalnyWeb"/>
        <w:numPr>
          <w:ilvl w:val="0"/>
          <w:numId w:val="3"/>
        </w:numPr>
        <w:spacing w:after="0"/>
        <w:ind w:left="284" w:hanging="284"/>
        <w:jc w:val="both"/>
        <w:rPr>
          <w:bCs/>
        </w:rPr>
      </w:pPr>
      <w:r>
        <w:rPr>
          <w:bCs/>
        </w:rPr>
        <w:t>O</w:t>
      </w:r>
      <w:r w:rsidR="00010BD5">
        <w:rPr>
          <w:bCs/>
        </w:rPr>
        <w:t>rganizatorem</w:t>
      </w:r>
      <w:r w:rsidR="00941669">
        <w:rPr>
          <w:bCs/>
        </w:rPr>
        <w:t xml:space="preserve"> ćwiczenia</w:t>
      </w:r>
      <w:r w:rsidR="00010BD5">
        <w:rPr>
          <w:bCs/>
        </w:rPr>
        <w:t xml:space="preserve"> jest Starostwo Powiatowe</w:t>
      </w:r>
      <w:r w:rsidR="002C00A7">
        <w:rPr>
          <w:bCs/>
        </w:rPr>
        <w:t xml:space="preserve"> w Raciborzu</w:t>
      </w:r>
      <w:r w:rsidR="00010BD5">
        <w:rPr>
          <w:bCs/>
        </w:rPr>
        <w:t>, które</w:t>
      </w:r>
      <w:r w:rsidR="005F259B">
        <w:rPr>
          <w:bCs/>
        </w:rPr>
        <w:t xml:space="preserve"> to</w:t>
      </w:r>
      <w:r w:rsidR="00010BD5">
        <w:rPr>
          <w:bCs/>
        </w:rPr>
        <w:t xml:space="preserve"> zaprosiło Urząd Gminy Kornowac oraz inne gminy z powiatu</w:t>
      </w:r>
      <w:r w:rsidR="002C00A7">
        <w:rPr>
          <w:bCs/>
        </w:rPr>
        <w:t xml:space="preserve"> raciborskiego</w:t>
      </w:r>
      <w:r w:rsidR="00010BD5">
        <w:rPr>
          <w:bCs/>
        </w:rPr>
        <w:t xml:space="preserve"> do udziału w nim. </w:t>
      </w:r>
    </w:p>
    <w:p w:rsidR="00D16243" w:rsidRDefault="00D16243" w:rsidP="00D16243">
      <w:pPr>
        <w:pStyle w:val="NormalnyWeb"/>
        <w:spacing w:after="0"/>
        <w:jc w:val="center"/>
      </w:pPr>
      <w:r>
        <w:rPr>
          <w:b/>
          <w:bCs/>
        </w:rPr>
        <w:t>§ 2</w:t>
      </w:r>
    </w:p>
    <w:p w:rsidR="00D16243" w:rsidRPr="00941669" w:rsidRDefault="00D16243" w:rsidP="00D16243">
      <w:pPr>
        <w:pStyle w:val="NormalnyWeb"/>
        <w:spacing w:after="0"/>
        <w:jc w:val="both"/>
        <w:rPr>
          <w:u w:val="single"/>
        </w:rPr>
      </w:pPr>
      <w:r>
        <w:t>Do udziału w ćwiczeni</w:t>
      </w:r>
      <w:r w:rsidR="00A82A4B">
        <w:t xml:space="preserve">u </w:t>
      </w:r>
      <w:r>
        <w:t>powołuję Sekretarza i Skarbnika gminy,</w:t>
      </w:r>
      <w:r w:rsidR="002F5A3F">
        <w:t xml:space="preserve"> </w:t>
      </w:r>
      <w:r>
        <w:t xml:space="preserve">kierowników referatów, podinspektora ds. zarządzania kryzysowego, obsadę systemu </w:t>
      </w:r>
      <w:r w:rsidR="007609D0">
        <w:t>s</w:t>
      </w:r>
      <w:r>
        <w:t xml:space="preserve">tałego </w:t>
      </w:r>
      <w:r w:rsidR="007609D0">
        <w:t>d</w:t>
      </w:r>
      <w:r>
        <w:t>yżuru w gminie, oraz innych pracowników urzędu</w:t>
      </w:r>
      <w:r w:rsidR="00952D97">
        <w:t>, jednostek organizacyjnych</w:t>
      </w:r>
      <w:r w:rsidR="00A82A4B">
        <w:t xml:space="preserve"> zobow</w:t>
      </w:r>
      <w:r w:rsidR="00263D4B">
        <w:t xml:space="preserve">iązanych do udziału </w:t>
      </w:r>
      <w:r w:rsidR="00952D97">
        <w:br/>
      </w:r>
      <w:r w:rsidR="00263D4B">
        <w:t xml:space="preserve">w ćwiczeniu. </w:t>
      </w:r>
    </w:p>
    <w:p w:rsidR="00D16243" w:rsidRDefault="00D16243" w:rsidP="00D16243">
      <w:pPr>
        <w:pStyle w:val="NormalnyWeb"/>
        <w:spacing w:after="0"/>
        <w:jc w:val="center"/>
      </w:pPr>
      <w:r>
        <w:rPr>
          <w:b/>
          <w:bCs/>
        </w:rPr>
        <w:t>§ 3</w:t>
      </w:r>
    </w:p>
    <w:p w:rsidR="00A82A4B" w:rsidRDefault="00D16243" w:rsidP="003E255B">
      <w:pPr>
        <w:pStyle w:val="NormalnyWeb"/>
        <w:spacing w:after="0"/>
        <w:jc w:val="both"/>
      </w:pPr>
      <w:r>
        <w:t>Celem ćwicze</w:t>
      </w:r>
      <w:r w:rsidR="002C0CB2">
        <w:t>nia</w:t>
      </w:r>
      <w:r>
        <w:t xml:space="preserve"> będzie </w:t>
      </w:r>
      <w:r w:rsidR="002F4E05">
        <w:t xml:space="preserve">doskonalenie </w:t>
      </w:r>
      <w:r w:rsidR="00C94F3C">
        <w:t xml:space="preserve">działania obsady </w:t>
      </w:r>
      <w:r w:rsidR="007609D0">
        <w:t>s</w:t>
      </w:r>
      <w:r w:rsidR="00C94F3C">
        <w:t xml:space="preserve">tałego </w:t>
      </w:r>
      <w:r w:rsidR="007609D0">
        <w:t>d</w:t>
      </w:r>
      <w:r w:rsidR="00C94F3C">
        <w:t>yżuru oraz zespołów zadaniowych wchodzących w skład Głównego Stanowiska Kierowania.</w:t>
      </w:r>
    </w:p>
    <w:p w:rsidR="00D16243" w:rsidRDefault="00D16243" w:rsidP="00D16243">
      <w:pPr>
        <w:pStyle w:val="NormalnyWeb"/>
        <w:spacing w:after="0"/>
        <w:jc w:val="center"/>
        <w:rPr>
          <w:b/>
          <w:bCs/>
        </w:rPr>
      </w:pPr>
      <w:r>
        <w:rPr>
          <w:b/>
          <w:bCs/>
        </w:rPr>
        <w:t>§ 4</w:t>
      </w:r>
    </w:p>
    <w:p w:rsidR="002F4E05" w:rsidRPr="00C94F3C" w:rsidRDefault="00D16243" w:rsidP="00C94F3C">
      <w:pPr>
        <w:pStyle w:val="NormalnyWeb"/>
        <w:spacing w:after="0"/>
        <w:jc w:val="both"/>
        <w:rPr>
          <w:bCs/>
        </w:rPr>
      </w:pPr>
      <w:r>
        <w:rPr>
          <w:bCs/>
        </w:rPr>
        <w:t>Kierownikiem ćwicze</w:t>
      </w:r>
      <w:r w:rsidR="002C0CB2">
        <w:rPr>
          <w:bCs/>
        </w:rPr>
        <w:t>nia</w:t>
      </w:r>
      <w:r>
        <w:rPr>
          <w:bCs/>
        </w:rPr>
        <w:t xml:space="preserve"> w Urzędzie Gminy Kornowac będzie Sekretarz Gminy Radosław Łuszcz.</w:t>
      </w:r>
    </w:p>
    <w:p w:rsidR="00D16243" w:rsidRDefault="00D16243" w:rsidP="00D16243">
      <w:pPr>
        <w:pStyle w:val="NormalnyWeb"/>
        <w:spacing w:after="0"/>
        <w:jc w:val="center"/>
        <w:rPr>
          <w:b/>
          <w:bCs/>
        </w:rPr>
      </w:pPr>
      <w:r>
        <w:rPr>
          <w:b/>
          <w:bCs/>
        </w:rPr>
        <w:t>§ 5</w:t>
      </w:r>
    </w:p>
    <w:p w:rsidR="00C94F3C" w:rsidRPr="00C94F3C" w:rsidRDefault="00C94F3C" w:rsidP="00C94F3C">
      <w:pPr>
        <w:pStyle w:val="NormalnyWeb"/>
        <w:spacing w:after="0"/>
        <w:jc w:val="both"/>
        <w:rPr>
          <w:bCs/>
        </w:rPr>
      </w:pPr>
      <w:r>
        <w:rPr>
          <w:bCs/>
        </w:rPr>
        <w:t>Wszystkich uczestników ćwiczenia zobowiązuje do przestrzegania przepisów o ochronie informacji niejawnych.</w:t>
      </w:r>
    </w:p>
    <w:p w:rsidR="00D16243" w:rsidRDefault="00D16243" w:rsidP="00D16243">
      <w:pPr>
        <w:pStyle w:val="NormalnyWeb"/>
        <w:spacing w:after="0"/>
        <w:jc w:val="center"/>
        <w:rPr>
          <w:b/>
          <w:bCs/>
        </w:rPr>
      </w:pPr>
      <w:r>
        <w:rPr>
          <w:b/>
          <w:bCs/>
        </w:rPr>
        <w:lastRenderedPageBreak/>
        <w:t>§ 6</w:t>
      </w:r>
    </w:p>
    <w:p w:rsidR="00C94F3C" w:rsidRPr="00221E79" w:rsidRDefault="00C94F3C" w:rsidP="00C94F3C">
      <w:pPr>
        <w:pStyle w:val="NormalnyWeb"/>
        <w:spacing w:after="0"/>
        <w:jc w:val="both"/>
        <w:rPr>
          <w:bCs/>
        </w:rPr>
      </w:pPr>
      <w:r>
        <w:rPr>
          <w:bCs/>
        </w:rPr>
        <w:t>Wykonanie Zarządzenia powierzam Sekretarzowi Gminy Kornowac.</w:t>
      </w:r>
    </w:p>
    <w:p w:rsidR="00D16243" w:rsidRDefault="00D16243" w:rsidP="00D16243">
      <w:pPr>
        <w:pStyle w:val="NormalnyWeb"/>
        <w:spacing w:after="0"/>
        <w:jc w:val="center"/>
        <w:rPr>
          <w:b/>
          <w:bCs/>
        </w:rPr>
      </w:pPr>
      <w:r>
        <w:rPr>
          <w:b/>
          <w:bCs/>
        </w:rPr>
        <w:t>§ 7</w:t>
      </w:r>
    </w:p>
    <w:p w:rsidR="00C94F3C" w:rsidRPr="00221E79" w:rsidRDefault="00C94F3C" w:rsidP="00C94F3C">
      <w:pPr>
        <w:pStyle w:val="NormalnyWeb"/>
        <w:spacing w:after="0"/>
        <w:jc w:val="both"/>
        <w:rPr>
          <w:bCs/>
        </w:rPr>
      </w:pPr>
      <w:r w:rsidRPr="00AB59A4">
        <w:rPr>
          <w:bCs/>
        </w:rPr>
        <w:t xml:space="preserve">Nadzór </w:t>
      </w:r>
      <w:r>
        <w:rPr>
          <w:bCs/>
        </w:rPr>
        <w:t>nad jego wykonaniem będę sprawował osobiście.</w:t>
      </w:r>
    </w:p>
    <w:p w:rsidR="00D16243" w:rsidRDefault="00D16243" w:rsidP="00D16243">
      <w:pPr>
        <w:pStyle w:val="NormalnyWeb"/>
        <w:spacing w:after="0"/>
        <w:jc w:val="center"/>
        <w:rPr>
          <w:b/>
          <w:bCs/>
        </w:rPr>
      </w:pPr>
      <w:r>
        <w:rPr>
          <w:b/>
          <w:bCs/>
        </w:rPr>
        <w:t>§ 8</w:t>
      </w:r>
    </w:p>
    <w:p w:rsidR="00C94F3C" w:rsidRDefault="00C94F3C" w:rsidP="00C94F3C">
      <w:pPr>
        <w:pStyle w:val="NormalnyWeb"/>
        <w:spacing w:after="0"/>
        <w:jc w:val="both"/>
        <w:rPr>
          <w:bCs/>
        </w:rPr>
      </w:pPr>
      <w:r>
        <w:rPr>
          <w:bCs/>
        </w:rPr>
        <w:t>Zarządzenie wchodzi w życie z dniem podpisania.</w:t>
      </w:r>
    </w:p>
    <w:p w:rsidR="001C0B9F" w:rsidRPr="00AB59A4" w:rsidRDefault="001C0B9F" w:rsidP="00221E79">
      <w:pPr>
        <w:pStyle w:val="NormalnyWeb"/>
        <w:spacing w:after="0"/>
        <w:jc w:val="both"/>
      </w:pPr>
    </w:p>
    <w:p w:rsidR="00D16243" w:rsidRPr="00AB59A4" w:rsidRDefault="00D16243" w:rsidP="00D16243">
      <w:pPr>
        <w:pStyle w:val="NormalnyWeb"/>
        <w:spacing w:after="0"/>
        <w:jc w:val="center"/>
      </w:pPr>
    </w:p>
    <w:p w:rsidR="00D16243" w:rsidRPr="00AB59A4" w:rsidRDefault="00D16243" w:rsidP="00D16243">
      <w:pPr>
        <w:pStyle w:val="NormalnyWeb"/>
        <w:spacing w:after="0"/>
        <w:jc w:val="center"/>
      </w:pPr>
    </w:p>
    <w:p w:rsidR="00D16243" w:rsidRPr="00AB59A4" w:rsidRDefault="00D16243" w:rsidP="00D16243">
      <w:pPr>
        <w:pStyle w:val="NormalnyWeb"/>
        <w:spacing w:after="0"/>
        <w:jc w:val="center"/>
      </w:pPr>
    </w:p>
    <w:p w:rsidR="00D16243" w:rsidRPr="00AB59A4" w:rsidRDefault="00D16243" w:rsidP="00D16243">
      <w:pPr>
        <w:pStyle w:val="NormalnyWeb"/>
        <w:spacing w:after="0"/>
        <w:jc w:val="center"/>
      </w:pPr>
    </w:p>
    <w:p w:rsidR="00D16243" w:rsidRDefault="00D16243" w:rsidP="00D16243">
      <w:pPr>
        <w:pStyle w:val="NormalnyWeb"/>
        <w:spacing w:after="0"/>
        <w:ind w:left="1050"/>
        <w:jc w:val="center"/>
      </w:pPr>
    </w:p>
    <w:p w:rsidR="00D16243" w:rsidRDefault="00D16243" w:rsidP="00D16243">
      <w:pPr>
        <w:pStyle w:val="NormalnyWeb"/>
        <w:spacing w:after="0"/>
      </w:pPr>
    </w:p>
    <w:p w:rsidR="00D16243" w:rsidRDefault="00D16243" w:rsidP="00D16243"/>
    <w:p w:rsidR="001A0BED" w:rsidRDefault="001A0BED"/>
    <w:sectPr w:rsidR="001A0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6663"/>
    <w:multiLevelType w:val="hybridMultilevel"/>
    <w:tmpl w:val="DABE4BD2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082366F3"/>
    <w:multiLevelType w:val="hybridMultilevel"/>
    <w:tmpl w:val="3A008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23D42"/>
    <w:multiLevelType w:val="hybridMultilevel"/>
    <w:tmpl w:val="96BEA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23B"/>
    <w:rsid w:val="00010BD5"/>
    <w:rsid w:val="00031F01"/>
    <w:rsid w:val="000374FF"/>
    <w:rsid w:val="000573D1"/>
    <w:rsid w:val="00067330"/>
    <w:rsid w:val="00073D6F"/>
    <w:rsid w:val="00134193"/>
    <w:rsid w:val="00135A5F"/>
    <w:rsid w:val="00154657"/>
    <w:rsid w:val="001626F2"/>
    <w:rsid w:val="00165FFC"/>
    <w:rsid w:val="00166343"/>
    <w:rsid w:val="00193861"/>
    <w:rsid w:val="001A0BED"/>
    <w:rsid w:val="001B4FCE"/>
    <w:rsid w:val="001C0B9F"/>
    <w:rsid w:val="001C35BA"/>
    <w:rsid w:val="001C7698"/>
    <w:rsid w:val="00206200"/>
    <w:rsid w:val="00221E79"/>
    <w:rsid w:val="002509C8"/>
    <w:rsid w:val="00252246"/>
    <w:rsid w:val="002611BB"/>
    <w:rsid w:val="00261379"/>
    <w:rsid w:val="00263D4B"/>
    <w:rsid w:val="0026598E"/>
    <w:rsid w:val="002834EF"/>
    <w:rsid w:val="00287233"/>
    <w:rsid w:val="002C00A7"/>
    <w:rsid w:val="002C0CB2"/>
    <w:rsid w:val="002E5417"/>
    <w:rsid w:val="002F4E05"/>
    <w:rsid w:val="002F5A3F"/>
    <w:rsid w:val="003039D6"/>
    <w:rsid w:val="0034083E"/>
    <w:rsid w:val="003A250D"/>
    <w:rsid w:val="003A7B0D"/>
    <w:rsid w:val="003E255B"/>
    <w:rsid w:val="00425E17"/>
    <w:rsid w:val="0046629D"/>
    <w:rsid w:val="00475BEB"/>
    <w:rsid w:val="004B16FA"/>
    <w:rsid w:val="004E0817"/>
    <w:rsid w:val="004E7C96"/>
    <w:rsid w:val="00521083"/>
    <w:rsid w:val="00595CF6"/>
    <w:rsid w:val="005F259B"/>
    <w:rsid w:val="006021D4"/>
    <w:rsid w:val="00695D4A"/>
    <w:rsid w:val="006D59B6"/>
    <w:rsid w:val="006D5BC2"/>
    <w:rsid w:val="00753D36"/>
    <w:rsid w:val="00757ACE"/>
    <w:rsid w:val="00760438"/>
    <w:rsid w:val="007609D0"/>
    <w:rsid w:val="00765D24"/>
    <w:rsid w:val="00781E99"/>
    <w:rsid w:val="00790AB2"/>
    <w:rsid w:val="007A2099"/>
    <w:rsid w:val="007B1990"/>
    <w:rsid w:val="008139D0"/>
    <w:rsid w:val="008561C2"/>
    <w:rsid w:val="0088152C"/>
    <w:rsid w:val="008B423B"/>
    <w:rsid w:val="008D742C"/>
    <w:rsid w:val="008E3253"/>
    <w:rsid w:val="008F3A5D"/>
    <w:rsid w:val="00905D01"/>
    <w:rsid w:val="00921375"/>
    <w:rsid w:val="00927A68"/>
    <w:rsid w:val="00941669"/>
    <w:rsid w:val="00945828"/>
    <w:rsid w:val="00952200"/>
    <w:rsid w:val="00952D97"/>
    <w:rsid w:val="00992A36"/>
    <w:rsid w:val="009C0156"/>
    <w:rsid w:val="009D0D73"/>
    <w:rsid w:val="009E2CDD"/>
    <w:rsid w:val="009F6B37"/>
    <w:rsid w:val="00A42949"/>
    <w:rsid w:val="00A82A4B"/>
    <w:rsid w:val="00AB59A4"/>
    <w:rsid w:val="00B16073"/>
    <w:rsid w:val="00B54073"/>
    <w:rsid w:val="00B83270"/>
    <w:rsid w:val="00BF5CB5"/>
    <w:rsid w:val="00C2179B"/>
    <w:rsid w:val="00C21F68"/>
    <w:rsid w:val="00C94F3C"/>
    <w:rsid w:val="00CA6563"/>
    <w:rsid w:val="00CB290F"/>
    <w:rsid w:val="00CD00D8"/>
    <w:rsid w:val="00D16243"/>
    <w:rsid w:val="00D20FD9"/>
    <w:rsid w:val="00D4046F"/>
    <w:rsid w:val="00D565AC"/>
    <w:rsid w:val="00D56F69"/>
    <w:rsid w:val="00D63DE9"/>
    <w:rsid w:val="00D66CB3"/>
    <w:rsid w:val="00DA6482"/>
    <w:rsid w:val="00E029FD"/>
    <w:rsid w:val="00E35794"/>
    <w:rsid w:val="00E856D3"/>
    <w:rsid w:val="00E8575D"/>
    <w:rsid w:val="00F4677C"/>
    <w:rsid w:val="00F647CD"/>
    <w:rsid w:val="00F9474C"/>
    <w:rsid w:val="00FB4708"/>
    <w:rsid w:val="00FC5E88"/>
    <w:rsid w:val="00FE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F5F619-C54D-4A60-B072-89EF045C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62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B423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5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59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5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5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59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9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Brydniak</dc:creator>
  <cp:keywords/>
  <dc:description/>
  <cp:lastModifiedBy>Maciej Brydniak</cp:lastModifiedBy>
  <cp:revision>6</cp:revision>
  <cp:lastPrinted>2023-10-09T07:37:00Z</cp:lastPrinted>
  <dcterms:created xsi:type="dcterms:W3CDTF">2025-09-10T08:31:00Z</dcterms:created>
  <dcterms:modified xsi:type="dcterms:W3CDTF">2025-09-30T08:03:00Z</dcterms:modified>
</cp:coreProperties>
</file>