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2D0C" w14:textId="77777777" w:rsidR="002A6B39" w:rsidRPr="00551E0C" w:rsidRDefault="002A6B39" w:rsidP="00F21CCB">
      <w:pPr>
        <w:ind w:left="8496" w:firstLine="708"/>
        <w:rPr>
          <w:rFonts w:ascii="Arial" w:hAnsi="Arial" w:cs="Arial"/>
        </w:rPr>
      </w:pPr>
    </w:p>
    <w:p w14:paraId="632A5890" w14:textId="07130D26" w:rsidR="00F21CCB" w:rsidRPr="00551E0C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Załącznik nr</w:t>
      </w:r>
      <w:r w:rsidR="00635909" w:rsidRPr="00551E0C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51E0C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d</w:t>
      </w:r>
      <w:r w:rsidR="00CD70A9" w:rsidRPr="00551E0C">
        <w:rPr>
          <w:rFonts w:ascii="Arial" w:hAnsi="Arial" w:cs="Arial"/>
          <w:b/>
          <w:bCs/>
        </w:rPr>
        <w:t>o Zarządzenia</w:t>
      </w:r>
      <w:r w:rsidRPr="00551E0C">
        <w:rPr>
          <w:rFonts w:ascii="Arial" w:hAnsi="Arial" w:cs="Arial"/>
          <w:b/>
          <w:bCs/>
        </w:rPr>
        <w:t xml:space="preserve"> Wójta Gminy K</w:t>
      </w:r>
      <w:r w:rsidR="00CD70A9" w:rsidRPr="00551E0C">
        <w:rPr>
          <w:rFonts w:ascii="Arial" w:hAnsi="Arial" w:cs="Arial"/>
          <w:b/>
          <w:bCs/>
        </w:rPr>
        <w:t>ornowac</w:t>
      </w:r>
    </w:p>
    <w:p w14:paraId="58718FF4" w14:textId="07451CE2" w:rsidR="00CD70A9" w:rsidRDefault="00662799" w:rsidP="00CD75F9">
      <w:pPr>
        <w:ind w:left="8496" w:firstLine="708"/>
        <w:rPr>
          <w:rFonts w:ascii="Arial" w:hAnsi="Arial" w:cs="Arial"/>
        </w:rPr>
      </w:pPr>
      <w:r w:rsidRPr="00551E0C">
        <w:rPr>
          <w:rFonts w:ascii="Arial" w:hAnsi="Arial" w:cs="Arial"/>
          <w:b/>
          <w:bCs/>
        </w:rPr>
        <w:t xml:space="preserve">Nr </w:t>
      </w:r>
      <w:r w:rsidR="00B71490" w:rsidRPr="00551E0C">
        <w:rPr>
          <w:rFonts w:ascii="Arial" w:hAnsi="Arial" w:cs="Arial"/>
          <w:b/>
          <w:bCs/>
        </w:rPr>
        <w:t>W.0050</w:t>
      </w:r>
      <w:r w:rsidR="00416C15">
        <w:rPr>
          <w:rFonts w:ascii="Arial" w:hAnsi="Arial" w:cs="Arial"/>
          <w:b/>
          <w:bCs/>
        </w:rPr>
        <w:t>.91</w:t>
      </w:r>
      <w:r w:rsidR="00CD75F9">
        <w:rPr>
          <w:rFonts w:ascii="Arial" w:hAnsi="Arial" w:cs="Arial"/>
          <w:b/>
          <w:bCs/>
        </w:rPr>
        <w:t>.</w:t>
      </w:r>
      <w:r w:rsidR="00043EB7">
        <w:rPr>
          <w:rFonts w:ascii="Arial" w:hAnsi="Arial" w:cs="Arial"/>
          <w:b/>
          <w:bCs/>
        </w:rPr>
        <w:t>2025</w:t>
      </w:r>
      <w:r w:rsidR="00B71490" w:rsidRPr="00551E0C">
        <w:rPr>
          <w:rFonts w:ascii="Arial" w:hAnsi="Arial" w:cs="Arial"/>
          <w:b/>
          <w:bCs/>
        </w:rPr>
        <w:t xml:space="preserve"> </w:t>
      </w:r>
      <w:r w:rsidR="00CD70A9" w:rsidRPr="00551E0C">
        <w:rPr>
          <w:rFonts w:ascii="Arial" w:hAnsi="Arial" w:cs="Arial"/>
          <w:b/>
          <w:bCs/>
        </w:rPr>
        <w:t>z dnia</w:t>
      </w:r>
      <w:r w:rsidR="00E17123">
        <w:rPr>
          <w:rFonts w:ascii="Arial" w:hAnsi="Arial" w:cs="Arial"/>
          <w:b/>
          <w:bCs/>
        </w:rPr>
        <w:t xml:space="preserve"> </w:t>
      </w:r>
      <w:r w:rsidR="00416C15">
        <w:rPr>
          <w:rFonts w:ascii="Arial" w:hAnsi="Arial" w:cs="Arial"/>
          <w:b/>
          <w:bCs/>
        </w:rPr>
        <w:t>26.</w:t>
      </w:r>
      <w:r w:rsidR="002A4FE2">
        <w:rPr>
          <w:rFonts w:ascii="Arial" w:hAnsi="Arial" w:cs="Arial"/>
          <w:b/>
          <w:bCs/>
        </w:rPr>
        <w:t>06</w:t>
      </w:r>
      <w:r w:rsidR="00CD75F9">
        <w:rPr>
          <w:rFonts w:ascii="Arial" w:hAnsi="Arial" w:cs="Arial"/>
          <w:b/>
          <w:bCs/>
        </w:rPr>
        <w:t>.2025r.</w:t>
      </w:r>
    </w:p>
    <w:p w14:paraId="470C920B" w14:textId="77777777" w:rsidR="00E17123" w:rsidRPr="00551E0C" w:rsidRDefault="00E17123" w:rsidP="00CD70A9">
      <w:pPr>
        <w:rPr>
          <w:rFonts w:ascii="Arial" w:hAnsi="Arial" w:cs="Arial"/>
        </w:rPr>
      </w:pPr>
    </w:p>
    <w:p w14:paraId="6326CC6B" w14:textId="77777777" w:rsidR="00576427" w:rsidRPr="00551E0C" w:rsidRDefault="00576427" w:rsidP="00CD70A9">
      <w:pPr>
        <w:rPr>
          <w:rFonts w:ascii="Arial" w:hAnsi="Arial" w:cs="Arial"/>
        </w:rPr>
      </w:pPr>
    </w:p>
    <w:p w14:paraId="17AC5D55" w14:textId="7820FD80" w:rsidR="00517EE4" w:rsidRPr="00551E0C" w:rsidRDefault="00180714" w:rsidP="00180714">
      <w:pPr>
        <w:jc w:val="center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Wykaz nieruchomości przeznaczonych do </w:t>
      </w:r>
      <w:r w:rsidR="00D44F71" w:rsidRPr="00551E0C">
        <w:rPr>
          <w:rFonts w:ascii="Arial" w:hAnsi="Arial" w:cs="Arial"/>
          <w:b/>
          <w:bCs/>
        </w:rPr>
        <w:t>oddania w dzierżawę na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D119CC" w:rsidRPr="00551E0C">
        <w:rPr>
          <w:rFonts w:ascii="Arial" w:hAnsi="Arial" w:cs="Arial"/>
          <w:b/>
          <w:bCs/>
        </w:rPr>
        <w:t>czas oznaczony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551308">
        <w:rPr>
          <w:rFonts w:ascii="Arial" w:hAnsi="Arial" w:cs="Arial"/>
          <w:b/>
          <w:bCs/>
        </w:rPr>
        <w:t>5</w:t>
      </w:r>
      <w:r w:rsidR="00BF4A1E" w:rsidRPr="00551E0C">
        <w:rPr>
          <w:rFonts w:ascii="Arial" w:hAnsi="Arial" w:cs="Arial"/>
          <w:b/>
          <w:bCs/>
        </w:rPr>
        <w:t xml:space="preserve"> lat</w:t>
      </w:r>
      <w:r w:rsidR="004A41A4">
        <w:rPr>
          <w:rFonts w:ascii="Arial" w:hAnsi="Arial" w:cs="Arial"/>
          <w:b/>
          <w:bCs/>
        </w:rPr>
        <w:t xml:space="preserve"> </w:t>
      </w:r>
      <w:r w:rsidR="00043EB7">
        <w:rPr>
          <w:rFonts w:ascii="Arial" w:hAnsi="Arial" w:cs="Arial"/>
          <w:b/>
          <w:bCs/>
        </w:rPr>
        <w:t>w trybie bezprzetargowym</w:t>
      </w:r>
    </w:p>
    <w:p w14:paraId="2E09088F" w14:textId="2B9A1C3C" w:rsidR="00576427" w:rsidRPr="00551E0C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51E0C" w:rsidRDefault="00576427" w:rsidP="00576427">
      <w:pPr>
        <w:rPr>
          <w:rFonts w:ascii="Arial" w:hAnsi="Arial" w:cs="Arial"/>
        </w:rPr>
      </w:pPr>
    </w:p>
    <w:tbl>
      <w:tblPr>
        <w:tblW w:w="13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229"/>
        <w:gridCol w:w="960"/>
        <w:gridCol w:w="1260"/>
        <w:gridCol w:w="1740"/>
        <w:gridCol w:w="1620"/>
        <w:gridCol w:w="2200"/>
        <w:gridCol w:w="1780"/>
        <w:gridCol w:w="1920"/>
      </w:tblGrid>
      <w:tr w:rsidR="002A4FE2" w:rsidRPr="004E6F6D" w14:paraId="27FA7EA9" w14:textId="77777777" w:rsidTr="002A4FE2">
        <w:trPr>
          <w:trHeight w:val="10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7AC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L.p.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CC9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Obręb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E27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Karta mapy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4C7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 działki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4CF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Powierzchnia w 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654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Klasy gruntu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B64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Nr księgi wieczystej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43A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Przeznaczenie w MPZP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A4D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Zakończenie obowiązującej umowy dzierżawy</w:t>
            </w:r>
          </w:p>
        </w:tc>
      </w:tr>
      <w:tr w:rsidR="002A4FE2" w:rsidRPr="004E6F6D" w14:paraId="6C397E67" w14:textId="77777777" w:rsidTr="002A4FE2">
        <w:trPr>
          <w:trHeight w:val="5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E632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ECF8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Kornowac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DA03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891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175/26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459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1,4990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23B9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RIIIb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1,4990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E6F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GL1R/00041299/8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413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34MNU-2, 10R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F3F" w14:textId="1D7A84E9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2A4FE2" w:rsidRPr="004E6F6D" w14:paraId="56A4E28E" w14:textId="77777777" w:rsidTr="002A4FE2">
        <w:trPr>
          <w:trHeight w:val="6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04C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</w:t>
            </w: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F9E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Kornowac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B8D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212E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D34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0,6180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F0D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ŁIII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0,4425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  <w:t xml:space="preserve">ŁIV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0,1755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12D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GL1R/00041299/8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F1D0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10R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A9EE" w14:textId="0049AA6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2A4FE2" w:rsidRPr="004E6F6D" w14:paraId="5C98DFDF" w14:textId="77777777" w:rsidTr="002A4FE2">
        <w:trPr>
          <w:trHeight w:val="63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273" w14:textId="5683E87A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3</w:t>
            </w: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A9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Łańce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B16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C06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725/234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64A2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1,8530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E9D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RIVa</w:t>
            </w:r>
            <w:proofErr w:type="spellEnd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0,9265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br/>
            </w:r>
            <w:proofErr w:type="spellStart"/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RIVa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 xml:space="preserve"> 0,9265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0F3A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GL1R/00053374/5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705" w14:textId="77777777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4E6F6D">
              <w:rPr>
                <w:rFonts w:ascii="Calibri" w:eastAsia="Times New Roman" w:hAnsi="Calibri" w:cs="Calibri"/>
                <w:color w:val="000000"/>
                <w:kern w:val="0"/>
              </w:rPr>
              <w:t>6R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3137" w14:textId="0171BF28" w:rsidR="002A4FE2" w:rsidRPr="004E6F6D" w:rsidRDefault="002A4FE2" w:rsidP="00E1418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</w:tbl>
    <w:p w14:paraId="3389D92A" w14:textId="77777777" w:rsidR="00AE796C" w:rsidRPr="00551E0C" w:rsidRDefault="00AE796C" w:rsidP="00AE796C">
      <w:pPr>
        <w:jc w:val="both"/>
        <w:rPr>
          <w:rFonts w:ascii="Arial" w:hAnsi="Arial" w:cs="Arial"/>
        </w:rPr>
      </w:pPr>
    </w:p>
    <w:p w14:paraId="13FC738A" w14:textId="77777777" w:rsidR="00E17123" w:rsidRDefault="00E17123" w:rsidP="00E17123">
      <w:pPr>
        <w:ind w:left="720"/>
        <w:jc w:val="both"/>
        <w:rPr>
          <w:rFonts w:ascii="Arial" w:hAnsi="Arial" w:cs="Arial"/>
        </w:rPr>
      </w:pPr>
    </w:p>
    <w:p w14:paraId="4A5CEFAE" w14:textId="11B82ECB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Nieruchomoś</w:t>
      </w:r>
      <w:r w:rsidR="007A7E97">
        <w:rPr>
          <w:rFonts w:ascii="Arial" w:hAnsi="Arial" w:cs="Arial"/>
        </w:rPr>
        <w:t>ci</w:t>
      </w:r>
      <w:r w:rsidRPr="00551E0C">
        <w:rPr>
          <w:rFonts w:ascii="Arial" w:hAnsi="Arial" w:cs="Arial"/>
        </w:rPr>
        <w:t xml:space="preserve"> wymienion</w:t>
      </w:r>
      <w:r w:rsidR="007A7E97">
        <w:rPr>
          <w:rFonts w:ascii="Arial" w:hAnsi="Arial" w:cs="Arial"/>
        </w:rPr>
        <w:t>e</w:t>
      </w:r>
      <w:r w:rsidR="004A41A4">
        <w:rPr>
          <w:rFonts w:ascii="Arial" w:hAnsi="Arial" w:cs="Arial"/>
        </w:rPr>
        <w:t xml:space="preserve"> </w:t>
      </w:r>
      <w:r w:rsidRPr="00551E0C">
        <w:rPr>
          <w:rFonts w:ascii="Arial" w:hAnsi="Arial" w:cs="Arial"/>
        </w:rPr>
        <w:t xml:space="preserve">w niniejszym wykazie </w:t>
      </w:r>
      <w:r w:rsidR="00043EB7">
        <w:rPr>
          <w:rFonts w:ascii="Arial" w:hAnsi="Arial" w:cs="Arial"/>
        </w:rPr>
        <w:t>przeznaczone są</w:t>
      </w:r>
      <w:r w:rsidRPr="00551E0C">
        <w:rPr>
          <w:rFonts w:ascii="Arial" w:hAnsi="Arial" w:cs="Arial"/>
        </w:rPr>
        <w:t xml:space="preserve"> do oddania w dzierżawę</w:t>
      </w:r>
      <w:r w:rsidR="00043EB7">
        <w:rPr>
          <w:rFonts w:ascii="Arial" w:hAnsi="Arial" w:cs="Arial"/>
        </w:rPr>
        <w:t xml:space="preserve"> z przeznaczeniem na cele rolne</w:t>
      </w:r>
      <w:r w:rsidRPr="00551E0C">
        <w:rPr>
          <w:rFonts w:ascii="Arial" w:hAnsi="Arial" w:cs="Arial"/>
        </w:rPr>
        <w:t xml:space="preserve"> na </w:t>
      </w:r>
      <w:r w:rsidR="00D119CC" w:rsidRPr="00551E0C">
        <w:rPr>
          <w:rFonts w:ascii="Arial" w:hAnsi="Arial" w:cs="Arial"/>
        </w:rPr>
        <w:t>czas oznaczony</w:t>
      </w:r>
      <w:r w:rsidR="006D3FC4" w:rsidRPr="00551E0C">
        <w:rPr>
          <w:rFonts w:ascii="Arial" w:hAnsi="Arial" w:cs="Arial"/>
        </w:rPr>
        <w:t xml:space="preserve"> </w:t>
      </w:r>
      <w:r w:rsidR="00043EB7">
        <w:rPr>
          <w:rFonts w:ascii="Arial" w:hAnsi="Arial" w:cs="Arial"/>
        </w:rPr>
        <w:t xml:space="preserve">do </w:t>
      </w:r>
      <w:r w:rsidR="002A4FE2">
        <w:rPr>
          <w:rFonts w:ascii="Arial" w:hAnsi="Arial" w:cs="Arial"/>
        </w:rPr>
        <w:t>5</w:t>
      </w:r>
      <w:r w:rsidR="003B5F90" w:rsidRPr="00551E0C">
        <w:rPr>
          <w:rFonts w:ascii="Arial" w:hAnsi="Arial" w:cs="Arial"/>
        </w:rPr>
        <w:t xml:space="preserve"> lat</w:t>
      </w:r>
      <w:r w:rsidR="00180714" w:rsidRPr="00551E0C">
        <w:rPr>
          <w:rFonts w:ascii="Arial" w:hAnsi="Arial" w:cs="Arial"/>
        </w:rPr>
        <w:t xml:space="preserve"> w drodze </w:t>
      </w:r>
      <w:r w:rsidR="006E6DB7" w:rsidRPr="00551E0C">
        <w:rPr>
          <w:rFonts w:ascii="Arial" w:hAnsi="Arial" w:cs="Arial"/>
        </w:rPr>
        <w:t>bezprzetargowej.</w:t>
      </w:r>
    </w:p>
    <w:p w14:paraId="0DDEEDD5" w14:textId="603D412E" w:rsidR="006D3FC4" w:rsidRPr="00551E0C" w:rsidRDefault="006D3FC4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Wykaz wywiesza się </w:t>
      </w:r>
      <w:r w:rsidR="00905021" w:rsidRPr="00551E0C">
        <w:rPr>
          <w:rFonts w:ascii="Arial" w:hAnsi="Arial" w:cs="Arial"/>
        </w:rPr>
        <w:t xml:space="preserve">na okres 21 dni </w:t>
      </w:r>
    </w:p>
    <w:p w14:paraId="6A63D4BA" w14:textId="57B0E0B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Roc</w:t>
      </w:r>
      <w:r w:rsidR="00180714" w:rsidRPr="00551E0C">
        <w:rPr>
          <w:rFonts w:ascii="Arial" w:hAnsi="Arial" w:cs="Arial"/>
        </w:rPr>
        <w:t xml:space="preserve">zna stawka czynszu za 1 ha : </w:t>
      </w:r>
      <w:r w:rsidR="00043EB7" w:rsidRPr="00043EB7">
        <w:rPr>
          <w:rFonts w:ascii="Arial" w:hAnsi="Arial" w:cs="Arial"/>
          <w:b/>
          <w:bCs/>
        </w:rPr>
        <w:t>800,00</w:t>
      </w:r>
      <w:r w:rsidR="00576427" w:rsidRPr="00043EB7">
        <w:rPr>
          <w:rFonts w:ascii="Arial" w:hAnsi="Arial" w:cs="Arial"/>
          <w:b/>
          <w:bCs/>
        </w:rPr>
        <w:t xml:space="preserve"> </w:t>
      </w:r>
      <w:r w:rsidRPr="00043EB7">
        <w:rPr>
          <w:rFonts w:ascii="Arial" w:hAnsi="Arial" w:cs="Arial"/>
          <w:b/>
          <w:bCs/>
        </w:rPr>
        <w:t>zł.</w:t>
      </w:r>
    </w:p>
    <w:p w14:paraId="12E4E0B4" w14:textId="2666AA75" w:rsidR="00AE796C" w:rsidRPr="00551E0C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Począwszy </w:t>
      </w:r>
      <w:r w:rsidR="00F21CCB" w:rsidRPr="00551E0C">
        <w:rPr>
          <w:rFonts w:ascii="Arial" w:hAnsi="Arial" w:cs="Arial"/>
        </w:rPr>
        <w:t>o</w:t>
      </w:r>
      <w:r w:rsidR="006E6DB7" w:rsidRPr="00551E0C">
        <w:rPr>
          <w:rFonts w:ascii="Arial" w:hAnsi="Arial" w:cs="Arial"/>
        </w:rPr>
        <w:t>d 20</w:t>
      </w:r>
      <w:r w:rsidR="00FB6648" w:rsidRPr="00551E0C">
        <w:rPr>
          <w:rFonts w:ascii="Arial" w:hAnsi="Arial" w:cs="Arial"/>
        </w:rPr>
        <w:t>2</w:t>
      </w:r>
      <w:r w:rsidR="00043EB7">
        <w:rPr>
          <w:rFonts w:ascii="Arial" w:hAnsi="Arial" w:cs="Arial"/>
        </w:rPr>
        <w:t>6</w:t>
      </w:r>
      <w:r w:rsidR="00AE796C" w:rsidRPr="00551E0C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718D19E7" w14:textId="367881F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Termin wnoszenia opłat: czynsz płatny z góry do dnia </w:t>
      </w:r>
      <w:r w:rsidR="00FB6648" w:rsidRPr="00551E0C">
        <w:rPr>
          <w:rFonts w:ascii="Arial" w:hAnsi="Arial" w:cs="Arial"/>
        </w:rPr>
        <w:t>30</w:t>
      </w:r>
      <w:r w:rsidRPr="00551E0C">
        <w:rPr>
          <w:rFonts w:ascii="Arial" w:hAnsi="Arial" w:cs="Arial"/>
        </w:rPr>
        <w:t xml:space="preserve"> czerwca każdego roku. </w:t>
      </w:r>
    </w:p>
    <w:sectPr w:rsidR="00AE796C" w:rsidRPr="00551E0C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28AAEB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7698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43EB7"/>
    <w:rsid w:val="0006643D"/>
    <w:rsid w:val="000A069B"/>
    <w:rsid w:val="000E7EC8"/>
    <w:rsid w:val="000F3882"/>
    <w:rsid w:val="001554E0"/>
    <w:rsid w:val="001641E4"/>
    <w:rsid w:val="00180714"/>
    <w:rsid w:val="00196B22"/>
    <w:rsid w:val="001A4A7D"/>
    <w:rsid w:val="001D00AD"/>
    <w:rsid w:val="00214187"/>
    <w:rsid w:val="00236969"/>
    <w:rsid w:val="002A4FE2"/>
    <w:rsid w:val="002A6B39"/>
    <w:rsid w:val="002B645E"/>
    <w:rsid w:val="002D69C3"/>
    <w:rsid w:val="00312D96"/>
    <w:rsid w:val="003B5F90"/>
    <w:rsid w:val="003D2D6D"/>
    <w:rsid w:val="00401C8E"/>
    <w:rsid w:val="00416C15"/>
    <w:rsid w:val="004306BA"/>
    <w:rsid w:val="004A41A4"/>
    <w:rsid w:val="00517EE4"/>
    <w:rsid w:val="005404F9"/>
    <w:rsid w:val="00551308"/>
    <w:rsid w:val="00551E0C"/>
    <w:rsid w:val="00576427"/>
    <w:rsid w:val="005764AE"/>
    <w:rsid w:val="00591D61"/>
    <w:rsid w:val="005A08B3"/>
    <w:rsid w:val="00635909"/>
    <w:rsid w:val="00640A28"/>
    <w:rsid w:val="00644058"/>
    <w:rsid w:val="00662799"/>
    <w:rsid w:val="00684EC7"/>
    <w:rsid w:val="006A2AF8"/>
    <w:rsid w:val="006D3FC4"/>
    <w:rsid w:val="006D4EB1"/>
    <w:rsid w:val="006E2F04"/>
    <w:rsid w:val="006E6DB7"/>
    <w:rsid w:val="0078702B"/>
    <w:rsid w:val="007A7E97"/>
    <w:rsid w:val="00806C4C"/>
    <w:rsid w:val="008A0826"/>
    <w:rsid w:val="008E2DAD"/>
    <w:rsid w:val="00905021"/>
    <w:rsid w:val="0093156D"/>
    <w:rsid w:val="00932581"/>
    <w:rsid w:val="00954E50"/>
    <w:rsid w:val="00973B1D"/>
    <w:rsid w:val="00A06DFB"/>
    <w:rsid w:val="00A75630"/>
    <w:rsid w:val="00AD449E"/>
    <w:rsid w:val="00AE796C"/>
    <w:rsid w:val="00B04467"/>
    <w:rsid w:val="00B434F2"/>
    <w:rsid w:val="00B65E78"/>
    <w:rsid w:val="00B71490"/>
    <w:rsid w:val="00B81E27"/>
    <w:rsid w:val="00BC6DE6"/>
    <w:rsid w:val="00BD2CB4"/>
    <w:rsid w:val="00BF4A1E"/>
    <w:rsid w:val="00C56005"/>
    <w:rsid w:val="00C65CB9"/>
    <w:rsid w:val="00C80523"/>
    <w:rsid w:val="00C8180E"/>
    <w:rsid w:val="00CD70A9"/>
    <w:rsid w:val="00CD75F9"/>
    <w:rsid w:val="00CE3F1C"/>
    <w:rsid w:val="00D0628F"/>
    <w:rsid w:val="00D119CC"/>
    <w:rsid w:val="00D44F71"/>
    <w:rsid w:val="00D527DB"/>
    <w:rsid w:val="00D76904"/>
    <w:rsid w:val="00D85173"/>
    <w:rsid w:val="00DD56A9"/>
    <w:rsid w:val="00DF0825"/>
    <w:rsid w:val="00E17123"/>
    <w:rsid w:val="00E23655"/>
    <w:rsid w:val="00E95F64"/>
    <w:rsid w:val="00E97D85"/>
    <w:rsid w:val="00F21CCB"/>
    <w:rsid w:val="00F85E48"/>
    <w:rsid w:val="00FB6648"/>
    <w:rsid w:val="00FC481D"/>
    <w:rsid w:val="00FD1883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30D5-585D-4171-B199-D3FBB84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7</cp:revision>
  <cp:lastPrinted>2025-06-26T05:52:00Z</cp:lastPrinted>
  <dcterms:created xsi:type="dcterms:W3CDTF">2025-04-14T11:04:00Z</dcterms:created>
  <dcterms:modified xsi:type="dcterms:W3CDTF">2025-06-26T05:52:00Z</dcterms:modified>
</cp:coreProperties>
</file>