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61" w:rsidRPr="00127061" w:rsidRDefault="00127061" w:rsidP="00901C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7061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 xml:space="preserve">Informujemy że na terenie gminy Kornowac w dniu wyborów </w:t>
      </w:r>
      <w:r w:rsidR="005A7F00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>na Prezydenta RP</w:t>
      </w:r>
      <w:r w:rsidR="00901CC9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 xml:space="preserve"> </w:t>
      </w:r>
      <w:r w:rsidRPr="00127061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 xml:space="preserve">zarządzonych na dzień </w:t>
      </w:r>
      <w:r w:rsidR="005A7F00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>18 maja 2025</w:t>
      </w:r>
      <w:r w:rsidRPr="00127061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 xml:space="preserve"> r. będzie kursował bezpłatny autobus. Poniżej rozkład jazdy:</w:t>
      </w:r>
    </w:p>
    <w:p w:rsidR="00127061" w:rsidRPr="00127061" w:rsidRDefault="00127061" w:rsidP="001270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7061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 xml:space="preserve">  </w:t>
      </w:r>
      <w:r w:rsidRPr="001270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Rozkład jazdy kursów – </w:t>
      </w:r>
      <w:r w:rsidR="005A7F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 maj 2025</w:t>
      </w:r>
      <w:r w:rsidR="00901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 w:rsidRPr="001270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dowóz do lokali wyborczych</w:t>
      </w:r>
    </w:p>
    <w:tbl>
      <w:tblPr>
        <w:tblStyle w:val="Tabela-Siatka"/>
        <w:tblW w:w="9564" w:type="dxa"/>
        <w:tblLook w:val="04A0" w:firstRow="1" w:lastRow="0" w:firstColumn="1" w:lastColumn="0" w:noHBand="0" w:noVBand="1"/>
      </w:tblPr>
      <w:tblGrid>
        <w:gridCol w:w="727"/>
        <w:gridCol w:w="5655"/>
        <w:gridCol w:w="1551"/>
        <w:gridCol w:w="1631"/>
      </w:tblGrid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KURS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KURS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Kobyla </w:t>
            </w:r>
            <w:proofErr w:type="spellStart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Żebroki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- 10:30,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Kobyla Główna Szkoła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- 10:33,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:03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Kobyla Rumpel 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- 10:35,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Kobyla Główna Szkoła 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- 10:40,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Łańce Grzybowa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-10:45,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Łańce skrzyżowanie z ul. Długą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-10:47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:17</w:t>
            </w:r>
          </w:p>
        </w:tc>
      </w:tr>
      <w:tr w:rsidR="00127061" w:rsidRPr="00127061" w:rsidTr="005A7F00">
        <w:trPr>
          <w:trHeight w:val="551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Łańce ul. Wolności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-10:50,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:20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Rzuchów – Lęgów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-10:55,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:25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Lęgów Wieś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-10:58,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:28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ul. Potoki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-11:02,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:32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Rzuchow</w:t>
            </w:r>
            <w:proofErr w:type="spellEnd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Łapacz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-11:07,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:37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Rzuchów </w:t>
            </w:r>
            <w:proofErr w:type="spellStart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Papi</w:t>
            </w:r>
            <w:proofErr w:type="spellEnd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-11:10,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:40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Rzuchów Szkoła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-11:15,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:45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Kornowac skrzyżowanie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- 11:20,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:50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Kornowac Urząd Gminy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- 11:23,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:53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– Szkoła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- 11:27,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:57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Brzeska Pętla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- 11:30,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Brzeska kościół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- 11:32,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:02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Pogrzebień </w:t>
            </w:r>
            <w:proofErr w:type="spellStart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Konotki</w:t>
            </w:r>
            <w:proofErr w:type="spellEnd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- 11:35,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– Szkoła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- 11:40,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:10</w:t>
            </w:r>
          </w:p>
        </w:tc>
      </w:tr>
    </w:tbl>
    <w:bookmarkEnd w:id="0"/>
    <w:p w:rsidR="00127061" w:rsidRPr="00127061" w:rsidRDefault="00127061" w:rsidP="001270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7061">
        <w:rPr>
          <w:rFonts w:ascii="Arial" w:eastAsia="Times New Roman" w:hAnsi="Arial" w:cs="Arial"/>
          <w:sz w:val="24"/>
          <w:szCs w:val="24"/>
          <w:lang w:eastAsia="pl-PL"/>
        </w:rPr>
        <w:t>Linia bezpłatna </w:t>
      </w:r>
    </w:p>
    <w:p w:rsidR="00127061" w:rsidRPr="00127061" w:rsidRDefault="00127061" w:rsidP="001270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127061">
        <w:rPr>
          <w:rFonts w:ascii="Arial" w:eastAsia="Times New Roman" w:hAnsi="Arial" w:cs="Arial"/>
          <w:sz w:val="24"/>
          <w:szCs w:val="24"/>
          <w:lang w:eastAsia="pl-PL"/>
        </w:rPr>
        <w:t>Organizatror</w:t>
      </w:r>
      <w:proofErr w:type="spellEnd"/>
      <w:r w:rsidRPr="00127061">
        <w:rPr>
          <w:rFonts w:ascii="Arial" w:eastAsia="Times New Roman" w:hAnsi="Arial" w:cs="Arial"/>
          <w:sz w:val="24"/>
          <w:szCs w:val="24"/>
          <w:lang w:eastAsia="pl-PL"/>
        </w:rPr>
        <w:t>: Urząd Gminy Kornowac</w:t>
      </w:r>
    </w:p>
    <w:p w:rsidR="00347472" w:rsidRDefault="00127061" w:rsidP="00901CC9">
      <w:pPr>
        <w:spacing w:after="0" w:line="360" w:lineRule="auto"/>
      </w:pPr>
      <w:r w:rsidRPr="00127061">
        <w:rPr>
          <w:rFonts w:ascii="Arial" w:eastAsia="Times New Roman" w:hAnsi="Arial" w:cs="Arial"/>
          <w:sz w:val="24"/>
          <w:szCs w:val="24"/>
          <w:lang w:eastAsia="pl-PL"/>
        </w:rPr>
        <w:t>Przewoźnik: PKS Racibórz</w:t>
      </w:r>
    </w:p>
    <w:sectPr w:rsidR="0034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61"/>
    <w:rsid w:val="00127061"/>
    <w:rsid w:val="002D2C9B"/>
    <w:rsid w:val="00347472"/>
    <w:rsid w:val="0057649C"/>
    <w:rsid w:val="005A7F00"/>
    <w:rsid w:val="007D407C"/>
    <w:rsid w:val="00901CC9"/>
    <w:rsid w:val="00DD4784"/>
    <w:rsid w:val="00F3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F086-4180-4016-99B7-D3EF618D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7061"/>
    <w:rPr>
      <w:b/>
      <w:bCs/>
    </w:rPr>
  </w:style>
  <w:style w:type="table" w:styleId="Tabela-Siatka">
    <w:name w:val="Table Grid"/>
    <w:basedOn w:val="Standardowy"/>
    <w:uiPriority w:val="39"/>
    <w:rsid w:val="0012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11BB-0A27-4F3C-A0E4-6F844E99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Łuszcz</dc:creator>
  <cp:keywords/>
  <dc:description/>
  <cp:lastModifiedBy>Radosław Łuszcz</cp:lastModifiedBy>
  <cp:revision>2</cp:revision>
  <dcterms:created xsi:type="dcterms:W3CDTF">2025-04-28T08:17:00Z</dcterms:created>
  <dcterms:modified xsi:type="dcterms:W3CDTF">2025-04-28T08:17:00Z</dcterms:modified>
</cp:coreProperties>
</file>