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784DE" w14:textId="469C46CB" w:rsidR="005035A0" w:rsidRPr="00911F68" w:rsidRDefault="002C2B08" w:rsidP="005035A0">
      <w:pPr>
        <w:pStyle w:val="Default"/>
        <w:jc w:val="center"/>
        <w:rPr>
          <w:b/>
          <w:bCs/>
        </w:rPr>
      </w:pPr>
      <w:r>
        <w:rPr>
          <w:b/>
          <w:bCs/>
        </w:rPr>
        <w:t>Zarządzeni</w:t>
      </w:r>
      <w:r w:rsidR="00AD791B">
        <w:rPr>
          <w:b/>
          <w:bCs/>
        </w:rPr>
        <w:t>e</w:t>
      </w:r>
      <w:r w:rsidR="005035A0" w:rsidRPr="00911F68">
        <w:rPr>
          <w:b/>
          <w:bCs/>
        </w:rPr>
        <w:t xml:space="preserve"> </w:t>
      </w:r>
      <w:r w:rsidRPr="00911F68">
        <w:rPr>
          <w:b/>
          <w:bCs/>
        </w:rPr>
        <w:t xml:space="preserve">Nr </w:t>
      </w:r>
      <w:r w:rsidR="00AD791B">
        <w:rPr>
          <w:b/>
          <w:bCs/>
        </w:rPr>
        <w:t>W.0050</w:t>
      </w:r>
      <w:r w:rsidR="00703E77">
        <w:rPr>
          <w:b/>
          <w:bCs/>
        </w:rPr>
        <w:t>.53</w:t>
      </w:r>
      <w:r w:rsidR="00AD791B">
        <w:rPr>
          <w:b/>
          <w:bCs/>
        </w:rPr>
        <w:t>.</w:t>
      </w:r>
      <w:r w:rsidRPr="00911F68">
        <w:rPr>
          <w:b/>
          <w:bCs/>
        </w:rPr>
        <w:t>202</w:t>
      </w:r>
      <w:r w:rsidR="0095767B">
        <w:rPr>
          <w:b/>
          <w:bCs/>
        </w:rPr>
        <w:t>5</w:t>
      </w:r>
    </w:p>
    <w:p w14:paraId="2230CC89" w14:textId="671A12EE" w:rsidR="005035A0" w:rsidRPr="00911F68" w:rsidRDefault="005035A0" w:rsidP="005035A0">
      <w:pPr>
        <w:pStyle w:val="Default"/>
        <w:jc w:val="center"/>
        <w:rPr>
          <w:b/>
          <w:bCs/>
        </w:rPr>
      </w:pPr>
      <w:r w:rsidRPr="00911F68">
        <w:rPr>
          <w:b/>
          <w:bCs/>
        </w:rPr>
        <w:t>Wójta Gminy Kornowac</w:t>
      </w:r>
    </w:p>
    <w:p w14:paraId="1EC1362D" w14:textId="78C4FE11" w:rsidR="005035A0" w:rsidRPr="00911F68" w:rsidRDefault="005035A0" w:rsidP="005035A0">
      <w:pPr>
        <w:pStyle w:val="Default"/>
        <w:jc w:val="center"/>
      </w:pPr>
      <w:r w:rsidRPr="00911F68">
        <w:rPr>
          <w:b/>
          <w:bCs/>
        </w:rPr>
        <w:t>z dnia</w:t>
      </w:r>
      <w:r w:rsidR="00AD791B">
        <w:rPr>
          <w:b/>
          <w:bCs/>
        </w:rPr>
        <w:t xml:space="preserve"> </w:t>
      </w:r>
      <w:r w:rsidR="00703E77">
        <w:rPr>
          <w:b/>
          <w:bCs/>
        </w:rPr>
        <w:t>07.04.</w:t>
      </w:r>
      <w:r w:rsidR="0095767B">
        <w:rPr>
          <w:b/>
          <w:bCs/>
        </w:rPr>
        <w:t>2025r</w:t>
      </w:r>
      <w:r w:rsidRPr="00911F68">
        <w:rPr>
          <w:b/>
          <w:bCs/>
        </w:rPr>
        <w:t>.</w:t>
      </w:r>
    </w:p>
    <w:p w14:paraId="2A464DBD" w14:textId="726BD3A6" w:rsidR="005035A0" w:rsidRPr="00911F68" w:rsidRDefault="005035A0" w:rsidP="005035A0">
      <w:pPr>
        <w:pStyle w:val="Default"/>
      </w:pPr>
    </w:p>
    <w:p w14:paraId="2DA384D0" w14:textId="77777777" w:rsidR="005035A0" w:rsidRPr="00911F68" w:rsidRDefault="005035A0" w:rsidP="005035A0">
      <w:pPr>
        <w:pStyle w:val="Default"/>
      </w:pPr>
    </w:p>
    <w:p w14:paraId="75482241" w14:textId="5BD0D52A" w:rsidR="005035A0" w:rsidRPr="00911F68" w:rsidRDefault="005035A0" w:rsidP="005035A0">
      <w:pPr>
        <w:pStyle w:val="Default"/>
        <w:jc w:val="center"/>
        <w:rPr>
          <w:b/>
          <w:bCs/>
        </w:rPr>
      </w:pPr>
      <w:r w:rsidRPr="00911F68">
        <w:rPr>
          <w:b/>
          <w:bCs/>
        </w:rPr>
        <w:t xml:space="preserve">w sprawie przyjęcia Planu wykorzystania </w:t>
      </w:r>
      <w:r w:rsidR="00742428" w:rsidRPr="00911F68">
        <w:rPr>
          <w:b/>
          <w:bCs/>
        </w:rPr>
        <w:t xml:space="preserve">gminnego </w:t>
      </w:r>
      <w:r w:rsidRPr="00911F68">
        <w:rPr>
          <w:b/>
          <w:bCs/>
        </w:rPr>
        <w:t xml:space="preserve">zasobu nieruchomości Gminy Kornowac na lata </w:t>
      </w:r>
      <w:r w:rsidR="0095767B">
        <w:rPr>
          <w:b/>
          <w:bCs/>
        </w:rPr>
        <w:t>2025-2027</w:t>
      </w:r>
      <w:r w:rsidRPr="00911F68">
        <w:rPr>
          <w:b/>
          <w:bCs/>
        </w:rPr>
        <w:t>.</w:t>
      </w:r>
    </w:p>
    <w:p w14:paraId="2243014A" w14:textId="7F952D93" w:rsidR="005035A0" w:rsidRPr="00911F68" w:rsidRDefault="005035A0" w:rsidP="005035A0">
      <w:pPr>
        <w:pStyle w:val="Default"/>
        <w:jc w:val="center"/>
        <w:rPr>
          <w:b/>
          <w:bCs/>
        </w:rPr>
      </w:pPr>
    </w:p>
    <w:p w14:paraId="19025B5D" w14:textId="77777777" w:rsidR="005035A0" w:rsidRPr="00911F68" w:rsidRDefault="005035A0" w:rsidP="001129B5">
      <w:pPr>
        <w:pStyle w:val="Default"/>
        <w:jc w:val="both"/>
        <w:rPr>
          <w:b/>
          <w:bCs/>
        </w:rPr>
      </w:pPr>
    </w:p>
    <w:p w14:paraId="6B570382" w14:textId="5D732CCC" w:rsidR="005035A0" w:rsidRPr="00911F68" w:rsidRDefault="00DC1306" w:rsidP="001129B5">
      <w:pPr>
        <w:pStyle w:val="Default"/>
        <w:ind w:firstLine="708"/>
        <w:jc w:val="both"/>
      </w:pPr>
      <w:r w:rsidRPr="00911F68">
        <w:t>Na podstawie art.</w:t>
      </w:r>
      <w:r w:rsidR="002C2B08">
        <w:t xml:space="preserve"> </w:t>
      </w:r>
      <w:r w:rsidRPr="00911F68">
        <w:t>30 ust. 2 pkt 3 ustawy z dnia 8 marca 1990 r. o samorządzie gminnym (</w:t>
      </w:r>
      <w:proofErr w:type="spellStart"/>
      <w:r w:rsidRPr="00911F68">
        <w:t>t</w:t>
      </w:r>
      <w:r w:rsidR="002C2B08">
        <w:t>.</w:t>
      </w:r>
      <w:r w:rsidRPr="00911F68">
        <w:t>j</w:t>
      </w:r>
      <w:proofErr w:type="spellEnd"/>
      <w:r w:rsidRPr="00911F68">
        <w:t>. Dz. U. z 202</w:t>
      </w:r>
      <w:r w:rsidR="0095767B">
        <w:t>4</w:t>
      </w:r>
      <w:r w:rsidRPr="00911F68">
        <w:t xml:space="preserve"> r., poz. </w:t>
      </w:r>
      <w:r w:rsidR="0095767B">
        <w:t>1465</w:t>
      </w:r>
      <w:r w:rsidRPr="00911F68">
        <w:t>.),</w:t>
      </w:r>
      <w:r w:rsidR="002C2B08">
        <w:t xml:space="preserve"> n</w:t>
      </w:r>
      <w:r w:rsidR="005035A0" w:rsidRPr="00911F68">
        <w:t>a podstawie art. 25 ust.</w:t>
      </w:r>
      <w:r w:rsidR="002C2B08">
        <w:t xml:space="preserve"> </w:t>
      </w:r>
      <w:r w:rsidR="005035A0" w:rsidRPr="00911F68">
        <w:t>2 ustawy z dnia 21 sierpnia 1997 r. o gospodarce nieruchomościami (</w:t>
      </w:r>
      <w:proofErr w:type="spellStart"/>
      <w:r w:rsidR="005035A0" w:rsidRPr="00911F68">
        <w:t>t</w:t>
      </w:r>
      <w:r w:rsidR="002C2B08">
        <w:t>.</w:t>
      </w:r>
      <w:r w:rsidR="005035A0" w:rsidRPr="00911F68">
        <w:t>j</w:t>
      </w:r>
      <w:proofErr w:type="spellEnd"/>
      <w:r w:rsidR="005035A0" w:rsidRPr="00911F68">
        <w:t>. Dz.U.</w:t>
      </w:r>
      <w:r w:rsidR="002C2B08">
        <w:t xml:space="preserve"> z </w:t>
      </w:r>
      <w:r w:rsidR="005035A0" w:rsidRPr="00911F68">
        <w:t>202</w:t>
      </w:r>
      <w:r w:rsidR="0095767B">
        <w:t>4</w:t>
      </w:r>
      <w:r w:rsidR="00996707" w:rsidRPr="00911F68">
        <w:t xml:space="preserve">r. </w:t>
      </w:r>
      <w:r w:rsidR="005035A0" w:rsidRPr="00911F68">
        <w:t xml:space="preserve"> poz. </w:t>
      </w:r>
      <w:r w:rsidR="0095767B">
        <w:t>1145</w:t>
      </w:r>
      <w:r w:rsidR="005035A0" w:rsidRPr="00911F68">
        <w:t xml:space="preserve">) Wójt Gminy Kornowac zarządza, co następuje: </w:t>
      </w:r>
    </w:p>
    <w:p w14:paraId="16FC5CF1" w14:textId="11FAF0EB" w:rsidR="00742428" w:rsidRDefault="00742428" w:rsidP="005035A0">
      <w:pPr>
        <w:pStyle w:val="Default"/>
        <w:ind w:firstLine="708"/>
      </w:pPr>
    </w:p>
    <w:p w14:paraId="62F93059" w14:textId="0CC0C364" w:rsidR="002C2B08" w:rsidRPr="00911F68" w:rsidRDefault="002C2B08" w:rsidP="0095767B">
      <w:pPr>
        <w:pStyle w:val="Default"/>
        <w:jc w:val="center"/>
      </w:pPr>
      <w:r w:rsidRPr="00911F68">
        <w:t>§ 1.</w:t>
      </w:r>
    </w:p>
    <w:p w14:paraId="073074AE" w14:textId="2ED26110" w:rsidR="005035A0" w:rsidRPr="00911F68" w:rsidRDefault="005035A0" w:rsidP="005035A0">
      <w:pPr>
        <w:pStyle w:val="Default"/>
      </w:pPr>
      <w:r w:rsidRPr="00911F68">
        <w:t>Przyjmuje się Plan wykorzystania gminnego zasobu nieruchomości Gminy Kornowac na lata 202</w:t>
      </w:r>
      <w:r w:rsidR="0095767B">
        <w:t>5</w:t>
      </w:r>
      <w:r w:rsidRPr="00911F68">
        <w:t xml:space="preserve"> - 202</w:t>
      </w:r>
      <w:r w:rsidR="0095767B">
        <w:t>7</w:t>
      </w:r>
      <w:r w:rsidRPr="00911F68">
        <w:t xml:space="preserve">, stanowiący załącznik do niniejszego zarządzenia. </w:t>
      </w:r>
    </w:p>
    <w:p w14:paraId="3AEB86B3" w14:textId="3571FBC3" w:rsidR="00742428" w:rsidRDefault="00742428" w:rsidP="005035A0">
      <w:pPr>
        <w:pStyle w:val="Default"/>
      </w:pPr>
    </w:p>
    <w:p w14:paraId="70D42E0C" w14:textId="16F763C5" w:rsidR="002C2B08" w:rsidRPr="00911F68" w:rsidRDefault="002C2B08" w:rsidP="002C2B08">
      <w:pPr>
        <w:pStyle w:val="Default"/>
        <w:jc w:val="center"/>
      </w:pPr>
      <w:r w:rsidRPr="00911F68">
        <w:t>§ 2.</w:t>
      </w:r>
    </w:p>
    <w:p w14:paraId="68F8F39A" w14:textId="761429C4" w:rsidR="005035A0" w:rsidRPr="00911F68" w:rsidRDefault="00742428" w:rsidP="005035A0">
      <w:pPr>
        <w:pStyle w:val="Default"/>
      </w:pPr>
      <w:r w:rsidRPr="00911F68">
        <w:t xml:space="preserve">Wykonanie zarządzenia powierza się </w:t>
      </w:r>
      <w:r w:rsidR="00911F68" w:rsidRPr="00911F68">
        <w:t xml:space="preserve">Kierownikowi Referatu Rozwoju, Infrastruktury i </w:t>
      </w:r>
      <w:r w:rsidR="001129B5">
        <w:t>Z</w:t>
      </w:r>
      <w:r w:rsidR="00911F68" w:rsidRPr="00911F68">
        <w:t xml:space="preserve">asobów </w:t>
      </w:r>
      <w:r w:rsidR="001129B5">
        <w:t>N</w:t>
      </w:r>
      <w:r w:rsidR="00911F68" w:rsidRPr="00911F68">
        <w:t>aturalnych.</w:t>
      </w:r>
    </w:p>
    <w:p w14:paraId="015D4FE5" w14:textId="5262E7A2" w:rsidR="00742428" w:rsidRDefault="00742428" w:rsidP="005035A0">
      <w:pPr>
        <w:pStyle w:val="Default"/>
      </w:pPr>
    </w:p>
    <w:p w14:paraId="375D13B5" w14:textId="4501AA26" w:rsidR="002C2B08" w:rsidRDefault="002C2B08" w:rsidP="002C2B08">
      <w:pPr>
        <w:pStyle w:val="Default"/>
        <w:jc w:val="center"/>
      </w:pPr>
      <w:r w:rsidRPr="00911F68">
        <w:t>§ 3.</w:t>
      </w:r>
    </w:p>
    <w:p w14:paraId="6BE943C0" w14:textId="77777777" w:rsidR="002C2B08" w:rsidRPr="00911F68" w:rsidRDefault="002C2B08" w:rsidP="002C2B08">
      <w:pPr>
        <w:pStyle w:val="Default"/>
        <w:jc w:val="center"/>
      </w:pPr>
    </w:p>
    <w:p w14:paraId="021D11D8" w14:textId="5B11BBEA" w:rsidR="00E97310" w:rsidRPr="00911F68" w:rsidRDefault="005035A0" w:rsidP="005035A0">
      <w:pPr>
        <w:rPr>
          <w:rFonts w:ascii="Times New Roman" w:hAnsi="Times New Roman" w:cs="Times New Roman"/>
          <w:sz w:val="24"/>
          <w:szCs w:val="24"/>
        </w:rPr>
      </w:pPr>
      <w:r w:rsidRPr="00911F68">
        <w:rPr>
          <w:rFonts w:ascii="Times New Roman" w:hAnsi="Times New Roman" w:cs="Times New Roman"/>
          <w:sz w:val="24"/>
          <w:szCs w:val="24"/>
        </w:rPr>
        <w:t>Zarządzenie wchodzi w życie z dniem p</w:t>
      </w:r>
      <w:r w:rsidR="002C2B08">
        <w:rPr>
          <w:rFonts w:ascii="Times New Roman" w:hAnsi="Times New Roman" w:cs="Times New Roman"/>
          <w:sz w:val="24"/>
          <w:szCs w:val="24"/>
        </w:rPr>
        <w:t>odjęcia</w:t>
      </w:r>
      <w:r w:rsidRPr="00911F68">
        <w:rPr>
          <w:rFonts w:ascii="Times New Roman" w:hAnsi="Times New Roman" w:cs="Times New Roman"/>
          <w:sz w:val="24"/>
          <w:szCs w:val="24"/>
        </w:rPr>
        <w:t>.</w:t>
      </w:r>
    </w:p>
    <w:p w14:paraId="6FEC2B39" w14:textId="52431082" w:rsidR="005035A0" w:rsidRPr="00911F68" w:rsidRDefault="005035A0" w:rsidP="005035A0">
      <w:pPr>
        <w:rPr>
          <w:rFonts w:ascii="Times New Roman" w:hAnsi="Times New Roman" w:cs="Times New Roman"/>
          <w:sz w:val="24"/>
          <w:szCs w:val="24"/>
        </w:rPr>
      </w:pPr>
    </w:p>
    <w:p w14:paraId="71DD2D28" w14:textId="7E9CBD65" w:rsidR="005035A0" w:rsidRPr="00911F68" w:rsidRDefault="005035A0" w:rsidP="005035A0">
      <w:pPr>
        <w:rPr>
          <w:rFonts w:ascii="Times New Roman" w:hAnsi="Times New Roman" w:cs="Times New Roman"/>
        </w:rPr>
      </w:pPr>
    </w:p>
    <w:sectPr w:rsidR="005035A0" w:rsidRPr="00911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5A0"/>
    <w:rsid w:val="00087BE8"/>
    <w:rsid w:val="001129B5"/>
    <w:rsid w:val="001646BA"/>
    <w:rsid w:val="001C7661"/>
    <w:rsid w:val="002C2B08"/>
    <w:rsid w:val="005035A0"/>
    <w:rsid w:val="006E5AC2"/>
    <w:rsid w:val="00703E77"/>
    <w:rsid w:val="00742428"/>
    <w:rsid w:val="007A6135"/>
    <w:rsid w:val="008100BE"/>
    <w:rsid w:val="00911F68"/>
    <w:rsid w:val="0095767B"/>
    <w:rsid w:val="00996707"/>
    <w:rsid w:val="00AA7684"/>
    <w:rsid w:val="00AD791B"/>
    <w:rsid w:val="00C00DF9"/>
    <w:rsid w:val="00C20949"/>
    <w:rsid w:val="00D52C71"/>
    <w:rsid w:val="00DC1306"/>
    <w:rsid w:val="00E40B25"/>
    <w:rsid w:val="00E43B48"/>
    <w:rsid w:val="00E9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746A2"/>
  <w15:chartTrackingRefBased/>
  <w15:docId w15:val="{0D37F906-691F-40AD-AE24-250DCAB6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035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Ozanna Białek</dc:creator>
  <cp:keywords/>
  <dc:description/>
  <cp:lastModifiedBy>Ozanna Białek</cp:lastModifiedBy>
  <cp:revision>3</cp:revision>
  <cp:lastPrinted>2025-04-07T12:03:00Z</cp:lastPrinted>
  <dcterms:created xsi:type="dcterms:W3CDTF">2025-04-03T08:27:00Z</dcterms:created>
  <dcterms:modified xsi:type="dcterms:W3CDTF">2025-04-07T13:59:00Z</dcterms:modified>
</cp:coreProperties>
</file>