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CE78" w14:textId="5D008AA7" w:rsidR="00AC3DEA" w:rsidRPr="00AD1AC4" w:rsidRDefault="009520B3" w:rsidP="009520B3">
      <w:pPr>
        <w:jc w:val="center"/>
        <w:rPr>
          <w:bCs/>
          <w:i/>
          <w:iCs/>
          <w:sz w:val="32"/>
          <w:szCs w:val="32"/>
        </w:rPr>
      </w:pPr>
      <w:r w:rsidRPr="00AD1AC4">
        <w:rPr>
          <w:bCs/>
          <w:i/>
          <w:iCs/>
          <w:sz w:val="32"/>
          <w:szCs w:val="32"/>
        </w:rPr>
        <w:t>Wykaz sprzętu znajdujący się na samochodzie</w:t>
      </w:r>
      <w:r w:rsidR="00AD1AC4">
        <w:rPr>
          <w:bCs/>
          <w:i/>
          <w:iCs/>
          <w:sz w:val="32"/>
          <w:szCs w:val="32"/>
        </w:rPr>
        <w:t>.</w:t>
      </w:r>
    </w:p>
    <w:p w14:paraId="42A8B5A0" w14:textId="77777777" w:rsidR="009520B3" w:rsidRDefault="009520B3" w:rsidP="009520B3">
      <w:pPr>
        <w:rPr>
          <w:b/>
          <w:sz w:val="30"/>
          <w:szCs w:val="30"/>
        </w:rPr>
      </w:pPr>
    </w:p>
    <w:p w14:paraId="5D4C8168" w14:textId="77777777" w:rsidR="009520B3" w:rsidRPr="00AD1AC4" w:rsidRDefault="009520B3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1.</w:t>
      </w:r>
      <w:r w:rsidR="00E21208" w:rsidRPr="00AD1AC4">
        <w:rPr>
          <w:bCs/>
          <w:sz w:val="26"/>
          <w:szCs w:val="26"/>
        </w:rPr>
        <w:t xml:space="preserve">  Węże ssawne 110/1600 – 6 szt.</w:t>
      </w:r>
    </w:p>
    <w:p w14:paraId="5B0D5B28" w14:textId="77777777" w:rsidR="00E21208" w:rsidRPr="00AD1AC4" w:rsidRDefault="00E21208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2. Węże w75 – 4 szt.</w:t>
      </w:r>
    </w:p>
    <w:p w14:paraId="2A6EE859" w14:textId="77777777" w:rsidR="00E21208" w:rsidRPr="00AD1AC4" w:rsidRDefault="00E21208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3. Węże w 52 – 5 szt.</w:t>
      </w:r>
    </w:p>
    <w:p w14:paraId="7BD45780" w14:textId="77777777" w:rsidR="00E21208" w:rsidRPr="00AD1AC4" w:rsidRDefault="00E21208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4. Rozdzielacz grzybkowy – 1 szt.</w:t>
      </w:r>
    </w:p>
    <w:p w14:paraId="1C2DBA0B" w14:textId="77777777" w:rsidR="00E21208" w:rsidRPr="00AD1AC4" w:rsidRDefault="00F83722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5. Wysysacz / inżektor – 1 szt.</w:t>
      </w:r>
    </w:p>
    <w:p w14:paraId="21470B3E" w14:textId="77777777" w:rsidR="00F83722" w:rsidRPr="00AD1AC4" w:rsidRDefault="00F83722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6. Wytwornica do piany – 1 szt.</w:t>
      </w:r>
    </w:p>
    <w:p w14:paraId="3D871BCC" w14:textId="77777777" w:rsidR="00F83722" w:rsidRPr="00AD1AC4" w:rsidRDefault="00F83722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7.Prądownica do piany – 1 szt.</w:t>
      </w:r>
    </w:p>
    <w:p w14:paraId="03422586" w14:textId="77777777" w:rsidR="00F83722" w:rsidRPr="00AD1AC4" w:rsidRDefault="00F83722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 xml:space="preserve">8. Prądownica prosta 52 – 2 szt. </w:t>
      </w:r>
    </w:p>
    <w:p w14:paraId="1BA632F0" w14:textId="77777777" w:rsidR="00F83722" w:rsidRPr="00AD1AC4" w:rsidRDefault="00F83722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9. Prądownica prosta 75 – 1szt.</w:t>
      </w:r>
    </w:p>
    <w:p w14:paraId="51FCEFF0" w14:textId="77777777" w:rsidR="00F83722" w:rsidRPr="00AD1AC4" w:rsidRDefault="00F83722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10 Prądownica turbo 52 – 1 szt.</w:t>
      </w:r>
    </w:p>
    <w:p w14:paraId="6F8DB75B" w14:textId="77777777" w:rsidR="00F83722" w:rsidRPr="00AD1AC4" w:rsidRDefault="00613ECF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11. Przełącznik 110/75 – 1szt.</w:t>
      </w:r>
    </w:p>
    <w:p w14:paraId="2AC010DA" w14:textId="77777777" w:rsidR="00613ECF" w:rsidRPr="00AD1AC4" w:rsidRDefault="00613ECF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12. Przełącznik 75/52 – 3 szt.</w:t>
      </w:r>
    </w:p>
    <w:p w14:paraId="2553392A" w14:textId="77777777" w:rsidR="00613ECF" w:rsidRPr="00AD1AC4" w:rsidRDefault="00613ECF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13.Klucz do łączników – 5 szt.</w:t>
      </w:r>
    </w:p>
    <w:p w14:paraId="04C4BC0E" w14:textId="77777777" w:rsidR="00613ECF" w:rsidRPr="00AD1AC4" w:rsidRDefault="00613ECF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14. Reduktor ciśnienia wody – 1 szt.</w:t>
      </w:r>
    </w:p>
    <w:p w14:paraId="0A6F169E" w14:textId="77777777" w:rsidR="00613ECF" w:rsidRPr="00AD1AC4" w:rsidRDefault="00613ECF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15. Kolano wsporcze do rur stalowych – 1 szt.</w:t>
      </w:r>
    </w:p>
    <w:p w14:paraId="62C36158" w14:textId="77777777" w:rsidR="00613ECF" w:rsidRPr="00AD1AC4" w:rsidRDefault="00613ECF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16.</w:t>
      </w:r>
      <w:r w:rsidR="005467BE" w:rsidRPr="00AD1AC4">
        <w:rPr>
          <w:bCs/>
          <w:sz w:val="26"/>
          <w:szCs w:val="26"/>
        </w:rPr>
        <w:t xml:space="preserve"> Nosze aluminiowe składane wojskowe polowe – 1 szt.</w:t>
      </w:r>
    </w:p>
    <w:p w14:paraId="7C7A64C7" w14:textId="77777777" w:rsidR="005467BE" w:rsidRPr="00AD1AC4" w:rsidRDefault="005467BE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 xml:space="preserve">17. Pachołek ostrzegawczy – 6 szt. </w:t>
      </w:r>
    </w:p>
    <w:p w14:paraId="7E791123" w14:textId="77777777" w:rsidR="005467BE" w:rsidRPr="00AD1AC4" w:rsidRDefault="005467BE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18. Stojak halogenowy pojedynczy –1 szt.</w:t>
      </w:r>
    </w:p>
    <w:p w14:paraId="05936CD2" w14:textId="77777777" w:rsidR="008C2000" w:rsidRPr="00AD1AC4" w:rsidRDefault="005467BE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19. Op</w:t>
      </w:r>
      <w:r w:rsidR="008C2000" w:rsidRPr="00AD1AC4">
        <w:rPr>
          <w:bCs/>
          <w:sz w:val="26"/>
          <w:szCs w:val="26"/>
        </w:rPr>
        <w:t>aska bandaż do węży metalowy 52 – 6 szt. Oraz 75 – 3 szt.</w:t>
      </w:r>
    </w:p>
    <w:p w14:paraId="03C26692" w14:textId="77777777" w:rsidR="008C2000" w:rsidRPr="00AD1AC4" w:rsidRDefault="008C2000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20. Mostki przejazdowe drewniane – 2 szt.</w:t>
      </w:r>
    </w:p>
    <w:p w14:paraId="53E59DF1" w14:textId="77777777" w:rsidR="008C2000" w:rsidRPr="00AD1AC4" w:rsidRDefault="008C2000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21. Drabina nasadkowa DN 2,73 – 4 przęsła.</w:t>
      </w:r>
    </w:p>
    <w:p w14:paraId="2AE91B84" w14:textId="77777777" w:rsidR="00FA4B28" w:rsidRPr="00AD1AC4" w:rsidRDefault="00FA4B28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22. Speracz/reflektor –1 szt. + przedłużacz na bębnie 20m z korbką do zwijania.</w:t>
      </w:r>
    </w:p>
    <w:p w14:paraId="4BD15F2F" w14:textId="77777777" w:rsidR="00FA4B28" w:rsidRPr="00AD1AC4" w:rsidRDefault="00FA4B28" w:rsidP="009520B3">
      <w:pPr>
        <w:rPr>
          <w:bCs/>
          <w:sz w:val="26"/>
          <w:szCs w:val="26"/>
        </w:rPr>
      </w:pPr>
      <w:r w:rsidRPr="00AD1AC4">
        <w:rPr>
          <w:bCs/>
          <w:sz w:val="26"/>
          <w:szCs w:val="26"/>
        </w:rPr>
        <w:t>23.</w:t>
      </w:r>
      <w:r w:rsidR="00192573" w:rsidRPr="00AD1AC4">
        <w:rPr>
          <w:bCs/>
          <w:sz w:val="26"/>
          <w:szCs w:val="26"/>
        </w:rPr>
        <w:t xml:space="preserve"> Skrzynka narzędziowa drewniana z różnymi narzędziami klucze , śrubokręty , kombinerki </w:t>
      </w:r>
      <w:r w:rsidR="00697105" w:rsidRPr="00AD1AC4">
        <w:rPr>
          <w:bCs/>
          <w:sz w:val="26"/>
          <w:szCs w:val="26"/>
        </w:rPr>
        <w:t>, smarownica.</w:t>
      </w:r>
    </w:p>
    <w:p w14:paraId="3A3D6BCF" w14:textId="77777777" w:rsidR="005467BE" w:rsidRPr="00697105" w:rsidRDefault="00FA4B28" w:rsidP="009520B3">
      <w:pPr>
        <w:rPr>
          <w:b/>
          <w:sz w:val="28"/>
          <w:szCs w:val="28"/>
        </w:rPr>
      </w:pPr>
      <w:r w:rsidRPr="00697105">
        <w:rPr>
          <w:b/>
          <w:sz w:val="28"/>
          <w:szCs w:val="28"/>
        </w:rPr>
        <w:lastRenderedPageBreak/>
        <w:t xml:space="preserve"> </w:t>
      </w:r>
      <w:r w:rsidR="005467BE" w:rsidRPr="00697105">
        <w:rPr>
          <w:b/>
          <w:sz w:val="28"/>
          <w:szCs w:val="28"/>
        </w:rPr>
        <w:t xml:space="preserve"> </w:t>
      </w:r>
    </w:p>
    <w:sectPr w:rsidR="005467BE" w:rsidRPr="0069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B3"/>
    <w:rsid w:val="00192573"/>
    <w:rsid w:val="005467BE"/>
    <w:rsid w:val="00613ECF"/>
    <w:rsid w:val="00697105"/>
    <w:rsid w:val="008C2000"/>
    <w:rsid w:val="009520B3"/>
    <w:rsid w:val="00AC3DEA"/>
    <w:rsid w:val="00AD1AC4"/>
    <w:rsid w:val="00AF4383"/>
    <w:rsid w:val="00E21208"/>
    <w:rsid w:val="00F83722"/>
    <w:rsid w:val="00F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DB7"/>
  <w15:chartTrackingRefBased/>
  <w15:docId w15:val="{6B6C59E8-7135-4A16-BA01-D4A33065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2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 Pogrzebień</dc:creator>
  <cp:keywords/>
  <dc:description/>
  <cp:lastModifiedBy>Sławomir Knura</cp:lastModifiedBy>
  <cp:revision>2</cp:revision>
  <cp:lastPrinted>2024-09-05T15:30:00Z</cp:lastPrinted>
  <dcterms:created xsi:type="dcterms:W3CDTF">2024-09-05T14:02:00Z</dcterms:created>
  <dcterms:modified xsi:type="dcterms:W3CDTF">2024-09-13T11:25:00Z</dcterms:modified>
</cp:coreProperties>
</file>