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41" w:rsidRPr="00751339" w:rsidRDefault="00571F41" w:rsidP="00571F41">
      <w:pPr>
        <w:spacing w:after="0" w:line="360" w:lineRule="auto"/>
        <w:jc w:val="right"/>
      </w:pPr>
      <w:r w:rsidRPr="00751339">
        <w:t>Kornowac, dnia</w:t>
      </w:r>
      <w:r>
        <w:t xml:space="preserve"> </w:t>
      </w:r>
      <w:r w:rsidR="00FC7EDD">
        <w:t>11</w:t>
      </w:r>
      <w:r>
        <w:t>-03-2024</w:t>
      </w:r>
      <w:r w:rsidRPr="00751339">
        <w:t xml:space="preserve"> r.</w:t>
      </w:r>
    </w:p>
    <w:p w:rsidR="00571F41" w:rsidRPr="00751339" w:rsidRDefault="00571F41" w:rsidP="00571F41">
      <w:pPr>
        <w:spacing w:after="0" w:line="360" w:lineRule="auto"/>
      </w:pPr>
      <w:r w:rsidRPr="00751339">
        <w:t>Nr RO.0003.</w:t>
      </w:r>
      <w:r>
        <w:t>2</w:t>
      </w:r>
      <w:r w:rsidRPr="00751339">
        <w:t>.202</w:t>
      </w:r>
      <w:r>
        <w:t>4</w:t>
      </w:r>
    </w:p>
    <w:p w:rsidR="00571F41" w:rsidRPr="00751339" w:rsidRDefault="00571F41" w:rsidP="00571F41">
      <w:pPr>
        <w:spacing w:after="0" w:line="360" w:lineRule="auto"/>
      </w:pPr>
    </w:p>
    <w:p w:rsidR="00571F41" w:rsidRPr="00751339" w:rsidRDefault="00571F41" w:rsidP="00571F41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Sz.</w:t>
      </w:r>
      <w:r>
        <w:rPr>
          <w:b/>
          <w:i/>
        </w:rPr>
        <w:t xml:space="preserve"> </w:t>
      </w:r>
      <w:r w:rsidRPr="00751339">
        <w:rPr>
          <w:b/>
          <w:i/>
        </w:rPr>
        <w:t>P</w:t>
      </w:r>
      <w:r>
        <w:rPr>
          <w:b/>
          <w:i/>
        </w:rPr>
        <w:t>.</w:t>
      </w:r>
    </w:p>
    <w:p w:rsidR="00571F41" w:rsidRPr="00751339" w:rsidRDefault="00571F41" w:rsidP="00571F41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Katarzyna Siedlaczek</w:t>
      </w:r>
    </w:p>
    <w:p w:rsidR="00571F41" w:rsidRPr="00751339" w:rsidRDefault="00571F41" w:rsidP="00571F41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Radna Rady Gminy Kornowac</w:t>
      </w:r>
    </w:p>
    <w:p w:rsidR="00571F41" w:rsidRPr="00751339" w:rsidRDefault="00571F41" w:rsidP="00571F41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za pośrednictwem</w:t>
      </w:r>
    </w:p>
    <w:p w:rsidR="00571F41" w:rsidRPr="00751339" w:rsidRDefault="00571F41" w:rsidP="00571F41">
      <w:pPr>
        <w:spacing w:after="0" w:line="360" w:lineRule="auto"/>
        <w:jc w:val="right"/>
        <w:rPr>
          <w:b/>
          <w:i/>
        </w:rPr>
      </w:pPr>
      <w:r w:rsidRPr="00751339">
        <w:rPr>
          <w:b/>
          <w:i/>
        </w:rPr>
        <w:t>Przewodniczącego Rady Gminy Kornowac</w:t>
      </w:r>
    </w:p>
    <w:p w:rsidR="00571F41" w:rsidRPr="00751339" w:rsidRDefault="00571F41" w:rsidP="00571F41">
      <w:pPr>
        <w:spacing w:after="0" w:line="360" w:lineRule="auto"/>
      </w:pPr>
    </w:p>
    <w:p w:rsidR="00571F41" w:rsidRPr="00751339" w:rsidRDefault="00571F41" w:rsidP="00571F41">
      <w:pPr>
        <w:spacing w:after="0" w:line="360" w:lineRule="auto"/>
        <w:rPr>
          <w:u w:val="single"/>
        </w:rPr>
      </w:pPr>
      <w:r w:rsidRPr="00751339">
        <w:rPr>
          <w:u w:val="single"/>
        </w:rPr>
        <w:t xml:space="preserve">Dotyczy interpelacji z dnia </w:t>
      </w:r>
      <w:r>
        <w:rPr>
          <w:u w:val="single"/>
        </w:rPr>
        <w:t>28 lutego 2024</w:t>
      </w:r>
      <w:r w:rsidRPr="00751339">
        <w:rPr>
          <w:u w:val="single"/>
        </w:rPr>
        <w:t xml:space="preserve"> r.</w:t>
      </w:r>
    </w:p>
    <w:p w:rsidR="00571F41" w:rsidRDefault="00571F41" w:rsidP="00571F41">
      <w:pPr>
        <w:spacing w:after="0" w:line="360" w:lineRule="auto"/>
      </w:pPr>
    </w:p>
    <w:p w:rsidR="00571F41" w:rsidRPr="00751339" w:rsidRDefault="00571F41" w:rsidP="00571F41">
      <w:pPr>
        <w:spacing w:after="0" w:line="360" w:lineRule="auto"/>
      </w:pPr>
      <w:r w:rsidRPr="00751339">
        <w:t>Szanowna Pani Radna,</w:t>
      </w:r>
    </w:p>
    <w:p w:rsidR="00571F41" w:rsidRDefault="00571F41" w:rsidP="00571F41">
      <w:pPr>
        <w:spacing w:after="0" w:line="360" w:lineRule="auto"/>
        <w:jc w:val="both"/>
      </w:pPr>
      <w:r w:rsidRPr="00751339">
        <w:t xml:space="preserve">W odpowiedzi na Pani </w:t>
      </w:r>
      <w:r>
        <w:t>interpelację</w:t>
      </w:r>
      <w:r w:rsidRPr="00751339">
        <w:t xml:space="preserve"> </w:t>
      </w:r>
      <w:r>
        <w:t xml:space="preserve">4/2/2024 z dnia 28 lutego b.r. </w:t>
      </w:r>
      <w:r w:rsidRPr="00751339">
        <w:t>przekazan</w:t>
      </w:r>
      <w:r>
        <w:t>ą</w:t>
      </w:r>
      <w:r w:rsidRPr="00751339">
        <w:t xml:space="preserve"> mi przez Przewodniczącego Rady Gminy Kornowac w dniu </w:t>
      </w:r>
      <w:r>
        <w:t xml:space="preserve">29 lutego 2024 </w:t>
      </w:r>
      <w:r w:rsidRPr="00751339">
        <w:t>r. uprzejmie informuję, że</w:t>
      </w:r>
      <w:r>
        <w:t>:</w:t>
      </w:r>
    </w:p>
    <w:p w:rsidR="00571F41" w:rsidRDefault="00571F41" w:rsidP="00571F41">
      <w:pPr>
        <w:spacing w:after="0" w:line="360" w:lineRule="auto"/>
        <w:jc w:val="both"/>
      </w:pPr>
      <w:r>
        <w:t>Ad. 1</w:t>
      </w:r>
    </w:p>
    <w:p w:rsidR="00571F41" w:rsidRDefault="00571F41" w:rsidP="00571F41">
      <w:pPr>
        <w:spacing w:after="0" w:line="360" w:lineRule="auto"/>
        <w:jc w:val="both"/>
      </w:pPr>
      <w:r>
        <w:t xml:space="preserve">Informuję, że były prowadzone rozmowy z Prezesami wszystkich klubów działających na terenie gminy Kornowac dotyczących szkolenia dzieci i młodzieży z terenu naszej gminy w Uczniowskim Klubie Sportowym „Błyskawica” Kornowac. Nigdy nie były prowadzone rozmowy w sprawie połączenia tych klubów w jeden pod nazwą UKS „Błyskawica” Kornowac.  </w:t>
      </w:r>
    </w:p>
    <w:p w:rsidR="00571F41" w:rsidRDefault="00571F41" w:rsidP="00571F41">
      <w:pPr>
        <w:spacing w:after="0" w:line="360" w:lineRule="auto"/>
        <w:jc w:val="both"/>
      </w:pPr>
      <w:r>
        <w:t>Ad. 2</w:t>
      </w:r>
    </w:p>
    <w:p w:rsidR="00546B1E" w:rsidRDefault="00571F41" w:rsidP="00571F41">
      <w:pPr>
        <w:spacing w:after="0" w:line="360" w:lineRule="auto"/>
        <w:jc w:val="both"/>
      </w:pPr>
      <w:r>
        <w:t>Prezesem UKS „Błyskawica” Kornow</w:t>
      </w:r>
      <w:r w:rsidR="00546B1E">
        <w:t xml:space="preserve">ac jest Pan Waldemar </w:t>
      </w:r>
      <w:proofErr w:type="spellStart"/>
      <w:r w:rsidR="00546B1E">
        <w:t>Wiesner</w:t>
      </w:r>
      <w:proofErr w:type="spellEnd"/>
      <w:r w:rsidR="00546B1E">
        <w:t>. 15 lutego b.r. odbyło się Walne Zebranie Sprawozdawczo – Wyborcze UKS „Błyskawica”, na którym został wybrany nowy Zarząd i Komisja Rewizyjna.</w:t>
      </w:r>
    </w:p>
    <w:p w:rsidR="00546B1E" w:rsidRDefault="00546B1E" w:rsidP="00571F41">
      <w:pPr>
        <w:spacing w:after="0" w:line="360" w:lineRule="auto"/>
        <w:jc w:val="both"/>
      </w:pPr>
      <w:r>
        <w:t>Ad. 3</w:t>
      </w:r>
    </w:p>
    <w:p w:rsidR="00C471E4" w:rsidRDefault="00546B1E" w:rsidP="00571F41">
      <w:pPr>
        <w:spacing w:after="0" w:line="360" w:lineRule="auto"/>
        <w:jc w:val="both"/>
      </w:pPr>
      <w:r>
        <w:t xml:space="preserve">Gmina Kornowac nie otrzymała żadnych środków, które miały otrzymać gminy z najwyższą frekwencją w powiatach podczas wyborów parlamentarnych 15 października 2023 r. Obecnie trwają ustalenia dotyczące wydatkowania pieniędzy przeznaczonych </w:t>
      </w:r>
      <w:r w:rsidR="00F97462">
        <w:t xml:space="preserve">na </w:t>
      </w:r>
      <w:r>
        <w:t xml:space="preserve">remizy OSP. Z informacji, które posiadamy pieniądze dla KGW maja zostać przelane bezpośrednio do nich – bez pośrednictwa gminy. Nie mamy informacji dotyczących pozostałych środków, czyli  1mln zł. na budżet obywatelski i 250 tys. zł. </w:t>
      </w:r>
      <w:r w:rsidR="00C471E4">
        <w:t>dla klubów sportowych. Wystosowałem pisma do Pana Mateusza Morawieckiego – Prezesa Rady Ministrów, która obiecała przed wyborami te środki oraz do Pana Donalda Tuska, obecnego Prezesa Rady Ministrów. Konkretnej odpowiedzi</w:t>
      </w:r>
      <w:r w:rsidR="00FC7EDD">
        <w:t>,</w:t>
      </w:r>
      <w:r w:rsidR="00C471E4">
        <w:t xml:space="preserve"> kiedy i w jaki sposób te środki </w:t>
      </w:r>
      <w:r w:rsidR="00F97462">
        <w:t>zostaną przekazane</w:t>
      </w:r>
      <w:r w:rsidR="00FC7EDD">
        <w:t>,</w:t>
      </w:r>
      <w:r w:rsidR="00F97462">
        <w:t xml:space="preserve"> </w:t>
      </w:r>
      <w:r w:rsidR="00C471E4">
        <w:t>nie otrzymaliśmy.</w:t>
      </w:r>
    </w:p>
    <w:p w:rsidR="00F97462" w:rsidRDefault="00F97462" w:rsidP="00571F41">
      <w:pPr>
        <w:spacing w:after="0" w:line="360" w:lineRule="auto"/>
        <w:jc w:val="both"/>
      </w:pPr>
    </w:p>
    <w:p w:rsidR="00F97462" w:rsidRDefault="00F97462" w:rsidP="00571F41">
      <w:pPr>
        <w:spacing w:after="0" w:line="360" w:lineRule="auto"/>
        <w:jc w:val="both"/>
      </w:pPr>
    </w:p>
    <w:p w:rsidR="00C471E4" w:rsidRDefault="00C471E4" w:rsidP="00571F41">
      <w:pPr>
        <w:spacing w:after="0" w:line="360" w:lineRule="auto"/>
        <w:jc w:val="both"/>
      </w:pPr>
      <w:r>
        <w:lastRenderedPageBreak/>
        <w:t>Ad. 4</w:t>
      </w:r>
    </w:p>
    <w:p w:rsidR="00C471E4" w:rsidRDefault="00C471E4" w:rsidP="00571F41">
      <w:pPr>
        <w:spacing w:after="0" w:line="360" w:lineRule="auto"/>
        <w:jc w:val="both"/>
      </w:pPr>
      <w:r>
        <w:t xml:space="preserve">Uczniowski Klub Sportowy powstał w roku 2014. Więc jego utworzenie </w:t>
      </w:r>
      <w:r w:rsidR="009C6322">
        <w:t>nie było warunkiem otrzymania dofinansowania do realizacji budowy boiska ze sztuczną nawierzchnią w Kornowacu.</w:t>
      </w:r>
    </w:p>
    <w:p w:rsidR="009C6322" w:rsidRDefault="009C6322" w:rsidP="00571F41">
      <w:pPr>
        <w:spacing w:after="0" w:line="360" w:lineRule="auto"/>
        <w:jc w:val="both"/>
      </w:pPr>
      <w:r>
        <w:t>Ad. 5</w:t>
      </w:r>
    </w:p>
    <w:p w:rsidR="00DE3669" w:rsidRDefault="009C6322" w:rsidP="009C6322">
      <w:pPr>
        <w:spacing w:after="0" w:line="360" w:lineRule="auto"/>
        <w:jc w:val="both"/>
      </w:pPr>
      <w:r>
        <w:t xml:space="preserve">Z propozycją przyłączenia klubów działających na terenie naszej gminy do KS Kornowac proszę zwrócić się do członków tych klubów. </w:t>
      </w:r>
    </w:p>
    <w:p w:rsidR="009C6322" w:rsidRDefault="009C6322" w:rsidP="009C6322">
      <w:pPr>
        <w:spacing w:after="0" w:line="360" w:lineRule="auto"/>
        <w:jc w:val="both"/>
      </w:pPr>
      <w:r>
        <w:t>Ad. 6</w:t>
      </w:r>
    </w:p>
    <w:p w:rsidR="009C6322" w:rsidRDefault="009C6322" w:rsidP="009C6322">
      <w:pPr>
        <w:spacing w:after="0" w:line="360" w:lineRule="auto"/>
        <w:jc w:val="both"/>
      </w:pPr>
      <w:r>
        <w:t xml:space="preserve">Wójt Gminy Kornowac nie jest administratorem stron internetowych i kont w mediach społecznościowych stowarzyszeń z terenu gminy Kornowac. O informację dlaczego oświadczenie na stronach klubów ukazało się później niż na stronie </w:t>
      </w:r>
      <w:hyperlink r:id="rId4" w:history="1">
        <w:r w:rsidRPr="00266269">
          <w:rPr>
            <w:rStyle w:val="Hipercze"/>
          </w:rPr>
          <w:t>www.kornowac.pl</w:t>
        </w:r>
      </w:hyperlink>
      <w:r>
        <w:t xml:space="preserve"> proszę zwrócić się do Prezesów tych klubów.</w:t>
      </w:r>
    </w:p>
    <w:p w:rsidR="009C6322" w:rsidRDefault="009C6322" w:rsidP="009C6322">
      <w:pPr>
        <w:spacing w:after="0" w:line="360" w:lineRule="auto"/>
        <w:jc w:val="both"/>
      </w:pPr>
    </w:p>
    <w:p w:rsidR="00FC7EDD" w:rsidRDefault="00FC7EDD" w:rsidP="009C6322">
      <w:pPr>
        <w:spacing w:after="0" w:line="360" w:lineRule="auto"/>
        <w:jc w:val="both"/>
      </w:pPr>
    </w:p>
    <w:p w:rsidR="00FC7EDD" w:rsidRDefault="00FC7EDD" w:rsidP="00401EC0">
      <w:pPr>
        <w:spacing w:after="0" w:line="360" w:lineRule="auto"/>
        <w:ind w:left="4956" w:firstLine="708"/>
        <w:jc w:val="both"/>
      </w:pPr>
      <w:r>
        <w:t>Wójt Gminy Kornowac</w:t>
      </w:r>
    </w:p>
    <w:p w:rsidR="00FC7EDD" w:rsidRDefault="00401EC0" w:rsidP="00401EC0">
      <w:pPr>
        <w:spacing w:after="0" w:line="360" w:lineRule="auto"/>
        <w:ind w:left="4956" w:firstLine="708"/>
        <w:jc w:val="both"/>
      </w:pPr>
      <w:r>
        <w:t xml:space="preserve">     </w:t>
      </w:r>
      <w:bookmarkStart w:id="0" w:name="_GoBack"/>
      <w:bookmarkEnd w:id="0"/>
      <w:r>
        <w:t xml:space="preserve">Grzegorz </w:t>
      </w:r>
      <w:proofErr w:type="spellStart"/>
      <w:r>
        <w:t>Niestrój</w:t>
      </w:r>
      <w:proofErr w:type="spellEnd"/>
    </w:p>
    <w:sectPr w:rsidR="00FC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F0"/>
    <w:rsid w:val="00401EC0"/>
    <w:rsid w:val="00474F5E"/>
    <w:rsid w:val="00546B1E"/>
    <w:rsid w:val="00571F41"/>
    <w:rsid w:val="00693402"/>
    <w:rsid w:val="009414F0"/>
    <w:rsid w:val="009C6322"/>
    <w:rsid w:val="00C471E4"/>
    <w:rsid w:val="00DE3669"/>
    <w:rsid w:val="00F97462"/>
    <w:rsid w:val="00F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13147-16C5-44D9-AA1C-F831F442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632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nowa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Łuszcz</dc:creator>
  <cp:keywords/>
  <dc:description/>
  <cp:lastModifiedBy>Radosław Łuszcz</cp:lastModifiedBy>
  <cp:revision>6</cp:revision>
  <cp:lastPrinted>2024-03-11T14:29:00Z</cp:lastPrinted>
  <dcterms:created xsi:type="dcterms:W3CDTF">2024-03-08T10:43:00Z</dcterms:created>
  <dcterms:modified xsi:type="dcterms:W3CDTF">2024-03-11T14:37:00Z</dcterms:modified>
</cp:coreProperties>
</file>