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C1" w:rsidRPr="00751339" w:rsidRDefault="00174FC1" w:rsidP="00751339">
      <w:pPr>
        <w:spacing w:after="0" w:line="360" w:lineRule="auto"/>
        <w:jc w:val="right"/>
      </w:pPr>
      <w:r w:rsidRPr="00751339">
        <w:t>Kornowac, dnia</w:t>
      </w:r>
      <w:r w:rsidR="00F97A1A">
        <w:t xml:space="preserve"> </w:t>
      </w:r>
      <w:r w:rsidR="00B66606">
        <w:t>19 grudnia</w:t>
      </w:r>
      <w:r w:rsidR="00F97A1A">
        <w:t xml:space="preserve"> </w:t>
      </w:r>
      <w:r w:rsidRPr="00751339">
        <w:t>2023 r.</w:t>
      </w:r>
    </w:p>
    <w:p w:rsidR="00174FC1" w:rsidRPr="00751339" w:rsidRDefault="00174FC1" w:rsidP="00751339">
      <w:pPr>
        <w:spacing w:after="0" w:line="360" w:lineRule="auto"/>
      </w:pPr>
      <w:r w:rsidRPr="00751339">
        <w:t>Nr RO.0003.1.2023</w:t>
      </w:r>
    </w:p>
    <w:p w:rsidR="00174FC1" w:rsidRPr="00751339" w:rsidRDefault="00174FC1" w:rsidP="00751339">
      <w:pPr>
        <w:spacing w:after="0" w:line="360" w:lineRule="auto"/>
      </w:pP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proofErr w:type="spellStart"/>
      <w:r w:rsidRPr="00751339">
        <w:rPr>
          <w:b/>
          <w:i/>
        </w:rPr>
        <w:t>Sz.P</w:t>
      </w:r>
      <w:proofErr w:type="spellEnd"/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Katarzyna Siedlaczek</w:t>
      </w: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Radna Rady Gminy Kornowac</w:t>
      </w:r>
    </w:p>
    <w:p w:rsidR="00174FC1" w:rsidRPr="00751339" w:rsidRDefault="00B665D2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z</w:t>
      </w:r>
      <w:r w:rsidR="00174FC1" w:rsidRPr="00751339">
        <w:rPr>
          <w:b/>
          <w:i/>
        </w:rPr>
        <w:t>a pośrednictwem</w:t>
      </w: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Przewodniczącego Rady Gminy Kornowac</w:t>
      </w:r>
    </w:p>
    <w:p w:rsidR="00174FC1" w:rsidRPr="00751339" w:rsidRDefault="00174FC1" w:rsidP="00751339">
      <w:pPr>
        <w:spacing w:after="0" w:line="360" w:lineRule="auto"/>
      </w:pPr>
    </w:p>
    <w:p w:rsidR="00174FC1" w:rsidRPr="00751339" w:rsidRDefault="00174FC1" w:rsidP="00751339">
      <w:pPr>
        <w:spacing w:after="0" w:line="360" w:lineRule="auto"/>
        <w:rPr>
          <w:u w:val="single"/>
        </w:rPr>
      </w:pPr>
      <w:r w:rsidRPr="00751339">
        <w:rPr>
          <w:u w:val="single"/>
        </w:rPr>
        <w:t xml:space="preserve">Dotyczy interpelacji z dnia </w:t>
      </w:r>
      <w:r w:rsidR="00B66606">
        <w:rPr>
          <w:u w:val="single"/>
        </w:rPr>
        <w:t>28</w:t>
      </w:r>
      <w:r w:rsidRPr="00751339">
        <w:rPr>
          <w:u w:val="single"/>
        </w:rPr>
        <w:t xml:space="preserve"> listopada 2023 r.</w:t>
      </w:r>
    </w:p>
    <w:p w:rsidR="00B66606" w:rsidRDefault="00B66606" w:rsidP="00751339">
      <w:pPr>
        <w:spacing w:after="0" w:line="360" w:lineRule="auto"/>
      </w:pPr>
    </w:p>
    <w:p w:rsidR="00174FC1" w:rsidRPr="00751339" w:rsidRDefault="00174FC1" w:rsidP="00751339">
      <w:pPr>
        <w:spacing w:after="0" w:line="360" w:lineRule="auto"/>
      </w:pPr>
      <w:r w:rsidRPr="00751339">
        <w:t>Szanowna Pani Radna,</w:t>
      </w:r>
    </w:p>
    <w:p w:rsidR="00174FC1" w:rsidRDefault="00174FC1" w:rsidP="00B66606">
      <w:pPr>
        <w:spacing w:after="0" w:line="360" w:lineRule="auto"/>
        <w:jc w:val="both"/>
      </w:pPr>
      <w:r w:rsidRPr="00751339">
        <w:t xml:space="preserve">W odpowiedzi na Pani </w:t>
      </w:r>
      <w:r w:rsidR="00B66606">
        <w:t>interpelację</w:t>
      </w:r>
      <w:r w:rsidRPr="00751339">
        <w:t xml:space="preserve"> przekazan</w:t>
      </w:r>
      <w:r w:rsidR="00B66606">
        <w:t>ą</w:t>
      </w:r>
      <w:r w:rsidRPr="00751339">
        <w:t xml:space="preserve"> mi przez Przewodniczącego Rady Gminy Kornowac w dniu </w:t>
      </w:r>
      <w:r w:rsidR="00B66606">
        <w:t>7 grudnia</w:t>
      </w:r>
      <w:r w:rsidRPr="00751339">
        <w:t xml:space="preserve"> 2023 r. uprzejmie </w:t>
      </w:r>
      <w:r w:rsidR="002667F4" w:rsidRPr="00751339">
        <w:t>informuję, że</w:t>
      </w:r>
      <w:r w:rsidR="00B66606">
        <w:t xml:space="preserve"> Zarząd Klubu KS Kornowac był poinformowany, że korzystanie z hali gimnastycznej będzie możliwe po uzgodnieniu harmonogramu zajęć i zasad korzystania z niej w godzinach 15.00 – 18.00. Klub o możliwości korzystania z sali został poinformowany w dniu 7 listopada b.r.</w:t>
      </w:r>
    </w:p>
    <w:p w:rsidR="00B66606" w:rsidRDefault="00B66606" w:rsidP="00B66606">
      <w:pPr>
        <w:spacing w:after="0" w:line="360" w:lineRule="auto"/>
        <w:ind w:firstLine="708"/>
        <w:jc w:val="both"/>
      </w:pPr>
      <w:r>
        <w:t xml:space="preserve">Co do Pani zarzutu, że dzieci z KS Kornowac nie mogły doraźnie korzystać z hali w dniu 3 listopada 2023 b.r., to informuję, że nikt z </w:t>
      </w:r>
      <w:r w:rsidR="001102A2">
        <w:t xml:space="preserve">Zarządu </w:t>
      </w:r>
      <w:r>
        <w:t>KS Kornowac nie zwrócił się do Szkoły Podstawowej w Kornowacu o wynaj</w:t>
      </w:r>
      <w:r w:rsidR="008F3AF9">
        <w:t xml:space="preserve">ęcie </w:t>
      </w:r>
      <w:r>
        <w:t>sali w dniu 3 listopada b.r.</w:t>
      </w:r>
    </w:p>
    <w:p w:rsidR="00B66606" w:rsidRDefault="00B66606" w:rsidP="00B66606">
      <w:pPr>
        <w:spacing w:after="0" w:line="360" w:lineRule="auto"/>
        <w:ind w:firstLine="708"/>
        <w:jc w:val="both"/>
      </w:pPr>
    </w:p>
    <w:p w:rsidR="00BB719E" w:rsidRDefault="00BB719E" w:rsidP="00751339">
      <w:pPr>
        <w:spacing w:after="0" w:line="360" w:lineRule="auto"/>
        <w:jc w:val="both"/>
      </w:pPr>
    </w:p>
    <w:p w:rsidR="001102A2" w:rsidRDefault="00C75350" w:rsidP="001102A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02A2" w:rsidRDefault="001102A2" w:rsidP="001102A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Wójt Gminy Kornowac</w:t>
      </w:r>
    </w:p>
    <w:p w:rsidR="001102A2" w:rsidRDefault="001102A2" w:rsidP="001102A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Grzegorz </w:t>
      </w:r>
      <w:proofErr w:type="spellStart"/>
      <w:r>
        <w:t>Niestrój</w:t>
      </w:r>
      <w:proofErr w:type="spellEnd"/>
    </w:p>
    <w:p w:rsidR="00C75350" w:rsidRDefault="00C75350" w:rsidP="001102A2">
      <w:pPr>
        <w:spacing w:after="0" w:line="360" w:lineRule="auto"/>
        <w:jc w:val="both"/>
      </w:pPr>
      <w:bookmarkStart w:id="0" w:name="_GoBack"/>
      <w:bookmarkEnd w:id="0"/>
    </w:p>
    <w:p w:rsidR="00C75350" w:rsidRPr="00751339" w:rsidRDefault="00C75350" w:rsidP="0075133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75350" w:rsidRPr="0075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9"/>
    <w:rsid w:val="001102A2"/>
    <w:rsid w:val="00174FC1"/>
    <w:rsid w:val="00176FD9"/>
    <w:rsid w:val="002667F4"/>
    <w:rsid w:val="00403439"/>
    <w:rsid w:val="0043196F"/>
    <w:rsid w:val="005B1A5C"/>
    <w:rsid w:val="00751339"/>
    <w:rsid w:val="008F3AF9"/>
    <w:rsid w:val="00A702EA"/>
    <w:rsid w:val="00A910FC"/>
    <w:rsid w:val="00B665D2"/>
    <w:rsid w:val="00B66606"/>
    <w:rsid w:val="00BB719E"/>
    <w:rsid w:val="00C75350"/>
    <w:rsid w:val="00E47E16"/>
    <w:rsid w:val="00EF3454"/>
    <w:rsid w:val="00F765A7"/>
    <w:rsid w:val="00F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5FE8-F89C-4E85-8126-17D1889C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5</cp:revision>
  <cp:lastPrinted>2023-12-20T08:24:00Z</cp:lastPrinted>
  <dcterms:created xsi:type="dcterms:W3CDTF">2023-12-19T09:11:00Z</dcterms:created>
  <dcterms:modified xsi:type="dcterms:W3CDTF">2023-12-20T08:25:00Z</dcterms:modified>
</cp:coreProperties>
</file>