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C1" w:rsidRPr="00751339" w:rsidRDefault="00174FC1" w:rsidP="00751339">
      <w:pPr>
        <w:spacing w:after="0" w:line="360" w:lineRule="auto"/>
        <w:jc w:val="right"/>
      </w:pPr>
      <w:r w:rsidRPr="00751339">
        <w:t>Kornowac, dnia</w:t>
      </w:r>
      <w:r w:rsidR="00F97A1A">
        <w:t xml:space="preserve"> 22 listopada </w:t>
      </w:r>
      <w:r w:rsidRPr="00751339">
        <w:t>2023 r.</w:t>
      </w:r>
    </w:p>
    <w:p w:rsidR="00174FC1" w:rsidRPr="00751339" w:rsidRDefault="00174FC1" w:rsidP="00751339">
      <w:pPr>
        <w:spacing w:after="0" w:line="360" w:lineRule="auto"/>
      </w:pPr>
      <w:r w:rsidRPr="00751339">
        <w:t>Nr RO.0003.1.2023</w:t>
      </w:r>
    </w:p>
    <w:p w:rsidR="00174FC1" w:rsidRPr="00751339" w:rsidRDefault="00174FC1" w:rsidP="00751339">
      <w:pPr>
        <w:spacing w:after="0" w:line="360" w:lineRule="auto"/>
      </w:pPr>
    </w:p>
    <w:p w:rsidR="00174FC1" w:rsidRPr="00751339" w:rsidRDefault="00174FC1" w:rsidP="00751339">
      <w:pPr>
        <w:spacing w:after="0" w:line="360" w:lineRule="auto"/>
        <w:jc w:val="right"/>
        <w:rPr>
          <w:b/>
          <w:i/>
        </w:rPr>
      </w:pPr>
      <w:proofErr w:type="spellStart"/>
      <w:r w:rsidRPr="00751339">
        <w:rPr>
          <w:b/>
          <w:i/>
        </w:rPr>
        <w:t>Sz.P</w:t>
      </w:r>
      <w:proofErr w:type="spellEnd"/>
    </w:p>
    <w:p w:rsidR="00174FC1" w:rsidRPr="00751339" w:rsidRDefault="00174FC1" w:rsidP="00751339">
      <w:pPr>
        <w:spacing w:after="0" w:line="360" w:lineRule="auto"/>
        <w:jc w:val="right"/>
        <w:rPr>
          <w:b/>
          <w:i/>
        </w:rPr>
      </w:pPr>
      <w:r w:rsidRPr="00751339">
        <w:rPr>
          <w:b/>
          <w:i/>
        </w:rPr>
        <w:t>Katarzyna Siedlaczek</w:t>
      </w:r>
    </w:p>
    <w:p w:rsidR="00174FC1" w:rsidRPr="00751339" w:rsidRDefault="00174FC1" w:rsidP="00751339">
      <w:pPr>
        <w:spacing w:after="0" w:line="360" w:lineRule="auto"/>
        <w:jc w:val="right"/>
        <w:rPr>
          <w:b/>
          <w:i/>
        </w:rPr>
      </w:pPr>
      <w:r w:rsidRPr="00751339">
        <w:rPr>
          <w:b/>
          <w:i/>
        </w:rPr>
        <w:t>Radna Rady Gminy Kornowac</w:t>
      </w:r>
    </w:p>
    <w:p w:rsidR="00174FC1" w:rsidRPr="00751339" w:rsidRDefault="00B665D2" w:rsidP="00751339">
      <w:pPr>
        <w:spacing w:after="0" w:line="360" w:lineRule="auto"/>
        <w:jc w:val="right"/>
        <w:rPr>
          <w:b/>
          <w:i/>
        </w:rPr>
      </w:pPr>
      <w:r w:rsidRPr="00751339">
        <w:rPr>
          <w:b/>
          <w:i/>
        </w:rPr>
        <w:t>z</w:t>
      </w:r>
      <w:r w:rsidR="00174FC1" w:rsidRPr="00751339">
        <w:rPr>
          <w:b/>
          <w:i/>
        </w:rPr>
        <w:t>a pośrednictwem</w:t>
      </w:r>
    </w:p>
    <w:p w:rsidR="00174FC1" w:rsidRPr="00751339" w:rsidRDefault="00174FC1" w:rsidP="00751339">
      <w:pPr>
        <w:spacing w:after="0" w:line="360" w:lineRule="auto"/>
        <w:jc w:val="right"/>
        <w:rPr>
          <w:b/>
          <w:i/>
        </w:rPr>
      </w:pPr>
      <w:r w:rsidRPr="00751339">
        <w:rPr>
          <w:b/>
          <w:i/>
        </w:rPr>
        <w:t>Przewodniczącego Rady Gminy Kornowac</w:t>
      </w:r>
    </w:p>
    <w:p w:rsidR="00174FC1" w:rsidRPr="00751339" w:rsidRDefault="00174FC1" w:rsidP="00751339">
      <w:pPr>
        <w:spacing w:after="0" w:line="360" w:lineRule="auto"/>
      </w:pPr>
    </w:p>
    <w:p w:rsidR="00174FC1" w:rsidRPr="00751339" w:rsidRDefault="00174FC1" w:rsidP="00751339">
      <w:pPr>
        <w:spacing w:after="0" w:line="360" w:lineRule="auto"/>
        <w:rPr>
          <w:u w:val="single"/>
        </w:rPr>
      </w:pPr>
      <w:r w:rsidRPr="00751339">
        <w:rPr>
          <w:u w:val="single"/>
        </w:rPr>
        <w:t>Dotyczy interpelacji z dnia 8 listopada 2023 r.</w:t>
      </w:r>
    </w:p>
    <w:p w:rsidR="00174FC1" w:rsidRPr="00751339" w:rsidRDefault="00174FC1" w:rsidP="00751339">
      <w:pPr>
        <w:spacing w:after="0" w:line="360" w:lineRule="auto"/>
      </w:pPr>
      <w:r w:rsidRPr="00751339">
        <w:t>Szanowna Pani Radna,</w:t>
      </w:r>
    </w:p>
    <w:p w:rsidR="00174FC1" w:rsidRPr="00751339" w:rsidRDefault="00174FC1" w:rsidP="00751339">
      <w:pPr>
        <w:spacing w:after="0" w:line="360" w:lineRule="auto"/>
      </w:pPr>
      <w:r w:rsidRPr="00751339">
        <w:t xml:space="preserve">W odpowiedzi na Pani pismo przekazane mi przez Przewodniczącego Rady Gminy Kornowac w dniu 10 listopada 2023 r. uprzejmie </w:t>
      </w:r>
      <w:r w:rsidR="002667F4" w:rsidRPr="00751339">
        <w:t>informuję, że:</w:t>
      </w:r>
    </w:p>
    <w:p w:rsidR="005B1A5C" w:rsidRPr="00751339" w:rsidRDefault="00751339" w:rsidP="00751339">
      <w:pPr>
        <w:spacing w:after="0" w:line="360" w:lineRule="auto"/>
      </w:pPr>
      <w:r>
        <w:t>A</w:t>
      </w:r>
      <w:r w:rsidR="00BB719E" w:rsidRPr="00751339">
        <w:t>d.1</w:t>
      </w:r>
    </w:p>
    <w:p w:rsidR="00BB719E" w:rsidRPr="00751339" w:rsidRDefault="00BB719E" w:rsidP="00751339">
      <w:pPr>
        <w:spacing w:after="0" w:line="360" w:lineRule="auto"/>
        <w:jc w:val="both"/>
      </w:pPr>
      <w:r w:rsidRPr="00751339">
        <w:t>Zarząd KS Kornowac był poin</w:t>
      </w:r>
      <w:r w:rsidR="002667F4" w:rsidRPr="00751339">
        <w:t xml:space="preserve">formowany, że korzystanie z sali gimnastycznej w Kornowacu </w:t>
      </w:r>
      <w:r w:rsidRPr="00751339">
        <w:t>będzie</w:t>
      </w:r>
      <w:r w:rsidR="002667F4" w:rsidRPr="00751339">
        <w:t xml:space="preserve"> </w:t>
      </w:r>
      <w:r w:rsidRPr="00751339">
        <w:t>możliwe po</w:t>
      </w:r>
      <w:r w:rsidR="002667F4" w:rsidRPr="00751339">
        <w:t xml:space="preserve"> uzgodnieniu harmonogramu zajęć Uczniowskiego Klubu Sportowego „Błyskawica” oraz  </w:t>
      </w:r>
      <w:r w:rsidRPr="00751339">
        <w:t xml:space="preserve"> określeniu zasad korzystania z </w:t>
      </w:r>
      <w:r w:rsidR="002667F4" w:rsidRPr="00751339">
        <w:t>s</w:t>
      </w:r>
      <w:r w:rsidRPr="00751339">
        <w:t>ali gimnastycznej w godzinach 15.00 – 18.00</w:t>
      </w:r>
      <w:r w:rsidR="002667F4" w:rsidRPr="00751339">
        <w:t xml:space="preserve">. </w:t>
      </w:r>
    </w:p>
    <w:p w:rsidR="00BB719E" w:rsidRPr="00751339" w:rsidRDefault="00BB719E" w:rsidP="00751339">
      <w:pPr>
        <w:spacing w:after="0" w:line="360" w:lineRule="auto"/>
      </w:pPr>
      <w:r w:rsidRPr="00751339">
        <w:t>Ad. 2</w:t>
      </w:r>
    </w:p>
    <w:p w:rsidR="00BB719E" w:rsidRPr="00751339" w:rsidRDefault="002667F4" w:rsidP="00751339">
      <w:pPr>
        <w:spacing w:after="0" w:line="360" w:lineRule="auto"/>
        <w:jc w:val="both"/>
      </w:pPr>
      <w:r w:rsidRPr="00751339">
        <w:t xml:space="preserve">Ustalaniem harmonogramu wynajmu sali zajmuje się Pani Dyrektor Szkoły Podstawowej w Kornowacu. Pan Radosław Łuszcz - </w:t>
      </w:r>
      <w:r w:rsidR="00BB719E" w:rsidRPr="00751339">
        <w:t>Sekretarz Gminy</w:t>
      </w:r>
      <w:r w:rsidRPr="00751339">
        <w:t xml:space="preserve"> jest osob</w:t>
      </w:r>
      <w:r w:rsidR="00EF3454" w:rsidRPr="00751339">
        <w:t xml:space="preserve">ą, która pomaga </w:t>
      </w:r>
      <w:r w:rsidRPr="00751339">
        <w:t>w kontaktach między dyrekcją szkoły a klubami sportowymi z naszej gminy.</w:t>
      </w:r>
    </w:p>
    <w:p w:rsidR="00BB719E" w:rsidRPr="00751339" w:rsidRDefault="00BB719E" w:rsidP="00751339">
      <w:pPr>
        <w:spacing w:after="0" w:line="360" w:lineRule="auto"/>
        <w:jc w:val="both"/>
      </w:pPr>
      <w:r w:rsidRPr="00751339">
        <w:t>Ad. 3</w:t>
      </w:r>
    </w:p>
    <w:p w:rsidR="00BB719E" w:rsidRPr="00751339" w:rsidRDefault="00BB719E" w:rsidP="00751339">
      <w:pPr>
        <w:spacing w:after="0" w:line="360" w:lineRule="auto"/>
        <w:jc w:val="both"/>
      </w:pPr>
      <w:r w:rsidRPr="00751339">
        <w:t xml:space="preserve">Końcowy grafik został </w:t>
      </w:r>
      <w:r w:rsidR="00E47E16" w:rsidRPr="00751339">
        <w:t>zaakceptowany</w:t>
      </w:r>
      <w:r w:rsidRPr="00751339">
        <w:t xml:space="preserve"> dopiero na początku listopada, ponieważ trwało ustalanie zajęć w ramach UKS-u, który to klub funkcjonuje nie tylko w Szkole</w:t>
      </w:r>
      <w:r w:rsidR="00751339">
        <w:t xml:space="preserve"> Podstawowej</w:t>
      </w:r>
      <w:r w:rsidRPr="00751339">
        <w:t xml:space="preserve"> w Kornowacu, ale także w pozostałych Zespołach </w:t>
      </w:r>
      <w:proofErr w:type="spellStart"/>
      <w:r w:rsidRPr="00751339">
        <w:t>Szkolno</w:t>
      </w:r>
      <w:proofErr w:type="spellEnd"/>
      <w:r w:rsidRPr="00751339">
        <w:t xml:space="preserve"> – Przedszkolnych</w:t>
      </w:r>
      <w:r w:rsidR="00E47E16" w:rsidRPr="00751339">
        <w:t xml:space="preserve"> Gminy Kornowac</w:t>
      </w:r>
      <w:r w:rsidRPr="00751339">
        <w:t xml:space="preserve">. </w:t>
      </w:r>
    </w:p>
    <w:p w:rsidR="00BB719E" w:rsidRPr="00751339" w:rsidRDefault="00BB719E" w:rsidP="00751339">
      <w:pPr>
        <w:spacing w:after="0" w:line="360" w:lineRule="auto"/>
        <w:jc w:val="both"/>
      </w:pPr>
      <w:r w:rsidRPr="00751339">
        <w:t>Ad. 4</w:t>
      </w:r>
    </w:p>
    <w:p w:rsidR="00BB719E" w:rsidRPr="00751339" w:rsidRDefault="00BB719E" w:rsidP="00751339">
      <w:pPr>
        <w:spacing w:after="0" w:line="360" w:lineRule="auto"/>
        <w:jc w:val="both"/>
      </w:pPr>
      <w:r w:rsidRPr="00751339">
        <w:t xml:space="preserve">Zarząd KS Kornowac otrzymał informację o możliwości korzystania z </w:t>
      </w:r>
      <w:r w:rsidR="00E47E16" w:rsidRPr="00751339">
        <w:t>s</w:t>
      </w:r>
      <w:r w:rsidRPr="00751339">
        <w:t>ali gimnastycznej w dniu 7 listopada b.r.</w:t>
      </w:r>
    </w:p>
    <w:p w:rsidR="00BB719E" w:rsidRPr="00751339" w:rsidRDefault="00E47E16" w:rsidP="00751339">
      <w:pPr>
        <w:spacing w:after="0" w:line="360" w:lineRule="auto"/>
        <w:jc w:val="both"/>
      </w:pPr>
      <w:r w:rsidRPr="00751339">
        <w:t>Ad. 5</w:t>
      </w:r>
    </w:p>
    <w:p w:rsidR="00751339" w:rsidRPr="00751339" w:rsidRDefault="00751339" w:rsidP="00751339">
      <w:pPr>
        <w:spacing w:after="0" w:line="360" w:lineRule="auto"/>
        <w:jc w:val="both"/>
      </w:pPr>
      <w:r w:rsidRPr="00751339">
        <w:t>Informuję iż Urząd Gminy Kornowac w dniu 9 maja przekazał plac budowy firmie realizującej zadanie pn. ”Budowa pełnowymiarowego boiska w Kornowacu” i nie posiada wiedzy co się stało z</w:t>
      </w:r>
      <w:r>
        <w:t>e</w:t>
      </w:r>
      <w:r w:rsidRPr="00751339">
        <w:t xml:space="preserve"> sprzętem, rzekomo należącym do KS Kornowac, a pozostawionym na placu budowy. Zarząd klubu niejednokrotnie przed rozpoczęciem prac był informowany o </w:t>
      </w:r>
      <w:r w:rsidR="00F97A1A">
        <w:t>konieczności</w:t>
      </w:r>
      <w:r>
        <w:t xml:space="preserve"> </w:t>
      </w:r>
      <w:r w:rsidRPr="00751339">
        <w:t>usunięci</w:t>
      </w:r>
      <w:r>
        <w:t xml:space="preserve">a </w:t>
      </w:r>
      <w:r w:rsidRPr="00751339">
        <w:t xml:space="preserve">swojego sprzętu z nieruchomości. </w:t>
      </w:r>
    </w:p>
    <w:p w:rsidR="00751339" w:rsidRPr="00751339" w:rsidRDefault="00751339" w:rsidP="00751339">
      <w:pPr>
        <w:spacing w:after="0" w:line="360" w:lineRule="auto"/>
        <w:jc w:val="both"/>
      </w:pPr>
      <w:r w:rsidRPr="00751339">
        <w:lastRenderedPageBreak/>
        <w:t>Otrzymała Pani wykaz rachunków jakimi dysponuje Gmina, rachunki są do wglądu w siedzibie Urzędu, w godzinach pracy Urzędu.</w:t>
      </w:r>
    </w:p>
    <w:p w:rsidR="00751339" w:rsidRPr="00751339" w:rsidRDefault="00751339" w:rsidP="00751339">
      <w:pPr>
        <w:spacing w:after="0" w:line="360" w:lineRule="auto"/>
      </w:pPr>
      <w:r w:rsidRPr="00751339">
        <w:t>Kserokopia faktury na zakup ko</w:t>
      </w:r>
      <w:r w:rsidR="00F97A1A">
        <w:t>siarki (traktorka) w załączeniu.</w:t>
      </w:r>
    </w:p>
    <w:p w:rsidR="00E47E16" w:rsidRPr="00751339" w:rsidRDefault="00E47E16" w:rsidP="00751339">
      <w:pPr>
        <w:spacing w:after="0" w:line="360" w:lineRule="auto"/>
        <w:jc w:val="both"/>
      </w:pPr>
      <w:r w:rsidRPr="00751339">
        <w:t>Ad. 6</w:t>
      </w:r>
    </w:p>
    <w:p w:rsidR="00E47E16" w:rsidRPr="00751339" w:rsidRDefault="00EF3454" w:rsidP="00751339">
      <w:pPr>
        <w:spacing w:after="0" w:line="360" w:lineRule="auto"/>
        <w:jc w:val="both"/>
      </w:pPr>
      <w:r w:rsidRPr="00751339">
        <w:t>Zajęcia UKS „Błyskawica”</w:t>
      </w:r>
      <w:r w:rsidR="00F97A1A">
        <w:t xml:space="preserve"> na s</w:t>
      </w:r>
      <w:r w:rsidR="00B665D2" w:rsidRPr="00751339">
        <w:t xml:space="preserve">ali odbywają się w godzinach od 14.30 do 16.00 w poniedziałek oraz środę. Zajęcia w tych godzinach </w:t>
      </w:r>
      <w:r w:rsidR="00176FD9" w:rsidRPr="00751339">
        <w:t xml:space="preserve">rozpoczęły się z dniem </w:t>
      </w:r>
      <w:r w:rsidR="00B665D2" w:rsidRPr="00751339">
        <w:t>13 listopada b.r.</w:t>
      </w:r>
      <w:r w:rsidR="00176FD9" w:rsidRPr="00751339">
        <w:t xml:space="preserve">, więc w naszym odczuciu  na analizę zasadności przeprowadzania zajęć w tych godzinach należy jeszcze poczekać. </w:t>
      </w:r>
      <w:r w:rsidR="00B665D2" w:rsidRPr="00751339">
        <w:t xml:space="preserve"> </w:t>
      </w:r>
    </w:p>
    <w:p w:rsidR="00BB719E" w:rsidRDefault="00BB719E" w:rsidP="00751339">
      <w:pPr>
        <w:spacing w:after="0" w:line="360" w:lineRule="auto"/>
        <w:jc w:val="both"/>
      </w:pPr>
    </w:p>
    <w:p w:rsidR="00C75350" w:rsidRDefault="00C75350" w:rsidP="00751339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5350" w:rsidRDefault="00C75350" w:rsidP="00751339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bookmarkStart w:id="0" w:name="_GoBack"/>
      <w:bookmarkEnd w:id="0"/>
      <w:r>
        <w:t>Wójt Gminy Kornowac</w:t>
      </w:r>
    </w:p>
    <w:p w:rsidR="00C75350" w:rsidRDefault="00C75350" w:rsidP="00751339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Grzegorz </w:t>
      </w:r>
      <w:proofErr w:type="spellStart"/>
      <w:r>
        <w:t>Niestrój</w:t>
      </w:r>
      <w:proofErr w:type="spellEnd"/>
    </w:p>
    <w:p w:rsidR="00C75350" w:rsidRPr="00751339" w:rsidRDefault="00C75350" w:rsidP="00751339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75350" w:rsidRPr="0075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39"/>
    <w:rsid w:val="00174FC1"/>
    <w:rsid w:val="00176FD9"/>
    <w:rsid w:val="002667F4"/>
    <w:rsid w:val="00403439"/>
    <w:rsid w:val="005B1A5C"/>
    <w:rsid w:val="00751339"/>
    <w:rsid w:val="00A702EA"/>
    <w:rsid w:val="00A910FC"/>
    <w:rsid w:val="00B665D2"/>
    <w:rsid w:val="00BB719E"/>
    <w:rsid w:val="00C75350"/>
    <w:rsid w:val="00E47E16"/>
    <w:rsid w:val="00EF3454"/>
    <w:rsid w:val="00F765A7"/>
    <w:rsid w:val="00F9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05FE8-F89C-4E85-8126-17D1889C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Łuszcz</dc:creator>
  <cp:keywords/>
  <dc:description/>
  <cp:lastModifiedBy>Radosław Łuszcz</cp:lastModifiedBy>
  <cp:revision>10</cp:revision>
  <cp:lastPrinted>2023-11-22T08:03:00Z</cp:lastPrinted>
  <dcterms:created xsi:type="dcterms:W3CDTF">2023-11-20T13:21:00Z</dcterms:created>
  <dcterms:modified xsi:type="dcterms:W3CDTF">2023-11-22T08:30:00Z</dcterms:modified>
</cp:coreProperties>
</file>