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43" w:rsidRDefault="00695D4A" w:rsidP="00D16243">
      <w:pPr>
        <w:pStyle w:val="NormalnyWeb"/>
        <w:spacing w:before="0" w:beforeAutospacing="0" w:after="0"/>
        <w:jc w:val="center"/>
      </w:pPr>
      <w:r>
        <w:rPr>
          <w:b/>
          <w:bCs/>
        </w:rPr>
        <w:t>Zarządzenie nr W.0050</w:t>
      </w:r>
      <w:r w:rsidR="00753D36">
        <w:rPr>
          <w:b/>
          <w:bCs/>
        </w:rPr>
        <w:t>.127</w:t>
      </w:r>
      <w:r w:rsidR="00D16243">
        <w:rPr>
          <w:b/>
          <w:bCs/>
        </w:rPr>
        <w:t>.2023</w:t>
      </w:r>
    </w:p>
    <w:p w:rsidR="00D16243" w:rsidRDefault="00D16243" w:rsidP="00D16243">
      <w:pPr>
        <w:pStyle w:val="NormalnyWeb"/>
        <w:spacing w:before="0" w:beforeAutospacing="0" w:after="0"/>
        <w:jc w:val="center"/>
      </w:pPr>
      <w:r>
        <w:rPr>
          <w:b/>
          <w:bCs/>
        </w:rPr>
        <w:t>Wójta Gminy Kornowac</w:t>
      </w:r>
      <w:r>
        <w:t xml:space="preserve"> </w:t>
      </w:r>
    </w:p>
    <w:p w:rsidR="00D16243" w:rsidRDefault="00D16243" w:rsidP="00D16243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 z dnia </w:t>
      </w:r>
      <w:r w:rsidR="00753D36">
        <w:rPr>
          <w:b/>
          <w:bCs/>
        </w:rPr>
        <w:t>09.10.</w:t>
      </w:r>
      <w:r>
        <w:rPr>
          <w:b/>
          <w:bCs/>
        </w:rPr>
        <w:t>2023r.</w:t>
      </w:r>
    </w:p>
    <w:p w:rsidR="00D16243" w:rsidRDefault="00D16243" w:rsidP="00D16243">
      <w:pPr>
        <w:pStyle w:val="NormalnyWeb"/>
        <w:spacing w:before="0" w:beforeAutospacing="0" w:after="0"/>
        <w:jc w:val="center"/>
        <w:rPr>
          <w:b/>
          <w:bCs/>
        </w:rPr>
      </w:pPr>
    </w:p>
    <w:p w:rsidR="00D16243" w:rsidRDefault="00D16243" w:rsidP="00D16243">
      <w:pPr>
        <w:pStyle w:val="NormalnyWeb"/>
        <w:spacing w:after="0"/>
        <w:jc w:val="center"/>
        <w:rPr>
          <w:b/>
        </w:rPr>
      </w:pPr>
      <w:r>
        <w:rPr>
          <w:b/>
        </w:rPr>
        <w:t xml:space="preserve">w sprawie przygotowania, przeprowadzenia i udziału </w:t>
      </w:r>
      <w:r w:rsidR="008F3A5D">
        <w:rPr>
          <w:b/>
        </w:rPr>
        <w:br/>
      </w:r>
      <w:r>
        <w:rPr>
          <w:b/>
        </w:rPr>
        <w:t>w ćwiczeni</w:t>
      </w:r>
      <w:r w:rsidR="005F259B">
        <w:rPr>
          <w:b/>
        </w:rPr>
        <w:t>ach</w:t>
      </w:r>
      <w:r w:rsidR="008F3A5D">
        <w:rPr>
          <w:b/>
        </w:rPr>
        <w:t xml:space="preserve"> obronny</w:t>
      </w:r>
      <w:r w:rsidR="005F259B">
        <w:rPr>
          <w:b/>
        </w:rPr>
        <w:t>ch</w:t>
      </w:r>
      <w:r w:rsidR="008F3A5D">
        <w:rPr>
          <w:b/>
        </w:rPr>
        <w:t xml:space="preserve"> w 2023 roku</w:t>
      </w:r>
    </w:p>
    <w:p w:rsidR="00D16243" w:rsidRPr="006D59B6" w:rsidRDefault="00D16243" w:rsidP="00D16243">
      <w:pPr>
        <w:pStyle w:val="NormalnyWeb"/>
        <w:spacing w:after="0"/>
        <w:jc w:val="center"/>
        <w:rPr>
          <w:b/>
        </w:rPr>
      </w:pPr>
      <w:bookmarkStart w:id="0" w:name="_GoBack"/>
      <w:bookmarkEnd w:id="0"/>
    </w:p>
    <w:p w:rsidR="00765D24" w:rsidRPr="007A2099" w:rsidRDefault="00D16243" w:rsidP="00D16243">
      <w:pPr>
        <w:pStyle w:val="NormalnyWeb"/>
        <w:spacing w:after="0"/>
        <w:jc w:val="both"/>
      </w:pPr>
      <w:r>
        <w:t xml:space="preserve">Na podstawie § 10 ust. 1 pkt </w:t>
      </w:r>
      <w:r w:rsidR="00D4046F">
        <w:t>4</w:t>
      </w:r>
      <w:r>
        <w:t xml:space="preserve"> Rozporządzenia Rady Ministrów z dnia </w:t>
      </w:r>
      <w:r w:rsidR="00D4046F">
        <w:t>31</w:t>
      </w:r>
      <w:r>
        <w:t xml:space="preserve"> </w:t>
      </w:r>
      <w:r w:rsidR="00D4046F">
        <w:t>października</w:t>
      </w:r>
      <w:r>
        <w:t xml:space="preserve"> 202</w:t>
      </w:r>
      <w:r w:rsidR="00D4046F">
        <w:t>2</w:t>
      </w:r>
      <w:r>
        <w:t xml:space="preserve"> r. </w:t>
      </w:r>
      <w:r>
        <w:br/>
        <w:t>w sprawie szkolenia obronnego (Dz.U. z 202</w:t>
      </w:r>
      <w:r w:rsidR="00D4046F">
        <w:t>2</w:t>
      </w:r>
      <w:r>
        <w:t xml:space="preserve"> poz. 2</w:t>
      </w:r>
      <w:r w:rsidR="00D4046F">
        <w:t>348</w:t>
      </w:r>
      <w:r>
        <w:t xml:space="preserve">), Zarządzenia nr </w:t>
      </w:r>
      <w:r w:rsidR="00425E17">
        <w:t>459</w:t>
      </w:r>
      <w:r>
        <w:t>/22 Wojewody Śląskiego z dnia 2</w:t>
      </w:r>
      <w:r w:rsidR="00425E17">
        <w:t>8</w:t>
      </w:r>
      <w:r>
        <w:t xml:space="preserve"> </w:t>
      </w:r>
      <w:r w:rsidR="00425E17">
        <w:t>grudnia</w:t>
      </w:r>
      <w:r>
        <w:t xml:space="preserve"> 2022 r. w sprawie ustalenia zasad organizacji, realizacji </w:t>
      </w:r>
      <w:r>
        <w:br/>
        <w:t xml:space="preserve">i finansowania </w:t>
      </w:r>
      <w:r w:rsidR="00425E17">
        <w:t>ćwiczeń obronnych</w:t>
      </w:r>
      <w:r>
        <w:t>, oraz</w:t>
      </w:r>
      <w:r w:rsidR="00073D6F">
        <w:t xml:space="preserve"> Zalece</w:t>
      </w:r>
      <w:r w:rsidR="003A250D">
        <w:t>ń</w:t>
      </w:r>
      <w:r w:rsidR="00073D6F">
        <w:t xml:space="preserve"> Wojewody Śląskiego z dnia 23.02.2023 r. do ćwiczeń obronnych organizowanych na terenie województwa śląskiego przez marszałka województwa, wójtów, burmistrzów, starostów i prezydentów miast w 2023 roku</w:t>
      </w:r>
      <w:r w:rsidR="003A250D">
        <w:t xml:space="preserve"> i</w:t>
      </w:r>
      <w:r>
        <w:t xml:space="preserve"> Zarządzenia nr </w:t>
      </w:r>
      <w:r w:rsidR="00165FFC">
        <w:t>74</w:t>
      </w:r>
      <w:r>
        <w:t>/2023 Starosty Raciborskieg</w:t>
      </w:r>
      <w:r w:rsidR="00073D6F">
        <w:t xml:space="preserve">o </w:t>
      </w:r>
      <w:r>
        <w:t xml:space="preserve">z </w:t>
      </w:r>
      <w:r w:rsidR="00945828">
        <w:t xml:space="preserve">dnia </w:t>
      </w:r>
      <w:r w:rsidR="00165FFC">
        <w:t xml:space="preserve">18 </w:t>
      </w:r>
      <w:r w:rsidR="00945828">
        <w:t>sierpnia</w:t>
      </w:r>
      <w:r>
        <w:t xml:space="preserve"> 2023 r. w sprawie przygotowania </w:t>
      </w:r>
      <w:r w:rsidR="003A250D">
        <w:br/>
      </w:r>
      <w:r>
        <w:t>i przeprowadzen</w:t>
      </w:r>
      <w:r w:rsidR="00073D6F">
        <w:t xml:space="preserve">ia ćwiczenia obronnego </w:t>
      </w:r>
      <w:r w:rsidR="00165FFC" w:rsidRPr="0034083E">
        <w:t xml:space="preserve">Gra – </w:t>
      </w:r>
      <w:proofErr w:type="spellStart"/>
      <w:r w:rsidR="00165FFC" w:rsidRPr="0034083E">
        <w:t>dec</w:t>
      </w:r>
      <w:proofErr w:type="spellEnd"/>
      <w:r w:rsidR="00165FFC" w:rsidRPr="0034083E">
        <w:t xml:space="preserve"> </w:t>
      </w:r>
      <w:r w:rsidR="0034083E">
        <w:t xml:space="preserve">– </w:t>
      </w:r>
      <w:r w:rsidR="00165FFC" w:rsidRPr="0034083E">
        <w:t>2023</w:t>
      </w:r>
      <w:r w:rsidR="0034083E">
        <w:t>.</w:t>
      </w:r>
    </w:p>
    <w:p w:rsidR="00765D24" w:rsidRDefault="00D16243" w:rsidP="00765D24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Zarządzam:</w:t>
      </w:r>
    </w:p>
    <w:p w:rsidR="00D16243" w:rsidRPr="000573D1" w:rsidRDefault="00D16243" w:rsidP="00D16243">
      <w:pPr>
        <w:pStyle w:val="NormalnyWeb"/>
        <w:spacing w:after="0"/>
        <w:jc w:val="center"/>
      </w:pPr>
      <w:r>
        <w:rPr>
          <w:b/>
          <w:bCs/>
        </w:rPr>
        <w:t>§ 1</w:t>
      </w:r>
    </w:p>
    <w:p w:rsidR="00E856D3" w:rsidRDefault="009F6B37" w:rsidP="00E856D3">
      <w:pPr>
        <w:pStyle w:val="NormalnyWeb"/>
        <w:spacing w:after="0"/>
        <w:jc w:val="both"/>
        <w:rPr>
          <w:bCs/>
        </w:rPr>
      </w:pPr>
      <w:r>
        <w:rPr>
          <w:bCs/>
        </w:rPr>
        <w:t xml:space="preserve">Dnia </w:t>
      </w:r>
      <w:r w:rsidR="00010BD5">
        <w:rPr>
          <w:bCs/>
        </w:rPr>
        <w:t>10.10.2023 r. w formie gry decyzyjnej w Urzędzie Gminy Kornowac oraz w urzędach powiatu raciborskiego zostanie przeprowadzone ćwiczenie, którego organizatorem jest Starostwo Powiatowe, które</w:t>
      </w:r>
      <w:r w:rsidR="005F259B">
        <w:rPr>
          <w:bCs/>
        </w:rPr>
        <w:t xml:space="preserve"> to</w:t>
      </w:r>
      <w:r w:rsidR="00010BD5">
        <w:rPr>
          <w:bCs/>
        </w:rPr>
        <w:t xml:space="preserve"> zaprosiło Urząd Gminy Kornowac oraz inne gminy z powiatu do udziału w nim. Ponadto</w:t>
      </w:r>
      <w:r w:rsidR="0026598E">
        <w:rPr>
          <w:bCs/>
        </w:rPr>
        <w:t xml:space="preserve"> po przeprowadzonym ćwiczeniu z ramienia Starostwa Powiatowego</w:t>
      </w:r>
      <w:r w:rsidR="00010BD5">
        <w:rPr>
          <w:bCs/>
        </w:rPr>
        <w:t xml:space="preserve"> dnia </w:t>
      </w:r>
      <w:r>
        <w:rPr>
          <w:bCs/>
        </w:rPr>
        <w:t>1</w:t>
      </w:r>
      <w:r w:rsidR="00134193">
        <w:rPr>
          <w:bCs/>
        </w:rPr>
        <w:t>6</w:t>
      </w:r>
      <w:r>
        <w:rPr>
          <w:bCs/>
        </w:rPr>
        <w:t xml:space="preserve">.10.2023 r. </w:t>
      </w:r>
      <w:r w:rsidR="00010BD5">
        <w:rPr>
          <w:bCs/>
        </w:rPr>
        <w:t xml:space="preserve">również </w:t>
      </w:r>
      <w:r w:rsidR="00D16243">
        <w:rPr>
          <w:bCs/>
        </w:rPr>
        <w:t xml:space="preserve">w formie </w:t>
      </w:r>
      <w:r w:rsidR="007B1990">
        <w:rPr>
          <w:bCs/>
        </w:rPr>
        <w:t>gry decyzyjnej</w:t>
      </w:r>
      <w:r w:rsidR="00135A5F">
        <w:rPr>
          <w:bCs/>
        </w:rPr>
        <w:t>, w ramach narady w Szkole Podstawowej im. Jana Pawła II w Kornowacu zostanie przeprowadzone ćwiczenie własne.</w:t>
      </w:r>
    </w:p>
    <w:p w:rsidR="00D16243" w:rsidRDefault="00D16243" w:rsidP="00D16243">
      <w:pPr>
        <w:pStyle w:val="NormalnyWeb"/>
        <w:spacing w:after="0"/>
        <w:jc w:val="center"/>
      </w:pPr>
      <w:r>
        <w:rPr>
          <w:b/>
          <w:bCs/>
        </w:rPr>
        <w:t>§ 2</w:t>
      </w:r>
    </w:p>
    <w:p w:rsidR="00D16243" w:rsidRDefault="00D16243" w:rsidP="00D16243">
      <w:pPr>
        <w:pStyle w:val="NormalnyWeb"/>
        <w:spacing w:after="0"/>
        <w:jc w:val="both"/>
      </w:pPr>
      <w:r>
        <w:t>Do udziału w ćwiczeni</w:t>
      </w:r>
      <w:r w:rsidR="00A82A4B">
        <w:t>u organizowanym przez Starostwo Powiatowe</w:t>
      </w:r>
      <w:r>
        <w:t xml:space="preserve"> powołuję Sekretarza </w:t>
      </w:r>
      <w:r w:rsidR="00A82A4B">
        <w:br/>
      </w:r>
      <w:r>
        <w:t>i Skarbnika gminy,</w:t>
      </w:r>
      <w:r w:rsidR="002F5A3F">
        <w:t xml:space="preserve"> </w:t>
      </w:r>
      <w:r>
        <w:t xml:space="preserve">kierowników referatów, podinspektora ds. zarządzania kryzysowego, obsadę systemu </w:t>
      </w:r>
      <w:r w:rsidR="00134193">
        <w:t>S</w:t>
      </w:r>
      <w:r>
        <w:t xml:space="preserve">tałego </w:t>
      </w:r>
      <w:r w:rsidR="00134193">
        <w:t>D</w:t>
      </w:r>
      <w:r>
        <w:t>yżuru w gminie, oraz innych pracowników urzędu</w:t>
      </w:r>
      <w:r w:rsidR="00A82A4B">
        <w:t xml:space="preserve"> zobowiązanych do udziału w ćwiczeniu. Ponadto do udziału w ćwiczeniu organizowanym przez Wójta Gminy Kornowac powołuję Sekretarza, podinspektora ds. zarządzania kryzysowego, jak i innych pracowników</w:t>
      </w:r>
      <w:r w:rsidR="00135A5F">
        <w:t xml:space="preserve"> oraz</w:t>
      </w:r>
      <w:r w:rsidR="00A82A4B">
        <w:t xml:space="preserve"> kierowników urzędu wraz z Dyrektorem i pracownikami</w:t>
      </w:r>
      <w:r w:rsidR="00135A5F">
        <w:t xml:space="preserve"> Szkoły Podstawowej im. Jana Pawła II w Kornowacu</w:t>
      </w:r>
      <w:r>
        <w:t xml:space="preserve"> zobowiązanych do udziału w ćwiczeni</w:t>
      </w:r>
      <w:r w:rsidR="00134193">
        <w:t>u</w:t>
      </w:r>
      <w:r>
        <w:t xml:space="preserve"> </w:t>
      </w:r>
      <w:r w:rsidR="00A82A4B">
        <w:br/>
      </w:r>
      <w:r>
        <w:t xml:space="preserve">w związku z możliwością wystąpienia nieprzewidzianych sytuacji </w:t>
      </w:r>
      <w:r w:rsidR="00A82A4B">
        <w:t>wynikających z charakteru ćwiczenia.</w:t>
      </w:r>
    </w:p>
    <w:p w:rsidR="00D16243" w:rsidRDefault="00D16243" w:rsidP="00D16243">
      <w:pPr>
        <w:pStyle w:val="NormalnyWeb"/>
        <w:spacing w:after="0"/>
        <w:jc w:val="center"/>
      </w:pPr>
      <w:r>
        <w:rPr>
          <w:b/>
          <w:bCs/>
        </w:rPr>
        <w:t>§ 3</w:t>
      </w:r>
    </w:p>
    <w:p w:rsidR="00765D24" w:rsidRDefault="00D16243" w:rsidP="003E255B">
      <w:pPr>
        <w:pStyle w:val="NormalnyWeb"/>
        <w:spacing w:after="0"/>
        <w:jc w:val="both"/>
      </w:pPr>
      <w:r>
        <w:t>Celem ćwicze</w:t>
      </w:r>
      <w:r w:rsidR="00010BD5">
        <w:t>ń</w:t>
      </w:r>
      <w:r>
        <w:t xml:space="preserve"> będzie </w:t>
      </w:r>
      <w:r w:rsidR="00135A5F">
        <w:t xml:space="preserve">przygotowanie pracowników zarówno urzędu jak i </w:t>
      </w:r>
      <w:r w:rsidR="00134193">
        <w:t>S</w:t>
      </w:r>
      <w:r w:rsidR="00135A5F">
        <w:t xml:space="preserve">zkoły </w:t>
      </w:r>
      <w:r w:rsidR="00134193">
        <w:t>P</w:t>
      </w:r>
      <w:r w:rsidR="00135A5F">
        <w:t xml:space="preserve">odstawowej do przeprowadzenia przyszłorocznego ćwiczenia </w:t>
      </w:r>
      <w:r w:rsidR="00134193">
        <w:t>kompleksowego, oraz zaplanowanie</w:t>
      </w:r>
      <w:r w:rsidR="00135A5F">
        <w:t xml:space="preserve"> włączenia jednostki </w:t>
      </w:r>
      <w:r w:rsidR="00134193">
        <w:t>S</w:t>
      </w:r>
      <w:r w:rsidR="00135A5F">
        <w:t xml:space="preserve">zkoły </w:t>
      </w:r>
      <w:r w:rsidR="00134193">
        <w:t>P</w:t>
      </w:r>
      <w:r w:rsidR="00135A5F">
        <w:t xml:space="preserve">odstawowej w </w:t>
      </w:r>
      <w:r w:rsidR="001C0B9F">
        <w:t xml:space="preserve">system </w:t>
      </w:r>
      <w:r w:rsidR="00134193">
        <w:t>S</w:t>
      </w:r>
      <w:r w:rsidR="001C0B9F">
        <w:t xml:space="preserve">tałych </w:t>
      </w:r>
      <w:r w:rsidR="00134193">
        <w:t>D</w:t>
      </w:r>
      <w:r w:rsidR="001C0B9F">
        <w:t>yżurów. Celem poprawnej realizacji aktualnych oraz przyszłorocznych ćwiczeń.</w:t>
      </w:r>
    </w:p>
    <w:p w:rsidR="00A82A4B" w:rsidRDefault="00A82A4B" w:rsidP="003E255B">
      <w:pPr>
        <w:pStyle w:val="NormalnyWeb"/>
        <w:spacing w:after="0"/>
        <w:jc w:val="both"/>
      </w:pP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§ 4</w:t>
      </w:r>
    </w:p>
    <w:p w:rsidR="00135A5F" w:rsidRPr="001C0B9F" w:rsidRDefault="00D16243" w:rsidP="001C0B9F">
      <w:pPr>
        <w:pStyle w:val="NormalnyWeb"/>
        <w:spacing w:after="0"/>
        <w:jc w:val="both"/>
        <w:rPr>
          <w:bCs/>
        </w:rPr>
      </w:pPr>
      <w:r>
        <w:rPr>
          <w:bCs/>
        </w:rPr>
        <w:t>Kierownikiem ćwicze</w:t>
      </w:r>
      <w:r w:rsidR="00010BD5">
        <w:rPr>
          <w:bCs/>
        </w:rPr>
        <w:t>ń</w:t>
      </w:r>
      <w:r>
        <w:rPr>
          <w:bCs/>
        </w:rPr>
        <w:t xml:space="preserve"> w Urzędzie Gminy Kornowac będzie Sekretarz Gminy Radosław Łuszcz.</w:t>
      </w: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5</w:t>
      </w:r>
    </w:p>
    <w:p w:rsidR="00221E79" w:rsidRPr="00221E79" w:rsidRDefault="00221E79" w:rsidP="00221E79">
      <w:pPr>
        <w:pStyle w:val="NormalnyWeb"/>
        <w:spacing w:after="0"/>
        <w:jc w:val="both"/>
        <w:rPr>
          <w:bCs/>
        </w:rPr>
      </w:pPr>
      <w:r w:rsidRPr="00221E79">
        <w:rPr>
          <w:bCs/>
        </w:rPr>
        <w:t xml:space="preserve">Planuje się przeznaczyć </w:t>
      </w:r>
      <w:r>
        <w:rPr>
          <w:bCs/>
        </w:rPr>
        <w:t xml:space="preserve">środki finansowe pochodzące z dotacji celowej zaplanowanej na rok 2023 na zakup serwisu kawowego oraz niezbędnych materiałów potrzebnych do przeprowadzenia </w:t>
      </w:r>
      <w:r w:rsidR="00010BD5">
        <w:rPr>
          <w:bCs/>
        </w:rPr>
        <w:t xml:space="preserve">własnego </w:t>
      </w:r>
      <w:r>
        <w:rPr>
          <w:bCs/>
        </w:rPr>
        <w:t>ćwicze</w:t>
      </w:r>
      <w:r w:rsidR="00193861">
        <w:rPr>
          <w:bCs/>
        </w:rPr>
        <w:t>nia</w:t>
      </w:r>
      <w:r>
        <w:rPr>
          <w:bCs/>
        </w:rPr>
        <w:t>.</w:t>
      </w: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6</w:t>
      </w:r>
    </w:p>
    <w:p w:rsidR="00221E79" w:rsidRPr="00221E79" w:rsidRDefault="00221E79" w:rsidP="00221E79">
      <w:pPr>
        <w:pStyle w:val="NormalnyWeb"/>
        <w:spacing w:after="0"/>
        <w:jc w:val="both"/>
        <w:rPr>
          <w:bCs/>
        </w:rPr>
      </w:pPr>
      <w:r>
        <w:rPr>
          <w:bCs/>
        </w:rPr>
        <w:t>Wszystkich uczestników ćwicze</w:t>
      </w:r>
      <w:r w:rsidR="00010BD5">
        <w:rPr>
          <w:bCs/>
        </w:rPr>
        <w:t>ń</w:t>
      </w:r>
      <w:r>
        <w:rPr>
          <w:bCs/>
        </w:rPr>
        <w:t xml:space="preserve"> zobowiązuje do przestrzegania przepisów o ochronie informacji niejawnych.</w:t>
      </w: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7</w:t>
      </w:r>
    </w:p>
    <w:p w:rsidR="00221E79" w:rsidRPr="00221E79" w:rsidRDefault="00221E79" w:rsidP="00221E79">
      <w:pPr>
        <w:pStyle w:val="NormalnyWeb"/>
        <w:spacing w:after="0"/>
        <w:jc w:val="both"/>
        <w:rPr>
          <w:bCs/>
        </w:rPr>
      </w:pPr>
      <w:r>
        <w:rPr>
          <w:bCs/>
        </w:rPr>
        <w:t>Wykonanie Zarządzenia powierzam Sekretarzowi Gminy Kornowac.</w:t>
      </w:r>
    </w:p>
    <w:p w:rsidR="00D16243" w:rsidRDefault="00D16243" w:rsidP="00D16243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8</w:t>
      </w:r>
    </w:p>
    <w:p w:rsidR="00221E79" w:rsidRPr="00221E79" w:rsidRDefault="00221E79" w:rsidP="00221E79">
      <w:pPr>
        <w:pStyle w:val="NormalnyWeb"/>
        <w:spacing w:after="0"/>
        <w:jc w:val="both"/>
        <w:rPr>
          <w:bCs/>
        </w:rPr>
      </w:pPr>
      <w:r w:rsidRPr="00AB59A4">
        <w:rPr>
          <w:bCs/>
        </w:rPr>
        <w:t xml:space="preserve">Nadzór </w:t>
      </w:r>
      <w:r>
        <w:rPr>
          <w:bCs/>
        </w:rPr>
        <w:t>nad jego wykonaniem będę sprawował osobiście.</w:t>
      </w:r>
    </w:p>
    <w:p w:rsidR="00221E79" w:rsidRDefault="00221E79" w:rsidP="00221E79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 xml:space="preserve"> § 9</w:t>
      </w:r>
    </w:p>
    <w:p w:rsidR="00221E79" w:rsidRDefault="00221E79" w:rsidP="00221E79">
      <w:pPr>
        <w:pStyle w:val="NormalnyWeb"/>
        <w:spacing w:after="0"/>
        <w:jc w:val="both"/>
        <w:rPr>
          <w:bCs/>
        </w:rPr>
      </w:pPr>
      <w:r>
        <w:rPr>
          <w:bCs/>
        </w:rPr>
        <w:t>Zarządzenie wchodzi w życie z dniem podpisania.</w:t>
      </w:r>
    </w:p>
    <w:p w:rsidR="001C0B9F" w:rsidRDefault="001C0B9F" w:rsidP="001C0B9F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10</w:t>
      </w:r>
    </w:p>
    <w:p w:rsidR="001C0B9F" w:rsidRPr="001C0B9F" w:rsidRDefault="001C0B9F" w:rsidP="001C0B9F">
      <w:pPr>
        <w:pStyle w:val="NormalnyWeb"/>
        <w:spacing w:after="0"/>
        <w:rPr>
          <w:bCs/>
        </w:rPr>
      </w:pPr>
      <w:r>
        <w:rPr>
          <w:bCs/>
        </w:rPr>
        <w:t xml:space="preserve">Traci moc zarządzenie nr W.0050.118.2023 Wójta Gminy Kornowac </w:t>
      </w:r>
      <w:r w:rsidRPr="001C0B9F">
        <w:rPr>
          <w:bCs/>
        </w:rPr>
        <w:t>z dnia 28 września 2023r.</w:t>
      </w:r>
    </w:p>
    <w:p w:rsidR="001C0B9F" w:rsidRPr="00AB59A4" w:rsidRDefault="001C0B9F" w:rsidP="00221E79">
      <w:pPr>
        <w:pStyle w:val="NormalnyWeb"/>
        <w:spacing w:after="0"/>
        <w:jc w:val="both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Pr="00AB59A4" w:rsidRDefault="00D16243" w:rsidP="00D16243">
      <w:pPr>
        <w:pStyle w:val="NormalnyWeb"/>
        <w:spacing w:after="0"/>
        <w:jc w:val="center"/>
      </w:pPr>
    </w:p>
    <w:p w:rsidR="00D16243" w:rsidRDefault="00D16243" w:rsidP="00D16243">
      <w:pPr>
        <w:pStyle w:val="NormalnyWeb"/>
        <w:spacing w:after="0"/>
        <w:ind w:left="1050"/>
        <w:jc w:val="center"/>
      </w:pPr>
    </w:p>
    <w:p w:rsidR="00D16243" w:rsidRDefault="00D16243" w:rsidP="00D16243">
      <w:pPr>
        <w:pStyle w:val="NormalnyWeb"/>
        <w:spacing w:after="0"/>
      </w:pPr>
    </w:p>
    <w:p w:rsidR="00D16243" w:rsidRDefault="00D16243" w:rsidP="00D16243"/>
    <w:p w:rsidR="001A0BED" w:rsidRDefault="001A0BED"/>
    <w:sectPr w:rsidR="001A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663"/>
    <w:multiLevelType w:val="hybridMultilevel"/>
    <w:tmpl w:val="DABE4BD2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CF23D42"/>
    <w:multiLevelType w:val="hybridMultilevel"/>
    <w:tmpl w:val="96BEA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3B"/>
    <w:rsid w:val="00010BD5"/>
    <w:rsid w:val="00031F01"/>
    <w:rsid w:val="000374FF"/>
    <w:rsid w:val="000573D1"/>
    <w:rsid w:val="00073D6F"/>
    <w:rsid w:val="00134193"/>
    <w:rsid w:val="00135A5F"/>
    <w:rsid w:val="00154657"/>
    <w:rsid w:val="00165FFC"/>
    <w:rsid w:val="00166343"/>
    <w:rsid w:val="00193861"/>
    <w:rsid w:val="001A0BED"/>
    <w:rsid w:val="001B4FCE"/>
    <w:rsid w:val="001C0B9F"/>
    <w:rsid w:val="001C35BA"/>
    <w:rsid w:val="001C7698"/>
    <w:rsid w:val="00206200"/>
    <w:rsid w:val="00221E79"/>
    <w:rsid w:val="00252246"/>
    <w:rsid w:val="002611BB"/>
    <w:rsid w:val="00261379"/>
    <w:rsid w:val="0026598E"/>
    <w:rsid w:val="002834EF"/>
    <w:rsid w:val="002E5417"/>
    <w:rsid w:val="002F5A3F"/>
    <w:rsid w:val="0034083E"/>
    <w:rsid w:val="003A250D"/>
    <w:rsid w:val="003A7B0D"/>
    <w:rsid w:val="003E255B"/>
    <w:rsid w:val="00425E17"/>
    <w:rsid w:val="0046629D"/>
    <w:rsid w:val="00475BEB"/>
    <w:rsid w:val="004B16FA"/>
    <w:rsid w:val="004E0817"/>
    <w:rsid w:val="004E7C96"/>
    <w:rsid w:val="00595CF6"/>
    <w:rsid w:val="005F259B"/>
    <w:rsid w:val="006021D4"/>
    <w:rsid w:val="00695D4A"/>
    <w:rsid w:val="006D59B6"/>
    <w:rsid w:val="006D5BC2"/>
    <w:rsid w:val="00753D36"/>
    <w:rsid w:val="00765D24"/>
    <w:rsid w:val="00790AB2"/>
    <w:rsid w:val="007A2099"/>
    <w:rsid w:val="007B1990"/>
    <w:rsid w:val="008139D0"/>
    <w:rsid w:val="008561C2"/>
    <w:rsid w:val="0088152C"/>
    <w:rsid w:val="008B423B"/>
    <w:rsid w:val="008D742C"/>
    <w:rsid w:val="008E3253"/>
    <w:rsid w:val="008F3A5D"/>
    <w:rsid w:val="00905D01"/>
    <w:rsid w:val="00927A68"/>
    <w:rsid w:val="00945828"/>
    <w:rsid w:val="00952200"/>
    <w:rsid w:val="009C0156"/>
    <w:rsid w:val="009D0D73"/>
    <w:rsid w:val="009E2CDD"/>
    <w:rsid w:val="009F6B37"/>
    <w:rsid w:val="00A82A4B"/>
    <w:rsid w:val="00AB59A4"/>
    <w:rsid w:val="00B16073"/>
    <w:rsid w:val="00B54073"/>
    <w:rsid w:val="00B83270"/>
    <w:rsid w:val="00BF5CB5"/>
    <w:rsid w:val="00C21F68"/>
    <w:rsid w:val="00CB290F"/>
    <w:rsid w:val="00CD00D8"/>
    <w:rsid w:val="00D16243"/>
    <w:rsid w:val="00D4046F"/>
    <w:rsid w:val="00D565AC"/>
    <w:rsid w:val="00D56F69"/>
    <w:rsid w:val="00D63DE9"/>
    <w:rsid w:val="00D66CB3"/>
    <w:rsid w:val="00E029FD"/>
    <w:rsid w:val="00E35794"/>
    <w:rsid w:val="00E856D3"/>
    <w:rsid w:val="00E8575D"/>
    <w:rsid w:val="00F647CD"/>
    <w:rsid w:val="00F9474C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F619-C54D-4A60-B072-89EF045C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42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Brydniak</dc:creator>
  <cp:keywords/>
  <dc:description/>
  <cp:lastModifiedBy>Maciej Brydniak</cp:lastModifiedBy>
  <cp:revision>53</cp:revision>
  <cp:lastPrinted>2023-10-09T07:37:00Z</cp:lastPrinted>
  <dcterms:created xsi:type="dcterms:W3CDTF">2021-11-15T09:22:00Z</dcterms:created>
  <dcterms:modified xsi:type="dcterms:W3CDTF">2023-10-09T07:37:00Z</dcterms:modified>
</cp:coreProperties>
</file>