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D4A" w:rsidRPr="009C1F28" w:rsidRDefault="007E3DB4" w:rsidP="007E3DB4">
      <w:pPr>
        <w:jc w:val="right"/>
        <w:rPr>
          <w:rFonts w:ascii="Times New Roman" w:hAnsi="Times New Roman" w:cs="Times New Roman"/>
          <w:sz w:val="28"/>
          <w:szCs w:val="28"/>
        </w:rPr>
      </w:pPr>
      <w:r w:rsidRPr="009C1F28">
        <w:rPr>
          <w:rFonts w:ascii="Times New Roman" w:hAnsi="Times New Roman" w:cs="Times New Roman"/>
          <w:sz w:val="28"/>
          <w:szCs w:val="28"/>
        </w:rPr>
        <w:t xml:space="preserve">Kornowac, dnia </w:t>
      </w:r>
      <w:r w:rsidR="0058757A">
        <w:rPr>
          <w:rFonts w:ascii="Times New Roman" w:hAnsi="Times New Roman" w:cs="Times New Roman"/>
          <w:sz w:val="28"/>
          <w:szCs w:val="28"/>
        </w:rPr>
        <w:t>28.09.</w:t>
      </w:r>
      <w:r w:rsidRPr="009C1F28">
        <w:rPr>
          <w:rFonts w:ascii="Times New Roman" w:hAnsi="Times New Roman" w:cs="Times New Roman"/>
          <w:sz w:val="28"/>
          <w:szCs w:val="28"/>
        </w:rPr>
        <w:t>2023 r.</w:t>
      </w:r>
    </w:p>
    <w:p w:rsidR="007E3DB4" w:rsidRPr="003A2A56" w:rsidRDefault="007E3DB4" w:rsidP="007E3DB4">
      <w:pPr>
        <w:jc w:val="center"/>
        <w:rPr>
          <w:rFonts w:ascii="Times New Roman" w:hAnsi="Times New Roman" w:cs="Times New Roman"/>
          <w:b/>
        </w:rPr>
      </w:pPr>
    </w:p>
    <w:p w:rsidR="007E3DB4" w:rsidRPr="003A2A56" w:rsidRDefault="007E3DB4" w:rsidP="007E3DB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C1F28" w:rsidRDefault="009C1F28" w:rsidP="007E3DB4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C1F28" w:rsidRPr="009C1F28" w:rsidRDefault="007E3DB4" w:rsidP="009C1F28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9C1F28">
        <w:rPr>
          <w:rFonts w:ascii="Times New Roman" w:hAnsi="Times New Roman" w:cs="Times New Roman"/>
          <w:b/>
          <w:spacing w:val="40"/>
          <w:sz w:val="48"/>
          <w:szCs w:val="48"/>
        </w:rPr>
        <w:t>OBWIESZCZENIE</w:t>
      </w:r>
    </w:p>
    <w:p w:rsidR="007E3DB4" w:rsidRPr="003A2A56" w:rsidRDefault="007E3DB4" w:rsidP="007E3DB4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A56">
        <w:rPr>
          <w:rFonts w:ascii="Times New Roman" w:hAnsi="Times New Roman" w:cs="Times New Roman"/>
          <w:b/>
          <w:sz w:val="32"/>
          <w:szCs w:val="32"/>
        </w:rPr>
        <w:t>Wójta</w:t>
      </w:r>
    </w:p>
    <w:p w:rsidR="007E3DB4" w:rsidRPr="003A2A56" w:rsidRDefault="007E3DB4" w:rsidP="007E3DB4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A56">
        <w:rPr>
          <w:rFonts w:ascii="Times New Roman" w:hAnsi="Times New Roman" w:cs="Times New Roman"/>
          <w:b/>
          <w:sz w:val="32"/>
          <w:szCs w:val="32"/>
        </w:rPr>
        <w:t>Gminy Kornowac</w:t>
      </w:r>
    </w:p>
    <w:p w:rsidR="009C1F28" w:rsidRPr="003A2A56" w:rsidRDefault="009C1F28" w:rsidP="007E3DB4">
      <w:pPr>
        <w:spacing w:before="100" w:before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3DB4" w:rsidRDefault="007E3DB4" w:rsidP="003A2A56">
      <w:pPr>
        <w:spacing w:before="100" w:before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1F28">
        <w:rPr>
          <w:rFonts w:ascii="Times New Roman" w:hAnsi="Times New Roman" w:cs="Times New Roman"/>
          <w:sz w:val="32"/>
          <w:szCs w:val="32"/>
        </w:rPr>
        <w:tab/>
        <w:t>Na podstawie art. 42ab ust. 2 ustawy z dnia 13 października 1995 r. – Prawo łowieckie (t.j. Dz. U. z 20</w:t>
      </w:r>
      <w:r w:rsidR="003A2A56" w:rsidRPr="009C1F28">
        <w:rPr>
          <w:rFonts w:ascii="Times New Roman" w:hAnsi="Times New Roman" w:cs="Times New Roman"/>
          <w:sz w:val="32"/>
          <w:szCs w:val="32"/>
        </w:rPr>
        <w:t>23 poz. 1082 z późn. zm.</w:t>
      </w:r>
      <w:r w:rsidRPr="009C1F28">
        <w:rPr>
          <w:rFonts w:ascii="Times New Roman" w:hAnsi="Times New Roman" w:cs="Times New Roman"/>
          <w:sz w:val="32"/>
          <w:szCs w:val="32"/>
        </w:rPr>
        <w:t>) podaje się do publicznej wiadomości terminy i miejsca zbiorowych</w:t>
      </w:r>
      <w:r w:rsidR="0058757A">
        <w:rPr>
          <w:rFonts w:ascii="Times New Roman" w:hAnsi="Times New Roman" w:cs="Times New Roman"/>
          <w:sz w:val="32"/>
          <w:szCs w:val="32"/>
        </w:rPr>
        <w:t xml:space="preserve"> polowań Koła Łowieckiego ,,BORKI’’ w okresie od dnia 03 listopada 2023 r. do dnia 14 stycznia 2024 r.</w:t>
      </w:r>
    </w:p>
    <w:p w:rsidR="008668AB" w:rsidRDefault="008668AB" w:rsidP="003A2A56">
      <w:pPr>
        <w:spacing w:before="100" w:before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668AB" w:rsidRDefault="008668AB" w:rsidP="003A2A56">
      <w:pPr>
        <w:spacing w:before="100" w:before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668AB" w:rsidRDefault="008668AB" w:rsidP="003A2A56">
      <w:pPr>
        <w:spacing w:before="100" w:before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668AB" w:rsidRDefault="008668AB" w:rsidP="003A2A56">
      <w:pPr>
        <w:spacing w:before="100" w:before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668AB" w:rsidRDefault="008668AB" w:rsidP="003A2A56">
      <w:pPr>
        <w:spacing w:before="100" w:before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668AB" w:rsidRDefault="008668AB" w:rsidP="003A2A56">
      <w:pPr>
        <w:spacing w:before="100" w:before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668AB" w:rsidRDefault="008668AB" w:rsidP="003A2A56">
      <w:pPr>
        <w:spacing w:before="100" w:before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668AB" w:rsidRPr="008668AB" w:rsidRDefault="008668AB" w:rsidP="003A2A56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AB">
        <w:rPr>
          <w:rFonts w:ascii="Times New Roman" w:hAnsi="Times New Roman" w:cs="Times New Roman"/>
          <w:sz w:val="24"/>
          <w:szCs w:val="24"/>
        </w:rPr>
        <w:t>Wywieszono na tablicy ogłoszeń w dniach:</w:t>
      </w:r>
    </w:p>
    <w:p w:rsidR="008668AB" w:rsidRPr="008668AB" w:rsidRDefault="008668AB" w:rsidP="003A2A56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AB">
        <w:rPr>
          <w:rFonts w:ascii="Times New Roman" w:hAnsi="Times New Roman" w:cs="Times New Roman"/>
          <w:sz w:val="24"/>
          <w:szCs w:val="24"/>
        </w:rPr>
        <w:t xml:space="preserve">Od </w:t>
      </w:r>
      <w:r w:rsidR="0058757A">
        <w:rPr>
          <w:rFonts w:ascii="Times New Roman" w:hAnsi="Times New Roman" w:cs="Times New Roman"/>
          <w:sz w:val="24"/>
          <w:szCs w:val="24"/>
        </w:rPr>
        <w:t>28.09. 2023 r. do 14.01.2024 r</w:t>
      </w:r>
      <w:r w:rsidRPr="008668A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668AB" w:rsidRPr="0086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B4"/>
    <w:rsid w:val="003A2A56"/>
    <w:rsid w:val="0058757A"/>
    <w:rsid w:val="007E3DB4"/>
    <w:rsid w:val="008668AB"/>
    <w:rsid w:val="009C1F28"/>
    <w:rsid w:val="00C04D4A"/>
    <w:rsid w:val="00E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47E8D-0323-49A0-A6AB-5E616A88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1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Pietryga</dc:creator>
  <cp:keywords/>
  <dc:description/>
  <cp:lastModifiedBy>Anna Cybura</cp:lastModifiedBy>
  <cp:revision>2</cp:revision>
  <cp:lastPrinted>2023-08-17T11:50:00Z</cp:lastPrinted>
  <dcterms:created xsi:type="dcterms:W3CDTF">2023-10-02T06:48:00Z</dcterms:created>
  <dcterms:modified xsi:type="dcterms:W3CDTF">2023-10-02T06:48:00Z</dcterms:modified>
</cp:coreProperties>
</file>