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2D0C" w14:textId="77777777" w:rsidR="002A6B39" w:rsidRPr="00551E0C" w:rsidRDefault="002A6B39" w:rsidP="00F21CCB">
      <w:pPr>
        <w:ind w:left="8496" w:firstLine="708"/>
        <w:rPr>
          <w:rFonts w:ascii="Arial" w:hAnsi="Arial" w:cs="Arial"/>
        </w:rPr>
      </w:pPr>
    </w:p>
    <w:p w14:paraId="632A5890" w14:textId="07130D26" w:rsidR="00F21CCB" w:rsidRPr="00551E0C" w:rsidRDefault="00196B22" w:rsidP="00F21CCB">
      <w:pPr>
        <w:ind w:left="8496" w:firstLine="708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>Załącznik nr</w:t>
      </w:r>
      <w:r w:rsidR="00635909" w:rsidRPr="00551E0C">
        <w:rPr>
          <w:rFonts w:ascii="Arial" w:hAnsi="Arial" w:cs="Arial"/>
          <w:b/>
          <w:bCs/>
        </w:rPr>
        <w:t xml:space="preserve"> 1</w:t>
      </w:r>
    </w:p>
    <w:p w14:paraId="6A94701D" w14:textId="77777777" w:rsidR="00F21CCB" w:rsidRPr="00551E0C" w:rsidRDefault="00F21CCB" w:rsidP="00F21CCB">
      <w:pPr>
        <w:ind w:left="8496" w:firstLine="708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>d</w:t>
      </w:r>
      <w:r w:rsidR="00CD70A9" w:rsidRPr="00551E0C">
        <w:rPr>
          <w:rFonts w:ascii="Arial" w:hAnsi="Arial" w:cs="Arial"/>
          <w:b/>
          <w:bCs/>
        </w:rPr>
        <w:t>o Zarządzenia</w:t>
      </w:r>
      <w:r w:rsidRPr="00551E0C">
        <w:rPr>
          <w:rFonts w:ascii="Arial" w:hAnsi="Arial" w:cs="Arial"/>
          <w:b/>
          <w:bCs/>
        </w:rPr>
        <w:t xml:space="preserve"> Wójta Gminy K</w:t>
      </w:r>
      <w:r w:rsidR="00CD70A9" w:rsidRPr="00551E0C">
        <w:rPr>
          <w:rFonts w:ascii="Arial" w:hAnsi="Arial" w:cs="Arial"/>
          <w:b/>
          <w:bCs/>
        </w:rPr>
        <w:t>ornowac</w:t>
      </w:r>
    </w:p>
    <w:p w14:paraId="5B9E06A3" w14:textId="240F9D90" w:rsidR="00CD70A9" w:rsidRPr="00551E0C" w:rsidRDefault="00662799" w:rsidP="00F21CCB">
      <w:pPr>
        <w:ind w:left="8496" w:firstLine="708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 xml:space="preserve">Nr </w:t>
      </w:r>
      <w:r w:rsidR="00B71490" w:rsidRPr="00551E0C">
        <w:rPr>
          <w:rFonts w:ascii="Arial" w:hAnsi="Arial" w:cs="Arial"/>
          <w:b/>
          <w:bCs/>
        </w:rPr>
        <w:t>W.0050</w:t>
      </w:r>
      <w:r w:rsidR="000F3882">
        <w:rPr>
          <w:rFonts w:ascii="Arial" w:hAnsi="Arial" w:cs="Arial"/>
          <w:b/>
          <w:bCs/>
        </w:rPr>
        <w:t>.2</w:t>
      </w:r>
      <w:r w:rsidR="00B04467">
        <w:rPr>
          <w:rFonts w:ascii="Arial" w:hAnsi="Arial" w:cs="Arial"/>
          <w:b/>
          <w:bCs/>
        </w:rPr>
        <w:t>2</w:t>
      </w:r>
      <w:r w:rsidR="004A41A4">
        <w:rPr>
          <w:rFonts w:ascii="Arial" w:hAnsi="Arial" w:cs="Arial"/>
          <w:b/>
          <w:bCs/>
        </w:rPr>
        <w:t>.</w:t>
      </w:r>
      <w:r w:rsidR="00D0628F" w:rsidRPr="00551E0C">
        <w:rPr>
          <w:rFonts w:ascii="Arial" w:hAnsi="Arial" w:cs="Arial"/>
          <w:b/>
          <w:bCs/>
        </w:rPr>
        <w:t>202</w:t>
      </w:r>
      <w:r w:rsidR="004A41A4">
        <w:rPr>
          <w:rFonts w:ascii="Arial" w:hAnsi="Arial" w:cs="Arial"/>
          <w:b/>
          <w:bCs/>
        </w:rPr>
        <w:t>3</w:t>
      </w:r>
      <w:r w:rsidR="00B71490" w:rsidRPr="00551E0C">
        <w:rPr>
          <w:rFonts w:ascii="Arial" w:hAnsi="Arial" w:cs="Arial"/>
          <w:b/>
          <w:bCs/>
        </w:rPr>
        <w:t xml:space="preserve"> </w:t>
      </w:r>
      <w:r w:rsidR="00CD70A9" w:rsidRPr="00551E0C">
        <w:rPr>
          <w:rFonts w:ascii="Arial" w:hAnsi="Arial" w:cs="Arial"/>
          <w:b/>
          <w:bCs/>
        </w:rPr>
        <w:t>z dnia</w:t>
      </w:r>
      <w:r w:rsidR="00E17123">
        <w:rPr>
          <w:rFonts w:ascii="Arial" w:hAnsi="Arial" w:cs="Arial"/>
          <w:b/>
          <w:bCs/>
        </w:rPr>
        <w:t xml:space="preserve"> </w:t>
      </w:r>
      <w:r w:rsidR="00B04467">
        <w:rPr>
          <w:rFonts w:ascii="Arial" w:hAnsi="Arial" w:cs="Arial"/>
          <w:b/>
          <w:bCs/>
        </w:rPr>
        <w:t>10</w:t>
      </w:r>
      <w:r w:rsidR="00E17123">
        <w:rPr>
          <w:rFonts w:ascii="Arial" w:hAnsi="Arial" w:cs="Arial"/>
          <w:b/>
          <w:bCs/>
        </w:rPr>
        <w:t>.02.</w:t>
      </w:r>
      <w:r w:rsidR="00D0628F" w:rsidRPr="00551E0C">
        <w:rPr>
          <w:rFonts w:ascii="Arial" w:hAnsi="Arial" w:cs="Arial"/>
          <w:b/>
          <w:bCs/>
        </w:rPr>
        <w:t>202</w:t>
      </w:r>
      <w:r w:rsidR="004A41A4">
        <w:rPr>
          <w:rFonts w:ascii="Arial" w:hAnsi="Arial" w:cs="Arial"/>
          <w:b/>
          <w:bCs/>
        </w:rPr>
        <w:t>3</w:t>
      </w:r>
      <w:r w:rsidR="00B71490" w:rsidRPr="00551E0C">
        <w:rPr>
          <w:rFonts w:ascii="Arial" w:hAnsi="Arial" w:cs="Arial"/>
          <w:b/>
          <w:bCs/>
        </w:rPr>
        <w:t>r</w:t>
      </w:r>
      <w:r w:rsidR="00F85E48" w:rsidRPr="00551E0C">
        <w:rPr>
          <w:rFonts w:ascii="Arial" w:hAnsi="Arial" w:cs="Arial"/>
          <w:b/>
          <w:bCs/>
        </w:rPr>
        <w:t>.</w:t>
      </w:r>
    </w:p>
    <w:p w14:paraId="58718FF4" w14:textId="1C98D6B2" w:rsidR="00CD70A9" w:rsidRDefault="00CD70A9" w:rsidP="00CD70A9">
      <w:pPr>
        <w:rPr>
          <w:rFonts w:ascii="Arial" w:hAnsi="Arial" w:cs="Arial"/>
        </w:rPr>
      </w:pPr>
    </w:p>
    <w:p w14:paraId="2E713631" w14:textId="4838D33C" w:rsidR="00E17123" w:rsidRDefault="00E17123" w:rsidP="00CD70A9">
      <w:pPr>
        <w:rPr>
          <w:rFonts w:ascii="Arial" w:hAnsi="Arial" w:cs="Arial"/>
        </w:rPr>
      </w:pPr>
    </w:p>
    <w:p w14:paraId="470C920B" w14:textId="77777777" w:rsidR="00E17123" w:rsidRPr="00551E0C" w:rsidRDefault="00E17123" w:rsidP="00CD70A9">
      <w:pPr>
        <w:rPr>
          <w:rFonts w:ascii="Arial" w:hAnsi="Arial" w:cs="Arial"/>
        </w:rPr>
      </w:pPr>
    </w:p>
    <w:p w14:paraId="6326CC6B" w14:textId="77777777" w:rsidR="00576427" w:rsidRPr="00551E0C" w:rsidRDefault="00576427" w:rsidP="00CD70A9">
      <w:pPr>
        <w:rPr>
          <w:rFonts w:ascii="Arial" w:hAnsi="Arial" w:cs="Arial"/>
        </w:rPr>
      </w:pPr>
    </w:p>
    <w:p w14:paraId="17AC5D55" w14:textId="69CBBECE" w:rsidR="00517EE4" w:rsidRPr="00551E0C" w:rsidRDefault="00180714" w:rsidP="00180714">
      <w:pPr>
        <w:jc w:val="center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 xml:space="preserve">Wykaz nieruchomości przeznaczonych do </w:t>
      </w:r>
      <w:r w:rsidR="00D44F71" w:rsidRPr="00551E0C">
        <w:rPr>
          <w:rFonts w:ascii="Arial" w:hAnsi="Arial" w:cs="Arial"/>
          <w:b/>
          <w:bCs/>
        </w:rPr>
        <w:t>oddania w dzierżawę na</w:t>
      </w:r>
      <w:r w:rsidR="00BF4A1E" w:rsidRPr="00551E0C">
        <w:rPr>
          <w:rFonts w:ascii="Arial" w:hAnsi="Arial" w:cs="Arial"/>
          <w:b/>
          <w:bCs/>
        </w:rPr>
        <w:t xml:space="preserve"> </w:t>
      </w:r>
      <w:r w:rsidR="00D119CC" w:rsidRPr="00551E0C">
        <w:rPr>
          <w:rFonts w:ascii="Arial" w:hAnsi="Arial" w:cs="Arial"/>
          <w:b/>
          <w:bCs/>
        </w:rPr>
        <w:t>czas oznaczony</w:t>
      </w:r>
      <w:r w:rsidR="00BF4A1E" w:rsidRPr="00551E0C">
        <w:rPr>
          <w:rFonts w:ascii="Arial" w:hAnsi="Arial" w:cs="Arial"/>
          <w:b/>
          <w:bCs/>
        </w:rPr>
        <w:t xml:space="preserve"> </w:t>
      </w:r>
      <w:r w:rsidR="004A41A4">
        <w:rPr>
          <w:rFonts w:ascii="Arial" w:hAnsi="Arial" w:cs="Arial"/>
          <w:b/>
          <w:bCs/>
        </w:rPr>
        <w:t>3</w:t>
      </w:r>
      <w:r w:rsidR="00BF4A1E" w:rsidRPr="00551E0C">
        <w:rPr>
          <w:rFonts w:ascii="Arial" w:hAnsi="Arial" w:cs="Arial"/>
          <w:b/>
          <w:bCs/>
        </w:rPr>
        <w:t xml:space="preserve"> lat</w:t>
      </w:r>
      <w:r w:rsidR="004A41A4">
        <w:rPr>
          <w:rFonts w:ascii="Arial" w:hAnsi="Arial" w:cs="Arial"/>
          <w:b/>
          <w:bCs/>
        </w:rPr>
        <w:t xml:space="preserve"> </w:t>
      </w:r>
    </w:p>
    <w:p w14:paraId="2E09088F" w14:textId="2B9A1C3C" w:rsidR="00576427" w:rsidRPr="00551E0C" w:rsidRDefault="00576427" w:rsidP="00180714">
      <w:pPr>
        <w:jc w:val="center"/>
        <w:rPr>
          <w:rFonts w:ascii="Arial" w:hAnsi="Arial" w:cs="Arial"/>
        </w:rPr>
      </w:pPr>
    </w:p>
    <w:p w14:paraId="243635A0" w14:textId="77777777" w:rsidR="00576427" w:rsidRPr="00551E0C" w:rsidRDefault="00576427" w:rsidP="00576427">
      <w:pPr>
        <w:rPr>
          <w:rFonts w:ascii="Arial" w:hAnsi="Arial" w:cs="Arial"/>
        </w:rPr>
      </w:pPr>
    </w:p>
    <w:tbl>
      <w:tblPr>
        <w:tblW w:w="14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84"/>
        <w:gridCol w:w="727"/>
        <w:gridCol w:w="1180"/>
        <w:gridCol w:w="1586"/>
        <w:gridCol w:w="3693"/>
        <w:gridCol w:w="2123"/>
        <w:gridCol w:w="2421"/>
        <w:gridCol w:w="160"/>
      </w:tblGrid>
      <w:tr w:rsidR="001A4A7D" w:rsidRPr="00551E0C" w14:paraId="301CFFF3" w14:textId="77777777" w:rsidTr="004A41A4">
        <w:trPr>
          <w:gridAfter w:val="1"/>
          <w:wAfter w:w="160" w:type="dxa"/>
          <w:trHeight w:val="12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8544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L.p.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76D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Obręb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380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Karta mapy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CB6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Nr działki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B96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Powierzchnia w ha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852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Klasy gruntu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FC8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Nr księgi wieczystej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E5F" w14:textId="4488433B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Przeznaczenie w MPZP i sposób zagospodarowania</w:t>
            </w:r>
          </w:p>
        </w:tc>
      </w:tr>
      <w:tr w:rsidR="001A4A7D" w:rsidRPr="00551E0C" w14:paraId="2E6298C9" w14:textId="77777777" w:rsidTr="004A41A4">
        <w:trPr>
          <w:trHeight w:val="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D428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FC4A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8317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EBE2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37D6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6D49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D2D6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531B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F3D9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  <w:tr w:rsidR="001A4A7D" w:rsidRPr="00551E0C" w14:paraId="345669FF" w14:textId="77777777" w:rsidTr="004A41A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826B7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2141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9D6DA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45E2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BD08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8BCA" w14:textId="3948C2BD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07A7B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7A011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60" w:type="dxa"/>
            <w:vAlign w:val="center"/>
            <w:hideMark/>
          </w:tcPr>
          <w:p w14:paraId="0D348EC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1A4A7D" w:rsidRPr="00551E0C" w14:paraId="08BF54FA" w14:textId="77777777" w:rsidTr="004A41A4">
        <w:trPr>
          <w:trHeight w:val="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D1F38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3A167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3C236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6AA1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D9A9A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BFF1" w14:textId="3763A8D3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4AA8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CDB2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60" w:type="dxa"/>
            <w:vAlign w:val="center"/>
            <w:hideMark/>
          </w:tcPr>
          <w:p w14:paraId="76507C5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4A41A4" w:rsidRPr="00551E0C" w14:paraId="0CB2D4C3" w14:textId="77777777" w:rsidTr="004A41A4">
        <w:trPr>
          <w:trHeight w:val="4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AB00" w14:textId="452B8B48" w:rsidR="004A41A4" w:rsidRPr="00551E0C" w:rsidRDefault="004A41A4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F0F9" w14:textId="0664C77A" w:rsidR="004A41A4" w:rsidRPr="00551E0C" w:rsidRDefault="004A41A4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Kornowac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F5C" w14:textId="03EE4C85" w:rsidR="004A41A4" w:rsidRPr="00551E0C" w:rsidRDefault="004A41A4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A2B" w14:textId="3C9C2F85" w:rsidR="004A41A4" w:rsidRPr="00551E0C" w:rsidRDefault="004A41A4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340/10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A83" w14:textId="64B14400" w:rsidR="004A41A4" w:rsidRPr="00551E0C" w:rsidRDefault="004A41A4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2,3394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A17A" w14:textId="45418E81" w:rsidR="004A41A4" w:rsidRPr="00551E0C" w:rsidRDefault="004A41A4" w:rsidP="004A41A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IVa</w:t>
            </w: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ab/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>2,3394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C6DF" w14:textId="110175EC" w:rsidR="004A41A4" w:rsidRPr="00551E0C" w:rsidRDefault="004A41A4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GL1R/0004</w:t>
            </w:r>
            <w:r>
              <w:rPr>
                <w:rFonts w:ascii="Arial" w:eastAsia="Times New Roman" w:hAnsi="Arial" w:cs="Arial"/>
                <w:color w:val="000000"/>
                <w:kern w:val="0"/>
              </w:rPr>
              <w:t>0140/2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351A" w14:textId="095C7611" w:rsidR="004A41A4" w:rsidRPr="00551E0C" w:rsidRDefault="004A41A4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</w:rPr>
              <w:t>5</w:t>
            </w: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R</w:t>
            </w:r>
          </w:p>
        </w:tc>
        <w:tc>
          <w:tcPr>
            <w:tcW w:w="160" w:type="dxa"/>
            <w:vAlign w:val="center"/>
            <w:hideMark/>
          </w:tcPr>
          <w:p w14:paraId="100AE2FE" w14:textId="77777777" w:rsidR="004A41A4" w:rsidRPr="00551E0C" w:rsidRDefault="004A41A4" w:rsidP="002B645E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</w:tbl>
    <w:p w14:paraId="3389D92A" w14:textId="77777777" w:rsidR="00AE796C" w:rsidRPr="00551E0C" w:rsidRDefault="00AE796C" w:rsidP="00AE796C">
      <w:pPr>
        <w:jc w:val="both"/>
        <w:rPr>
          <w:rFonts w:ascii="Arial" w:hAnsi="Arial" w:cs="Arial"/>
        </w:rPr>
      </w:pPr>
    </w:p>
    <w:p w14:paraId="13FC738A" w14:textId="77777777" w:rsidR="00E17123" w:rsidRDefault="00E17123" w:rsidP="00E17123">
      <w:pPr>
        <w:ind w:left="720"/>
        <w:jc w:val="both"/>
        <w:rPr>
          <w:rFonts w:ascii="Arial" w:hAnsi="Arial" w:cs="Arial"/>
        </w:rPr>
      </w:pPr>
    </w:p>
    <w:p w14:paraId="4A5CEFAE" w14:textId="484B8364" w:rsidR="00AE796C" w:rsidRPr="00551E0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>Nieruchomoś</w:t>
      </w:r>
      <w:r w:rsidR="004A41A4">
        <w:rPr>
          <w:rFonts w:ascii="Arial" w:hAnsi="Arial" w:cs="Arial"/>
        </w:rPr>
        <w:t>ć</w:t>
      </w:r>
      <w:r w:rsidRPr="00551E0C">
        <w:rPr>
          <w:rFonts w:ascii="Arial" w:hAnsi="Arial" w:cs="Arial"/>
        </w:rPr>
        <w:t xml:space="preserve"> wymienion</w:t>
      </w:r>
      <w:r w:rsidR="004A41A4">
        <w:rPr>
          <w:rFonts w:ascii="Arial" w:hAnsi="Arial" w:cs="Arial"/>
        </w:rPr>
        <w:t xml:space="preserve">a </w:t>
      </w:r>
      <w:r w:rsidRPr="00551E0C">
        <w:rPr>
          <w:rFonts w:ascii="Arial" w:hAnsi="Arial" w:cs="Arial"/>
        </w:rPr>
        <w:t>w niniejszym wykazie przeznaczon</w:t>
      </w:r>
      <w:r w:rsidR="004A41A4">
        <w:rPr>
          <w:rFonts w:ascii="Arial" w:hAnsi="Arial" w:cs="Arial"/>
        </w:rPr>
        <w:t>a jest</w:t>
      </w:r>
      <w:r w:rsidRPr="00551E0C">
        <w:rPr>
          <w:rFonts w:ascii="Arial" w:hAnsi="Arial" w:cs="Arial"/>
        </w:rPr>
        <w:t xml:space="preserve"> do oddania w dzierżawę na </w:t>
      </w:r>
      <w:r w:rsidR="00D119CC" w:rsidRPr="00551E0C">
        <w:rPr>
          <w:rFonts w:ascii="Arial" w:hAnsi="Arial" w:cs="Arial"/>
        </w:rPr>
        <w:t>czas oznaczony</w:t>
      </w:r>
      <w:r w:rsidR="006D3FC4" w:rsidRPr="00551E0C">
        <w:rPr>
          <w:rFonts w:ascii="Arial" w:hAnsi="Arial" w:cs="Arial"/>
        </w:rPr>
        <w:t xml:space="preserve"> </w:t>
      </w:r>
      <w:r w:rsidR="004A41A4">
        <w:rPr>
          <w:rFonts w:ascii="Arial" w:hAnsi="Arial" w:cs="Arial"/>
        </w:rPr>
        <w:t>3</w:t>
      </w:r>
      <w:r w:rsidR="003B5F90" w:rsidRPr="00551E0C">
        <w:rPr>
          <w:rFonts w:ascii="Arial" w:hAnsi="Arial" w:cs="Arial"/>
        </w:rPr>
        <w:t xml:space="preserve"> lat</w:t>
      </w:r>
      <w:r w:rsidR="00180714" w:rsidRPr="00551E0C">
        <w:rPr>
          <w:rFonts w:ascii="Arial" w:hAnsi="Arial" w:cs="Arial"/>
        </w:rPr>
        <w:t xml:space="preserve"> w drodze </w:t>
      </w:r>
      <w:r w:rsidR="006E6DB7" w:rsidRPr="00551E0C">
        <w:rPr>
          <w:rFonts w:ascii="Arial" w:hAnsi="Arial" w:cs="Arial"/>
        </w:rPr>
        <w:t>bezprzetargowej.</w:t>
      </w:r>
    </w:p>
    <w:p w14:paraId="0DDEEDD5" w14:textId="603D412E" w:rsidR="006D3FC4" w:rsidRPr="00551E0C" w:rsidRDefault="006D3FC4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Wykaz wywiesza się </w:t>
      </w:r>
      <w:r w:rsidR="00905021" w:rsidRPr="00551E0C">
        <w:rPr>
          <w:rFonts w:ascii="Arial" w:hAnsi="Arial" w:cs="Arial"/>
        </w:rPr>
        <w:t xml:space="preserve">na okres 21 dni </w:t>
      </w:r>
    </w:p>
    <w:p w14:paraId="6A63D4BA" w14:textId="567D6DB5" w:rsidR="00AE796C" w:rsidRPr="00551E0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>Roc</w:t>
      </w:r>
      <w:r w:rsidR="00180714" w:rsidRPr="00551E0C">
        <w:rPr>
          <w:rFonts w:ascii="Arial" w:hAnsi="Arial" w:cs="Arial"/>
        </w:rPr>
        <w:t xml:space="preserve">zna stawka czynszu za 1 ha : </w:t>
      </w:r>
      <w:r w:rsidR="00576427" w:rsidRPr="00551E0C">
        <w:rPr>
          <w:rFonts w:ascii="Arial" w:hAnsi="Arial" w:cs="Arial"/>
        </w:rPr>
        <w:t xml:space="preserve">450 </w:t>
      </w:r>
      <w:r w:rsidRPr="00551E0C">
        <w:rPr>
          <w:rFonts w:ascii="Arial" w:hAnsi="Arial" w:cs="Arial"/>
        </w:rPr>
        <w:t>zł.</w:t>
      </w:r>
    </w:p>
    <w:p w14:paraId="12E4E0B4" w14:textId="1EEED0F6" w:rsidR="00AE796C" w:rsidRPr="00551E0C" w:rsidRDefault="003B5F90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Począwszy </w:t>
      </w:r>
      <w:r w:rsidR="00F21CCB" w:rsidRPr="00551E0C">
        <w:rPr>
          <w:rFonts w:ascii="Arial" w:hAnsi="Arial" w:cs="Arial"/>
        </w:rPr>
        <w:t>o</w:t>
      </w:r>
      <w:r w:rsidR="006E6DB7" w:rsidRPr="00551E0C">
        <w:rPr>
          <w:rFonts w:ascii="Arial" w:hAnsi="Arial" w:cs="Arial"/>
        </w:rPr>
        <w:t>d 20</w:t>
      </w:r>
      <w:r w:rsidR="00FB6648" w:rsidRPr="00551E0C">
        <w:rPr>
          <w:rFonts w:ascii="Arial" w:hAnsi="Arial" w:cs="Arial"/>
        </w:rPr>
        <w:t>2</w:t>
      </w:r>
      <w:r w:rsidR="00B65E78">
        <w:rPr>
          <w:rFonts w:ascii="Arial" w:hAnsi="Arial" w:cs="Arial"/>
        </w:rPr>
        <w:t>4</w:t>
      </w:r>
      <w:r w:rsidR="00AE796C" w:rsidRPr="00551E0C">
        <w:rPr>
          <w:rFonts w:ascii="Arial" w:hAnsi="Arial" w:cs="Arial"/>
        </w:rPr>
        <w:t xml:space="preserve"> r. stawka czynszu będzie wzrastała proporcjonalnie do wzrostu cen towarów i usług konsumpcyjnych za rok poprzedni.  </w:t>
      </w:r>
    </w:p>
    <w:p w14:paraId="718D19E7" w14:textId="367881FD" w:rsidR="00AE796C" w:rsidRPr="00551E0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Termin wnoszenia opłat: czynsz płatny z góry do dnia </w:t>
      </w:r>
      <w:r w:rsidR="00FB6648" w:rsidRPr="00551E0C">
        <w:rPr>
          <w:rFonts w:ascii="Arial" w:hAnsi="Arial" w:cs="Arial"/>
        </w:rPr>
        <w:t>30</w:t>
      </w:r>
      <w:r w:rsidRPr="00551E0C">
        <w:rPr>
          <w:rFonts w:ascii="Arial" w:hAnsi="Arial" w:cs="Arial"/>
        </w:rPr>
        <w:t xml:space="preserve"> czerwca każdego roku. </w:t>
      </w:r>
    </w:p>
    <w:p w14:paraId="4D279BD1" w14:textId="073D2818" w:rsidR="00AE796C" w:rsidRPr="00551E0C" w:rsidRDefault="002D69C3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>Termin do złożenia wniosku przez osoby, którym przysługuje pierwszeństwo w nabyciu nieruchomości, na podstawie art. 34 ust. 1 pkt</w:t>
      </w:r>
      <w:r w:rsidR="00D119CC" w:rsidRPr="00551E0C">
        <w:rPr>
          <w:rFonts w:ascii="Arial" w:hAnsi="Arial" w:cs="Arial"/>
        </w:rPr>
        <w:t xml:space="preserve"> </w:t>
      </w:r>
      <w:r w:rsidRPr="00551E0C">
        <w:rPr>
          <w:rFonts w:ascii="Arial" w:hAnsi="Arial" w:cs="Arial"/>
        </w:rPr>
        <w:t>1 i 2 ustawy o gospodarce nieruchomościami upływa</w:t>
      </w:r>
      <w:r w:rsidR="006D3FC4" w:rsidRPr="00551E0C">
        <w:rPr>
          <w:rFonts w:ascii="Arial" w:hAnsi="Arial" w:cs="Arial"/>
        </w:rPr>
        <w:t xml:space="preserve"> </w:t>
      </w:r>
      <w:r w:rsidR="000F3882">
        <w:rPr>
          <w:rFonts w:ascii="Arial" w:hAnsi="Arial" w:cs="Arial"/>
        </w:rPr>
        <w:t>2</w:t>
      </w:r>
      <w:r w:rsidR="00B04467">
        <w:rPr>
          <w:rFonts w:ascii="Arial" w:hAnsi="Arial" w:cs="Arial"/>
        </w:rPr>
        <w:t>4</w:t>
      </w:r>
      <w:r w:rsidR="00B65E78">
        <w:rPr>
          <w:rFonts w:ascii="Arial" w:hAnsi="Arial" w:cs="Arial"/>
        </w:rPr>
        <w:t>.03.2023</w:t>
      </w:r>
      <w:r w:rsidR="00FE5B80" w:rsidRPr="00551E0C">
        <w:rPr>
          <w:rFonts w:ascii="Arial" w:hAnsi="Arial" w:cs="Arial"/>
        </w:rPr>
        <w:t>r</w:t>
      </w:r>
      <w:r w:rsidR="00B65E78">
        <w:rPr>
          <w:rFonts w:ascii="Arial" w:hAnsi="Arial" w:cs="Arial"/>
        </w:rPr>
        <w:t>.</w:t>
      </w:r>
    </w:p>
    <w:sectPr w:rsidR="00AE796C" w:rsidRPr="00551E0C" w:rsidSect="00180714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97698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6C"/>
    <w:rsid w:val="0006643D"/>
    <w:rsid w:val="000A069B"/>
    <w:rsid w:val="000E7EC8"/>
    <w:rsid w:val="000F3882"/>
    <w:rsid w:val="001641E4"/>
    <w:rsid w:val="00180714"/>
    <w:rsid w:val="00196B22"/>
    <w:rsid w:val="001A4A7D"/>
    <w:rsid w:val="001D00AD"/>
    <w:rsid w:val="00214187"/>
    <w:rsid w:val="00236969"/>
    <w:rsid w:val="002A6B39"/>
    <w:rsid w:val="002B645E"/>
    <w:rsid w:val="002D69C3"/>
    <w:rsid w:val="00312D96"/>
    <w:rsid w:val="003B5F90"/>
    <w:rsid w:val="00401C8E"/>
    <w:rsid w:val="004306BA"/>
    <w:rsid w:val="004A41A4"/>
    <w:rsid w:val="00517EE4"/>
    <w:rsid w:val="00551E0C"/>
    <w:rsid w:val="00576427"/>
    <w:rsid w:val="005764AE"/>
    <w:rsid w:val="00591D61"/>
    <w:rsid w:val="00635909"/>
    <w:rsid w:val="00640A28"/>
    <w:rsid w:val="00644058"/>
    <w:rsid w:val="00662799"/>
    <w:rsid w:val="006A2AF8"/>
    <w:rsid w:val="006D3FC4"/>
    <w:rsid w:val="006D4EB1"/>
    <w:rsid w:val="006E6DB7"/>
    <w:rsid w:val="0078702B"/>
    <w:rsid w:val="008A0826"/>
    <w:rsid w:val="008E2DAD"/>
    <w:rsid w:val="00905021"/>
    <w:rsid w:val="0093156D"/>
    <w:rsid w:val="00932581"/>
    <w:rsid w:val="00954E50"/>
    <w:rsid w:val="00973B1D"/>
    <w:rsid w:val="00A06DFB"/>
    <w:rsid w:val="00A75630"/>
    <w:rsid w:val="00AD449E"/>
    <w:rsid w:val="00AE796C"/>
    <w:rsid w:val="00B04467"/>
    <w:rsid w:val="00B434F2"/>
    <w:rsid w:val="00B65E78"/>
    <w:rsid w:val="00B71490"/>
    <w:rsid w:val="00B81E27"/>
    <w:rsid w:val="00BC6DE6"/>
    <w:rsid w:val="00BD2CB4"/>
    <w:rsid w:val="00BF4A1E"/>
    <w:rsid w:val="00C65CB9"/>
    <w:rsid w:val="00C80523"/>
    <w:rsid w:val="00C8180E"/>
    <w:rsid w:val="00CD70A9"/>
    <w:rsid w:val="00CE3F1C"/>
    <w:rsid w:val="00D0628F"/>
    <w:rsid w:val="00D119CC"/>
    <w:rsid w:val="00D44F71"/>
    <w:rsid w:val="00D527DB"/>
    <w:rsid w:val="00D76904"/>
    <w:rsid w:val="00D85173"/>
    <w:rsid w:val="00DD56A9"/>
    <w:rsid w:val="00DF0825"/>
    <w:rsid w:val="00E17123"/>
    <w:rsid w:val="00E23655"/>
    <w:rsid w:val="00E95F64"/>
    <w:rsid w:val="00E97D85"/>
    <w:rsid w:val="00F21CCB"/>
    <w:rsid w:val="00F85E48"/>
    <w:rsid w:val="00FB6648"/>
    <w:rsid w:val="00FC481D"/>
    <w:rsid w:val="00FD1883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8425"/>
  <w15:chartTrackingRefBased/>
  <w15:docId w15:val="{D6D32ECC-3FFC-4B43-9FBB-F738F12D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9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E796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14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30D5-585D-4171-B199-D3FBB847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Ozanna Białek</cp:lastModifiedBy>
  <cp:revision>5</cp:revision>
  <cp:lastPrinted>2023-02-07T09:56:00Z</cp:lastPrinted>
  <dcterms:created xsi:type="dcterms:W3CDTF">2023-02-07T09:56:00Z</dcterms:created>
  <dcterms:modified xsi:type="dcterms:W3CDTF">2023-02-10T08:29:00Z</dcterms:modified>
</cp:coreProperties>
</file>