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3466" w14:textId="77777777" w:rsidR="00CC71D4" w:rsidRPr="00504A9E" w:rsidRDefault="00CC71D4" w:rsidP="00F21CCB">
      <w:pPr>
        <w:ind w:left="8496" w:firstLine="708"/>
        <w:rPr>
          <w:rFonts w:ascii="Arial" w:hAnsi="Arial" w:cs="Arial"/>
        </w:rPr>
      </w:pPr>
    </w:p>
    <w:p w14:paraId="2B093A0C" w14:textId="77777777" w:rsidR="00CC71D4" w:rsidRPr="00504A9E" w:rsidRDefault="00CC71D4" w:rsidP="00F21CCB">
      <w:pPr>
        <w:ind w:left="8496" w:firstLine="708"/>
        <w:rPr>
          <w:rFonts w:ascii="Arial" w:hAnsi="Arial" w:cs="Arial"/>
        </w:rPr>
      </w:pPr>
    </w:p>
    <w:p w14:paraId="632A5890" w14:textId="52C00193" w:rsidR="00F21CCB" w:rsidRPr="00504A9E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Załącznik nr</w:t>
      </w:r>
      <w:r w:rsidR="00635909" w:rsidRPr="00504A9E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04A9E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d</w:t>
      </w:r>
      <w:r w:rsidR="00CD70A9" w:rsidRPr="00504A9E">
        <w:rPr>
          <w:rFonts w:ascii="Arial" w:hAnsi="Arial" w:cs="Arial"/>
          <w:b/>
          <w:bCs/>
        </w:rPr>
        <w:t>o Zarządzenia</w:t>
      </w:r>
      <w:r w:rsidRPr="00504A9E">
        <w:rPr>
          <w:rFonts w:ascii="Arial" w:hAnsi="Arial" w:cs="Arial"/>
          <w:b/>
          <w:bCs/>
        </w:rPr>
        <w:t xml:space="preserve"> Wójta Gminy K</w:t>
      </w:r>
      <w:r w:rsidR="00CD70A9" w:rsidRPr="00504A9E">
        <w:rPr>
          <w:rFonts w:ascii="Arial" w:hAnsi="Arial" w:cs="Arial"/>
          <w:b/>
          <w:bCs/>
        </w:rPr>
        <w:t>ornowac</w:t>
      </w:r>
    </w:p>
    <w:p w14:paraId="5B9E06A3" w14:textId="1DC1C83B" w:rsidR="00CD70A9" w:rsidRPr="00504A9E" w:rsidRDefault="00662799" w:rsidP="00F21CCB">
      <w:pPr>
        <w:ind w:left="8496" w:firstLine="708"/>
        <w:rPr>
          <w:rFonts w:ascii="Arial" w:hAnsi="Arial" w:cs="Arial"/>
        </w:rPr>
      </w:pPr>
      <w:r w:rsidRPr="00504A9E">
        <w:rPr>
          <w:rFonts w:ascii="Arial" w:hAnsi="Arial" w:cs="Arial"/>
          <w:b/>
          <w:bCs/>
        </w:rPr>
        <w:t xml:space="preserve">Nr </w:t>
      </w:r>
      <w:r w:rsidR="00B71490" w:rsidRPr="00504A9E">
        <w:rPr>
          <w:rFonts w:ascii="Arial" w:hAnsi="Arial" w:cs="Arial"/>
          <w:b/>
          <w:bCs/>
        </w:rPr>
        <w:t>W.0050.</w:t>
      </w:r>
      <w:r w:rsidR="00F24BFD" w:rsidRPr="00504A9E">
        <w:rPr>
          <w:rFonts w:ascii="Arial" w:hAnsi="Arial" w:cs="Arial"/>
          <w:b/>
          <w:bCs/>
        </w:rPr>
        <w:t>144.</w:t>
      </w:r>
      <w:r w:rsidR="00B71490" w:rsidRPr="00504A9E">
        <w:rPr>
          <w:rFonts w:ascii="Arial" w:hAnsi="Arial" w:cs="Arial"/>
          <w:b/>
          <w:bCs/>
        </w:rPr>
        <w:t xml:space="preserve">2022 </w:t>
      </w:r>
      <w:r w:rsidR="00CD70A9" w:rsidRPr="00504A9E">
        <w:rPr>
          <w:rFonts w:ascii="Arial" w:hAnsi="Arial" w:cs="Arial"/>
          <w:b/>
          <w:bCs/>
        </w:rPr>
        <w:t>z dnia</w:t>
      </w:r>
      <w:r w:rsidR="00F24BFD" w:rsidRPr="00504A9E">
        <w:rPr>
          <w:rFonts w:ascii="Arial" w:hAnsi="Arial" w:cs="Arial"/>
          <w:b/>
          <w:bCs/>
        </w:rPr>
        <w:t xml:space="preserve"> 16.09.</w:t>
      </w:r>
      <w:r w:rsidR="00B71490" w:rsidRPr="00504A9E">
        <w:rPr>
          <w:rFonts w:ascii="Arial" w:hAnsi="Arial" w:cs="Arial"/>
          <w:b/>
          <w:bCs/>
        </w:rPr>
        <w:t>2022r</w:t>
      </w:r>
      <w:r w:rsidR="00F85E48" w:rsidRPr="00504A9E">
        <w:rPr>
          <w:rFonts w:ascii="Arial" w:hAnsi="Arial" w:cs="Arial"/>
        </w:rPr>
        <w:t>.</w:t>
      </w:r>
    </w:p>
    <w:p w14:paraId="58718FF4" w14:textId="16DB85A4" w:rsidR="00CD70A9" w:rsidRPr="00504A9E" w:rsidRDefault="00CD70A9" w:rsidP="00CD70A9">
      <w:pPr>
        <w:rPr>
          <w:rFonts w:ascii="Arial" w:hAnsi="Arial" w:cs="Arial"/>
        </w:rPr>
      </w:pPr>
    </w:p>
    <w:p w14:paraId="7EA2A1B7" w14:textId="77777777" w:rsidR="001F2BB3" w:rsidRPr="00504A9E" w:rsidRDefault="001F2BB3" w:rsidP="00CD70A9">
      <w:pPr>
        <w:rPr>
          <w:rFonts w:ascii="Arial" w:hAnsi="Arial" w:cs="Arial"/>
        </w:rPr>
      </w:pPr>
    </w:p>
    <w:p w14:paraId="6326CC6B" w14:textId="77777777" w:rsidR="00576427" w:rsidRPr="00504A9E" w:rsidRDefault="00576427" w:rsidP="00CD70A9">
      <w:pPr>
        <w:rPr>
          <w:rFonts w:ascii="Arial" w:hAnsi="Arial" w:cs="Arial"/>
        </w:rPr>
      </w:pPr>
    </w:p>
    <w:p w14:paraId="17AC5D55" w14:textId="797EB4DF" w:rsidR="00517EE4" w:rsidRPr="00504A9E" w:rsidRDefault="001F2BB3" w:rsidP="00CC71D4">
      <w:pPr>
        <w:spacing w:line="312" w:lineRule="auto"/>
        <w:jc w:val="center"/>
        <w:rPr>
          <w:rFonts w:ascii="Arial" w:hAnsi="Arial" w:cs="Arial"/>
          <w:b/>
        </w:rPr>
      </w:pPr>
      <w:r w:rsidRPr="00504A9E">
        <w:rPr>
          <w:rFonts w:ascii="Arial" w:hAnsi="Arial" w:cs="Arial"/>
          <w:b/>
        </w:rPr>
        <w:t xml:space="preserve">Wykaz nieruchomości przeznaczonych do oddania w dzierżawę </w:t>
      </w:r>
      <w:bookmarkStart w:id="0" w:name="_Hlk98918896"/>
      <w:r w:rsidRPr="00504A9E">
        <w:rPr>
          <w:rFonts w:ascii="Arial" w:hAnsi="Arial" w:cs="Arial"/>
          <w:b/>
        </w:rPr>
        <w:t>na okres do 3 lat</w:t>
      </w:r>
      <w:r w:rsidR="00DD244A" w:rsidRPr="00504A9E">
        <w:rPr>
          <w:rFonts w:ascii="Arial" w:hAnsi="Arial" w:cs="Arial"/>
          <w:b/>
        </w:rPr>
        <w:t xml:space="preserve"> w drodze przetargu ustnego nieograniczonego</w:t>
      </w:r>
      <w:bookmarkEnd w:id="0"/>
      <w:r w:rsidR="00180714" w:rsidRPr="00504A9E">
        <w:rPr>
          <w:rFonts w:ascii="Arial" w:hAnsi="Arial" w:cs="Arial"/>
        </w:rPr>
        <w:t>.</w:t>
      </w:r>
    </w:p>
    <w:p w14:paraId="2E09088F" w14:textId="2B9A1C3C" w:rsidR="00576427" w:rsidRPr="00504A9E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04A9E" w:rsidRDefault="00576427" w:rsidP="00576427">
      <w:pPr>
        <w:rPr>
          <w:rFonts w:ascii="Arial" w:hAnsi="Arial" w:cs="Arial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34"/>
        <w:gridCol w:w="727"/>
        <w:gridCol w:w="1430"/>
        <w:gridCol w:w="1594"/>
        <w:gridCol w:w="3262"/>
        <w:gridCol w:w="2132"/>
        <w:gridCol w:w="2535"/>
        <w:gridCol w:w="146"/>
      </w:tblGrid>
      <w:tr w:rsidR="00576427" w:rsidRPr="00504A9E" w14:paraId="301CFFF3" w14:textId="77777777" w:rsidTr="001F2BB3">
        <w:trPr>
          <w:gridAfter w:val="1"/>
          <w:wAfter w:w="146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576427" w:rsidRPr="00504A9E" w14:paraId="2E6298C9" w14:textId="77777777" w:rsidTr="001F2BB3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B96CD3" w:rsidRPr="00504A9E" w14:paraId="75976086" w14:textId="77777777" w:rsidTr="007E0E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F514" w14:textId="595D12CC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BDEE" w14:textId="037DF6DC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01B" w14:textId="06299BCB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3455" w14:textId="1454D9BD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17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9B4" w14:textId="4C4C2F62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1,5745</w:t>
            </w:r>
          </w:p>
        </w:tc>
        <w:tc>
          <w:tcPr>
            <w:tcW w:w="3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9A4A0D" w14:textId="62F943A3" w:rsidR="00B96CD3" w:rsidRPr="00504A9E" w:rsidRDefault="00B96CD3" w:rsidP="00B96C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 xml:space="preserve">R </w:t>
            </w:r>
            <w:proofErr w:type="spellStart"/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ab/>
              <w:t>0,9424</w:t>
            </w:r>
          </w:p>
          <w:p w14:paraId="731F9CA6" w14:textId="3B3EBA84" w:rsidR="00B96CD3" w:rsidRPr="00504A9E" w:rsidRDefault="00B96CD3" w:rsidP="00B96C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 xml:space="preserve">R </w:t>
            </w:r>
            <w:proofErr w:type="spellStart"/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IVb</w:t>
            </w:r>
            <w:proofErr w:type="spellEnd"/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ab/>
              <w:t>0,6321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97A" w14:textId="778861A9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GL1R/00040748/4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9D3" w14:textId="1CA6D31F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11R</w:t>
            </w:r>
          </w:p>
        </w:tc>
        <w:tc>
          <w:tcPr>
            <w:tcW w:w="146" w:type="dxa"/>
            <w:vAlign w:val="center"/>
          </w:tcPr>
          <w:p w14:paraId="43F3A896" w14:textId="77777777" w:rsidR="00B96CD3" w:rsidRPr="00504A9E" w:rsidRDefault="00B96CD3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B96CD3" w:rsidRPr="00504A9E" w14:paraId="1E5C3E5F" w14:textId="77777777" w:rsidTr="007E0EF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E100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2A035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8D79D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46B04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A4F25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E59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8295A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7468D" w14:textId="0E3050A5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vAlign w:val="center"/>
          </w:tcPr>
          <w:p w14:paraId="246A556F" w14:textId="77777777" w:rsidR="00B96CD3" w:rsidRPr="00504A9E" w:rsidRDefault="00B96CD3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14:paraId="4A85499D" w14:textId="77777777" w:rsidR="00AE796C" w:rsidRPr="00504A9E" w:rsidRDefault="00AE796C">
      <w:pPr>
        <w:rPr>
          <w:rFonts w:ascii="Arial" w:hAnsi="Arial" w:cs="Arial"/>
        </w:rPr>
      </w:pPr>
    </w:p>
    <w:p w14:paraId="3389D92A" w14:textId="77777777" w:rsidR="00AE796C" w:rsidRPr="00504A9E" w:rsidRDefault="00AE796C" w:rsidP="00AE796C">
      <w:pPr>
        <w:jc w:val="both"/>
        <w:rPr>
          <w:rFonts w:ascii="Arial" w:hAnsi="Arial" w:cs="Arial"/>
        </w:rPr>
      </w:pPr>
    </w:p>
    <w:p w14:paraId="4A5CEFAE" w14:textId="35258081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Nieruchomoś</w:t>
      </w:r>
      <w:r w:rsidR="00B96CD3" w:rsidRPr="00504A9E">
        <w:rPr>
          <w:rFonts w:ascii="Arial" w:hAnsi="Arial" w:cs="Arial"/>
        </w:rPr>
        <w:t>ć</w:t>
      </w:r>
      <w:r w:rsidRPr="00504A9E">
        <w:rPr>
          <w:rFonts w:ascii="Arial" w:hAnsi="Arial" w:cs="Arial"/>
        </w:rPr>
        <w:t xml:space="preserve"> wymienion</w:t>
      </w:r>
      <w:r w:rsidR="00B96CD3" w:rsidRPr="00504A9E">
        <w:rPr>
          <w:rFonts w:ascii="Arial" w:hAnsi="Arial" w:cs="Arial"/>
        </w:rPr>
        <w:t>a</w:t>
      </w:r>
      <w:r w:rsidRPr="00504A9E">
        <w:rPr>
          <w:rFonts w:ascii="Arial" w:hAnsi="Arial" w:cs="Arial"/>
        </w:rPr>
        <w:t xml:space="preserve"> w niniejszym wykazie przeznaczon</w:t>
      </w:r>
      <w:r w:rsidR="00B96CD3" w:rsidRPr="00504A9E">
        <w:rPr>
          <w:rFonts w:ascii="Arial" w:hAnsi="Arial" w:cs="Arial"/>
        </w:rPr>
        <w:t>a</w:t>
      </w:r>
      <w:r w:rsidRPr="00504A9E">
        <w:rPr>
          <w:rFonts w:ascii="Arial" w:hAnsi="Arial" w:cs="Arial"/>
        </w:rPr>
        <w:t xml:space="preserve"> </w:t>
      </w:r>
      <w:r w:rsidR="00B96CD3" w:rsidRPr="00504A9E">
        <w:rPr>
          <w:rFonts w:ascii="Arial" w:hAnsi="Arial" w:cs="Arial"/>
        </w:rPr>
        <w:t>jest</w:t>
      </w:r>
      <w:r w:rsidRPr="00504A9E">
        <w:rPr>
          <w:rFonts w:ascii="Arial" w:hAnsi="Arial" w:cs="Arial"/>
        </w:rPr>
        <w:t xml:space="preserve"> do oddania w dzierżawę na okres</w:t>
      </w:r>
      <w:r w:rsidR="00B71490" w:rsidRPr="00504A9E">
        <w:rPr>
          <w:rFonts w:ascii="Arial" w:hAnsi="Arial" w:cs="Arial"/>
        </w:rPr>
        <w:t xml:space="preserve"> </w:t>
      </w:r>
      <w:r w:rsidR="00DD244A" w:rsidRPr="00504A9E">
        <w:rPr>
          <w:rFonts w:ascii="Arial" w:hAnsi="Arial" w:cs="Arial"/>
        </w:rPr>
        <w:t xml:space="preserve">do 3 </w:t>
      </w:r>
      <w:r w:rsidR="003B5F90" w:rsidRPr="00504A9E">
        <w:rPr>
          <w:rFonts w:ascii="Arial" w:hAnsi="Arial" w:cs="Arial"/>
        </w:rPr>
        <w:t>lat</w:t>
      </w:r>
      <w:r w:rsidR="00180714" w:rsidRPr="00504A9E">
        <w:rPr>
          <w:rFonts w:ascii="Arial" w:hAnsi="Arial" w:cs="Arial"/>
        </w:rPr>
        <w:t xml:space="preserve"> w drodze </w:t>
      </w:r>
      <w:r w:rsidR="00CC71D4" w:rsidRPr="00504A9E">
        <w:rPr>
          <w:rFonts w:ascii="Arial" w:hAnsi="Arial" w:cs="Arial"/>
        </w:rPr>
        <w:t>przetargu ustnego nieograniczonego</w:t>
      </w:r>
      <w:r w:rsidR="006E6DB7" w:rsidRPr="00504A9E">
        <w:rPr>
          <w:rFonts w:ascii="Arial" w:hAnsi="Arial" w:cs="Arial"/>
        </w:rPr>
        <w:t>.</w:t>
      </w:r>
    </w:p>
    <w:p w14:paraId="6A63D4BA" w14:textId="567D6DB5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Roc</w:t>
      </w:r>
      <w:r w:rsidR="00180714" w:rsidRPr="00504A9E">
        <w:rPr>
          <w:rFonts w:ascii="Arial" w:hAnsi="Arial" w:cs="Arial"/>
        </w:rPr>
        <w:t xml:space="preserve">zna stawka czynszu za 1 ha : </w:t>
      </w:r>
      <w:r w:rsidR="00576427" w:rsidRPr="00504A9E">
        <w:rPr>
          <w:rFonts w:ascii="Arial" w:hAnsi="Arial" w:cs="Arial"/>
        </w:rPr>
        <w:t xml:space="preserve">450 </w:t>
      </w:r>
      <w:r w:rsidRPr="00504A9E">
        <w:rPr>
          <w:rFonts w:ascii="Arial" w:hAnsi="Arial" w:cs="Arial"/>
        </w:rPr>
        <w:t>zł.</w:t>
      </w:r>
    </w:p>
    <w:p w14:paraId="12E4E0B4" w14:textId="3CC9406F" w:rsidR="00AE796C" w:rsidRPr="00504A9E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Począwszy </w:t>
      </w:r>
      <w:r w:rsidR="00F21CCB" w:rsidRPr="00504A9E">
        <w:rPr>
          <w:rFonts w:ascii="Arial" w:hAnsi="Arial" w:cs="Arial"/>
        </w:rPr>
        <w:t>o</w:t>
      </w:r>
      <w:r w:rsidR="006E6DB7" w:rsidRPr="00504A9E">
        <w:rPr>
          <w:rFonts w:ascii="Arial" w:hAnsi="Arial" w:cs="Arial"/>
        </w:rPr>
        <w:t>d 20</w:t>
      </w:r>
      <w:r w:rsidR="00FB6648" w:rsidRPr="00504A9E">
        <w:rPr>
          <w:rFonts w:ascii="Arial" w:hAnsi="Arial" w:cs="Arial"/>
        </w:rPr>
        <w:t>2</w:t>
      </w:r>
      <w:r w:rsidR="00576427" w:rsidRPr="00504A9E">
        <w:rPr>
          <w:rFonts w:ascii="Arial" w:hAnsi="Arial" w:cs="Arial"/>
        </w:rPr>
        <w:t>3</w:t>
      </w:r>
      <w:r w:rsidR="00AE796C" w:rsidRPr="00504A9E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61988A85" w14:textId="77777777" w:rsidR="00F233C5" w:rsidRPr="00504A9E" w:rsidRDefault="00F233C5" w:rsidP="00F233C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Termin wnoszenia opłat: czynsz płatny z góry do dnia 30 czerwca każdego roku. </w:t>
      </w:r>
    </w:p>
    <w:p w14:paraId="4D279BD1" w14:textId="77777777" w:rsidR="00AE796C" w:rsidRPr="00504A9E" w:rsidRDefault="00AE796C" w:rsidP="00AE796C">
      <w:pPr>
        <w:rPr>
          <w:rFonts w:ascii="Arial" w:hAnsi="Arial" w:cs="Arial"/>
        </w:rPr>
      </w:pPr>
    </w:p>
    <w:p w14:paraId="03918628" w14:textId="77777777" w:rsidR="00AE796C" w:rsidRPr="00504A9E" w:rsidRDefault="00AE796C">
      <w:pPr>
        <w:rPr>
          <w:rFonts w:ascii="Arial" w:hAnsi="Arial" w:cs="Arial"/>
        </w:rPr>
      </w:pPr>
    </w:p>
    <w:sectPr w:rsidR="00AE796C" w:rsidRPr="00504A9E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83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A069B"/>
    <w:rsid w:val="00180714"/>
    <w:rsid w:val="00196B22"/>
    <w:rsid w:val="001A059E"/>
    <w:rsid w:val="001F2BB3"/>
    <w:rsid w:val="002C0F97"/>
    <w:rsid w:val="00312D96"/>
    <w:rsid w:val="0033750F"/>
    <w:rsid w:val="003B5F90"/>
    <w:rsid w:val="00401C8E"/>
    <w:rsid w:val="00402C28"/>
    <w:rsid w:val="004306BA"/>
    <w:rsid w:val="00504A9E"/>
    <w:rsid w:val="00517EE4"/>
    <w:rsid w:val="00576427"/>
    <w:rsid w:val="00591D61"/>
    <w:rsid w:val="005A23F8"/>
    <w:rsid w:val="00635909"/>
    <w:rsid w:val="00637CEA"/>
    <w:rsid w:val="00640A28"/>
    <w:rsid w:val="00662799"/>
    <w:rsid w:val="006A2AF8"/>
    <w:rsid w:val="006D4EB1"/>
    <w:rsid w:val="006E6DB7"/>
    <w:rsid w:val="0078702B"/>
    <w:rsid w:val="00885A2F"/>
    <w:rsid w:val="008A0826"/>
    <w:rsid w:val="008B1B5A"/>
    <w:rsid w:val="008E2DAD"/>
    <w:rsid w:val="0093156D"/>
    <w:rsid w:val="00954E50"/>
    <w:rsid w:val="00A06DFB"/>
    <w:rsid w:val="00AE796C"/>
    <w:rsid w:val="00B71490"/>
    <w:rsid w:val="00B96CD3"/>
    <w:rsid w:val="00BC6DE6"/>
    <w:rsid w:val="00BD2CB4"/>
    <w:rsid w:val="00C80523"/>
    <w:rsid w:val="00CA5BAB"/>
    <w:rsid w:val="00CC71D4"/>
    <w:rsid w:val="00CD70A9"/>
    <w:rsid w:val="00D527DB"/>
    <w:rsid w:val="00D76904"/>
    <w:rsid w:val="00DD244A"/>
    <w:rsid w:val="00DD56A9"/>
    <w:rsid w:val="00DF0825"/>
    <w:rsid w:val="00E50DCF"/>
    <w:rsid w:val="00E95F64"/>
    <w:rsid w:val="00E97D85"/>
    <w:rsid w:val="00F21CCB"/>
    <w:rsid w:val="00F233C5"/>
    <w:rsid w:val="00F24BFD"/>
    <w:rsid w:val="00F85E48"/>
    <w:rsid w:val="00FB6648"/>
    <w:rsid w:val="00FC481D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5</cp:revision>
  <cp:lastPrinted>2022-09-16T09:55:00Z</cp:lastPrinted>
  <dcterms:created xsi:type="dcterms:W3CDTF">2022-08-10T07:44:00Z</dcterms:created>
  <dcterms:modified xsi:type="dcterms:W3CDTF">2022-09-16T09:58:00Z</dcterms:modified>
</cp:coreProperties>
</file>