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2D0C" w14:textId="77777777" w:rsidR="002A6B39" w:rsidRPr="00551E0C" w:rsidRDefault="002A6B39" w:rsidP="00F21CCB">
      <w:pPr>
        <w:ind w:left="8496" w:firstLine="708"/>
        <w:rPr>
          <w:rFonts w:ascii="Arial" w:hAnsi="Arial" w:cs="Arial"/>
        </w:rPr>
      </w:pPr>
    </w:p>
    <w:p w14:paraId="632A5890" w14:textId="07130D26" w:rsidR="00F21CCB" w:rsidRPr="00551E0C" w:rsidRDefault="00196B22" w:rsidP="00F21CCB">
      <w:pPr>
        <w:ind w:left="8496" w:firstLine="708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>Załącznik nr</w:t>
      </w:r>
      <w:r w:rsidR="00635909" w:rsidRPr="00551E0C">
        <w:rPr>
          <w:rFonts w:ascii="Arial" w:hAnsi="Arial" w:cs="Arial"/>
          <w:b/>
          <w:bCs/>
        </w:rPr>
        <w:t xml:space="preserve"> 1</w:t>
      </w:r>
    </w:p>
    <w:p w14:paraId="6A94701D" w14:textId="77777777" w:rsidR="00F21CCB" w:rsidRPr="00551E0C" w:rsidRDefault="00F21CCB" w:rsidP="00F21CCB">
      <w:pPr>
        <w:ind w:left="8496" w:firstLine="708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>d</w:t>
      </w:r>
      <w:r w:rsidR="00CD70A9" w:rsidRPr="00551E0C">
        <w:rPr>
          <w:rFonts w:ascii="Arial" w:hAnsi="Arial" w:cs="Arial"/>
          <w:b/>
          <w:bCs/>
        </w:rPr>
        <w:t>o Zarządzenia</w:t>
      </w:r>
      <w:r w:rsidRPr="00551E0C">
        <w:rPr>
          <w:rFonts w:ascii="Arial" w:hAnsi="Arial" w:cs="Arial"/>
          <w:b/>
          <w:bCs/>
        </w:rPr>
        <w:t xml:space="preserve"> Wójta Gminy K</w:t>
      </w:r>
      <w:r w:rsidR="00CD70A9" w:rsidRPr="00551E0C">
        <w:rPr>
          <w:rFonts w:ascii="Arial" w:hAnsi="Arial" w:cs="Arial"/>
          <w:b/>
          <w:bCs/>
        </w:rPr>
        <w:t>ornowac</w:t>
      </w:r>
    </w:p>
    <w:p w14:paraId="5B9E06A3" w14:textId="14016251" w:rsidR="00CD70A9" w:rsidRPr="00551E0C" w:rsidRDefault="00662799" w:rsidP="00F21CCB">
      <w:pPr>
        <w:ind w:left="8496" w:firstLine="708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 xml:space="preserve">Nr </w:t>
      </w:r>
      <w:r w:rsidR="00B71490" w:rsidRPr="00551E0C">
        <w:rPr>
          <w:rFonts w:ascii="Arial" w:hAnsi="Arial" w:cs="Arial"/>
          <w:b/>
          <w:bCs/>
        </w:rPr>
        <w:t>W.0050</w:t>
      </w:r>
      <w:r w:rsidR="001641E4" w:rsidRPr="00551E0C">
        <w:rPr>
          <w:rFonts w:ascii="Arial" w:hAnsi="Arial" w:cs="Arial"/>
          <w:b/>
          <w:bCs/>
        </w:rPr>
        <w:t>.143.</w:t>
      </w:r>
      <w:r w:rsidR="00D0628F" w:rsidRPr="00551E0C">
        <w:rPr>
          <w:rFonts w:ascii="Arial" w:hAnsi="Arial" w:cs="Arial"/>
          <w:b/>
          <w:bCs/>
        </w:rPr>
        <w:t>202</w:t>
      </w:r>
      <w:r w:rsidR="00BF4A1E" w:rsidRPr="00551E0C">
        <w:rPr>
          <w:rFonts w:ascii="Arial" w:hAnsi="Arial" w:cs="Arial"/>
          <w:b/>
          <w:bCs/>
        </w:rPr>
        <w:t>2</w:t>
      </w:r>
      <w:r w:rsidR="00B71490" w:rsidRPr="00551E0C">
        <w:rPr>
          <w:rFonts w:ascii="Arial" w:hAnsi="Arial" w:cs="Arial"/>
          <w:b/>
          <w:bCs/>
        </w:rPr>
        <w:t xml:space="preserve"> </w:t>
      </w:r>
      <w:r w:rsidR="00CD70A9" w:rsidRPr="00551E0C">
        <w:rPr>
          <w:rFonts w:ascii="Arial" w:hAnsi="Arial" w:cs="Arial"/>
          <w:b/>
          <w:bCs/>
        </w:rPr>
        <w:t>z dnia</w:t>
      </w:r>
      <w:r w:rsidR="00FE5B80" w:rsidRPr="00551E0C">
        <w:rPr>
          <w:rFonts w:ascii="Arial" w:hAnsi="Arial" w:cs="Arial"/>
          <w:b/>
          <w:bCs/>
        </w:rPr>
        <w:t xml:space="preserve"> 16.09</w:t>
      </w:r>
      <w:r w:rsidR="00D0628F" w:rsidRPr="00551E0C">
        <w:rPr>
          <w:rFonts w:ascii="Arial" w:hAnsi="Arial" w:cs="Arial"/>
          <w:b/>
          <w:bCs/>
        </w:rPr>
        <w:t>.202</w:t>
      </w:r>
      <w:r w:rsidR="00BF4A1E" w:rsidRPr="00551E0C">
        <w:rPr>
          <w:rFonts w:ascii="Arial" w:hAnsi="Arial" w:cs="Arial"/>
          <w:b/>
          <w:bCs/>
        </w:rPr>
        <w:t>2</w:t>
      </w:r>
      <w:r w:rsidR="00B71490" w:rsidRPr="00551E0C">
        <w:rPr>
          <w:rFonts w:ascii="Arial" w:hAnsi="Arial" w:cs="Arial"/>
          <w:b/>
          <w:bCs/>
        </w:rPr>
        <w:t>r</w:t>
      </w:r>
      <w:r w:rsidR="00F85E48" w:rsidRPr="00551E0C">
        <w:rPr>
          <w:rFonts w:ascii="Arial" w:hAnsi="Arial" w:cs="Arial"/>
          <w:b/>
          <w:bCs/>
        </w:rPr>
        <w:t>.</w:t>
      </w:r>
    </w:p>
    <w:p w14:paraId="58718FF4" w14:textId="0FB9BA25" w:rsidR="00CD70A9" w:rsidRPr="00551E0C" w:rsidRDefault="00CD70A9" w:rsidP="00CD70A9">
      <w:pPr>
        <w:rPr>
          <w:rFonts w:ascii="Arial" w:hAnsi="Arial" w:cs="Arial"/>
        </w:rPr>
      </w:pPr>
    </w:p>
    <w:p w14:paraId="6326CC6B" w14:textId="77777777" w:rsidR="00576427" w:rsidRPr="00551E0C" w:rsidRDefault="00576427" w:rsidP="00CD70A9">
      <w:pPr>
        <w:rPr>
          <w:rFonts w:ascii="Arial" w:hAnsi="Arial" w:cs="Arial"/>
        </w:rPr>
      </w:pPr>
    </w:p>
    <w:p w14:paraId="17AC5D55" w14:textId="712851EB" w:rsidR="00517EE4" w:rsidRPr="00551E0C" w:rsidRDefault="00180714" w:rsidP="00180714">
      <w:pPr>
        <w:jc w:val="center"/>
        <w:rPr>
          <w:rFonts w:ascii="Arial" w:hAnsi="Arial" w:cs="Arial"/>
          <w:b/>
          <w:bCs/>
        </w:rPr>
      </w:pPr>
      <w:r w:rsidRPr="00551E0C">
        <w:rPr>
          <w:rFonts w:ascii="Arial" w:hAnsi="Arial" w:cs="Arial"/>
          <w:b/>
          <w:bCs/>
        </w:rPr>
        <w:t xml:space="preserve">Wykaz nieruchomości przeznaczonych do </w:t>
      </w:r>
      <w:r w:rsidR="00D44F71" w:rsidRPr="00551E0C">
        <w:rPr>
          <w:rFonts w:ascii="Arial" w:hAnsi="Arial" w:cs="Arial"/>
          <w:b/>
          <w:bCs/>
        </w:rPr>
        <w:t>oddania w dzierżawę na</w:t>
      </w:r>
      <w:r w:rsidR="00BF4A1E" w:rsidRPr="00551E0C">
        <w:rPr>
          <w:rFonts w:ascii="Arial" w:hAnsi="Arial" w:cs="Arial"/>
          <w:b/>
          <w:bCs/>
        </w:rPr>
        <w:t xml:space="preserve"> </w:t>
      </w:r>
      <w:r w:rsidR="00D119CC" w:rsidRPr="00551E0C">
        <w:rPr>
          <w:rFonts w:ascii="Arial" w:hAnsi="Arial" w:cs="Arial"/>
          <w:b/>
          <w:bCs/>
        </w:rPr>
        <w:t>kolejny czas oznaczony</w:t>
      </w:r>
      <w:r w:rsidR="00BF4A1E" w:rsidRPr="00551E0C">
        <w:rPr>
          <w:rFonts w:ascii="Arial" w:hAnsi="Arial" w:cs="Arial"/>
          <w:b/>
          <w:bCs/>
        </w:rPr>
        <w:t xml:space="preserve"> </w:t>
      </w:r>
      <w:r w:rsidR="006D3FC4" w:rsidRPr="00551E0C">
        <w:rPr>
          <w:rFonts w:ascii="Arial" w:hAnsi="Arial" w:cs="Arial"/>
          <w:b/>
          <w:bCs/>
        </w:rPr>
        <w:t>4</w:t>
      </w:r>
      <w:r w:rsidR="00BF4A1E" w:rsidRPr="00551E0C">
        <w:rPr>
          <w:rFonts w:ascii="Arial" w:hAnsi="Arial" w:cs="Arial"/>
          <w:b/>
          <w:bCs/>
        </w:rPr>
        <w:t xml:space="preserve"> lat</w:t>
      </w:r>
      <w:r w:rsidR="00C8180E">
        <w:rPr>
          <w:rFonts w:ascii="Arial" w:hAnsi="Arial" w:cs="Arial"/>
          <w:b/>
          <w:bCs/>
        </w:rPr>
        <w:t xml:space="preserve"> </w:t>
      </w:r>
      <w:r w:rsidR="00D85173" w:rsidRPr="00551E0C">
        <w:rPr>
          <w:rFonts w:ascii="Arial" w:hAnsi="Arial" w:cs="Arial"/>
          <w:b/>
          <w:bCs/>
        </w:rPr>
        <w:t>tym samym dzierżawc</w:t>
      </w:r>
      <w:r w:rsidR="000E7EC8">
        <w:rPr>
          <w:rFonts w:ascii="Arial" w:hAnsi="Arial" w:cs="Arial"/>
          <w:b/>
          <w:bCs/>
        </w:rPr>
        <w:t>om</w:t>
      </w:r>
      <w:r w:rsidR="00D85173" w:rsidRPr="00551E0C">
        <w:rPr>
          <w:rFonts w:ascii="Arial" w:hAnsi="Arial" w:cs="Arial"/>
          <w:b/>
          <w:bCs/>
        </w:rPr>
        <w:t>.</w:t>
      </w:r>
    </w:p>
    <w:p w14:paraId="2E09088F" w14:textId="2B9A1C3C" w:rsidR="00576427" w:rsidRPr="00551E0C" w:rsidRDefault="00576427" w:rsidP="00180714">
      <w:pPr>
        <w:jc w:val="center"/>
        <w:rPr>
          <w:rFonts w:ascii="Arial" w:hAnsi="Arial" w:cs="Arial"/>
        </w:rPr>
      </w:pPr>
    </w:p>
    <w:p w14:paraId="243635A0" w14:textId="77777777" w:rsidR="00576427" w:rsidRPr="00551E0C" w:rsidRDefault="00576427" w:rsidP="00576427">
      <w:pPr>
        <w:rPr>
          <w:rFonts w:ascii="Arial" w:hAnsi="Arial" w:cs="Arial"/>
        </w:rPr>
      </w:pPr>
    </w:p>
    <w:tbl>
      <w:tblPr>
        <w:tblW w:w="14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5"/>
        <w:gridCol w:w="727"/>
        <w:gridCol w:w="1326"/>
        <w:gridCol w:w="1595"/>
        <w:gridCol w:w="3340"/>
        <w:gridCol w:w="2133"/>
        <w:gridCol w:w="2548"/>
        <w:gridCol w:w="160"/>
      </w:tblGrid>
      <w:tr w:rsidR="001A4A7D" w:rsidRPr="00551E0C" w14:paraId="301CFFF3" w14:textId="77777777" w:rsidTr="00A75630">
        <w:trPr>
          <w:gridAfter w:val="1"/>
          <w:wAfter w:w="160" w:type="dxa"/>
          <w:trHeight w:val="12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8544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L.p.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76D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Obręb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380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Karta mapy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CB6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Nr działki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B96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Powierzchnia w ha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852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Klasy gruntu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FC8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Nr księgi wieczystej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E5F" w14:textId="4488433B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Przeznaczenie w MPZP i sposób zagospodarowania</w:t>
            </w:r>
          </w:p>
        </w:tc>
      </w:tr>
      <w:tr w:rsidR="001A4A7D" w:rsidRPr="00551E0C" w14:paraId="2E6298C9" w14:textId="77777777" w:rsidTr="00A75630">
        <w:trPr>
          <w:trHeight w:val="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D428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FC4A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8317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EBE2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37D6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6D49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D2D6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531B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F3D9" w14:textId="77777777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  <w:tr w:rsidR="001A4A7D" w:rsidRPr="00551E0C" w14:paraId="345669FF" w14:textId="77777777" w:rsidTr="00A756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826B7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2141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9D6DA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45E2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BD08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8BCA" w14:textId="3948C2BD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07A7B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7A011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60" w:type="dxa"/>
            <w:vAlign w:val="center"/>
            <w:hideMark/>
          </w:tcPr>
          <w:p w14:paraId="0D348EC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1A4A7D" w:rsidRPr="00551E0C" w14:paraId="08BF54FA" w14:textId="77777777" w:rsidTr="00A75630">
        <w:trPr>
          <w:trHeight w:val="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D1F38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3A167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3C236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6AA1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D9A9A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BFF1" w14:textId="3763A8D3" w:rsidR="001A4A7D" w:rsidRPr="00551E0C" w:rsidRDefault="001A4A7D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4AA8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CDB2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60" w:type="dxa"/>
            <w:vAlign w:val="center"/>
            <w:hideMark/>
          </w:tcPr>
          <w:p w14:paraId="76507C59" w14:textId="77777777" w:rsidR="001A4A7D" w:rsidRPr="00551E0C" w:rsidRDefault="001A4A7D" w:rsidP="00576427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1D00AD" w:rsidRPr="00551E0C" w14:paraId="0CB2D4C3" w14:textId="77777777" w:rsidTr="00236969">
        <w:trPr>
          <w:trHeight w:val="4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AB00" w14:textId="452B8B48" w:rsidR="001D00AD" w:rsidRPr="00551E0C" w:rsidRDefault="001D00AD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F0F9" w14:textId="41D46768" w:rsidR="001D00AD" w:rsidRPr="00551E0C" w:rsidRDefault="001D00AD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F5C" w14:textId="03EE4C85" w:rsidR="001D00AD" w:rsidRPr="00551E0C" w:rsidRDefault="001D00AD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A2B" w14:textId="033EA7A9" w:rsidR="001D00AD" w:rsidRPr="00551E0C" w:rsidRDefault="001D00AD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A83" w14:textId="010B8476" w:rsidR="001D00AD" w:rsidRPr="00551E0C" w:rsidRDefault="001D00AD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1,0000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055787" w14:textId="77777777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IIIb</w:t>
            </w:r>
            <w:proofErr w:type="spellEnd"/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ab/>
              <w:t>2,1657</w:t>
            </w:r>
          </w:p>
          <w:p w14:paraId="38FB7E21" w14:textId="17E642DC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IVa</w:t>
            </w:r>
            <w:proofErr w:type="spellEnd"/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ab/>
              <w:t>0,2430</w:t>
            </w:r>
          </w:p>
          <w:p w14:paraId="6EE0A17A" w14:textId="715AE543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IVb</w:t>
            </w:r>
            <w:proofErr w:type="spellEnd"/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ab/>
              <w:t>0,1742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C6DF" w14:textId="0A7A051E" w:rsidR="001D00AD" w:rsidRPr="00551E0C" w:rsidRDefault="001D00AD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GL1R/00041089/3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351A" w14:textId="252C988A" w:rsidR="001D00AD" w:rsidRPr="00551E0C" w:rsidRDefault="00E23655" w:rsidP="002B645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12</w:t>
            </w:r>
            <w:r w:rsidR="001D00AD" w:rsidRPr="00551E0C">
              <w:rPr>
                <w:rFonts w:ascii="Arial" w:eastAsia="Times New Roman" w:hAnsi="Arial" w:cs="Arial"/>
                <w:color w:val="000000"/>
                <w:kern w:val="0"/>
              </w:rPr>
              <w:t>R</w:t>
            </w:r>
          </w:p>
        </w:tc>
        <w:tc>
          <w:tcPr>
            <w:tcW w:w="160" w:type="dxa"/>
            <w:vAlign w:val="center"/>
            <w:hideMark/>
          </w:tcPr>
          <w:p w14:paraId="100AE2FE" w14:textId="77777777" w:rsidR="001D00AD" w:rsidRPr="00551E0C" w:rsidRDefault="001D00AD" w:rsidP="002B645E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1D00AD" w:rsidRPr="00551E0C" w14:paraId="7B5080FA" w14:textId="77777777" w:rsidTr="00A756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5691" w14:textId="157AAE76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C6D3" w14:textId="52492040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77CC" w14:textId="5A671668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C392" w14:textId="3FD387D8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988C" w14:textId="310F512C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1,5829</w:t>
            </w:r>
          </w:p>
        </w:tc>
        <w:tc>
          <w:tcPr>
            <w:tcW w:w="3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0AE6" w14:textId="77777777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03CE" w14:textId="33A9C772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GL1R/00041089/3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BF0B" w14:textId="13553EAD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160" w:type="dxa"/>
            <w:vAlign w:val="center"/>
          </w:tcPr>
          <w:p w14:paraId="790CCE3A" w14:textId="77777777" w:rsidR="001D00AD" w:rsidRPr="00551E0C" w:rsidRDefault="001D00AD" w:rsidP="001D00A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1D00AD" w:rsidRPr="00551E0C" w14:paraId="67C4DE89" w14:textId="77777777" w:rsidTr="00A756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DCAA" w14:textId="3B0AA789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0A79" w14:textId="38993D3E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9DF3" w14:textId="69CF4186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2C86" w14:textId="4F119A5B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127/36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E1D3" w14:textId="715B6561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1,0000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0034" w14:textId="77777777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IIIb</w:t>
            </w:r>
            <w:proofErr w:type="spellEnd"/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ab/>
              <w:t>0,4043</w:t>
            </w:r>
          </w:p>
          <w:p w14:paraId="1078844A" w14:textId="33289FA3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IVa</w:t>
            </w:r>
            <w:proofErr w:type="spellEnd"/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ab/>
              <w:t>0,2064</w:t>
            </w:r>
          </w:p>
          <w:p w14:paraId="74075C74" w14:textId="7759F221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IVb</w:t>
            </w:r>
            <w:proofErr w:type="spellEnd"/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ab/>
              <w:t>0,3893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B145" w14:textId="7D1D334B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GL1R/00040437/1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89E5" w14:textId="1F6DE520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160" w:type="dxa"/>
            <w:vAlign w:val="center"/>
          </w:tcPr>
          <w:p w14:paraId="5C41EA42" w14:textId="77777777" w:rsidR="001D00AD" w:rsidRPr="00551E0C" w:rsidRDefault="001D00AD" w:rsidP="001D00A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1D00AD" w:rsidRPr="00551E0C" w14:paraId="0F1B24B5" w14:textId="77777777" w:rsidTr="00A756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B571" w14:textId="3C07D1B5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62B3" w14:textId="795A33B9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6524" w14:textId="147F401D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D026" w14:textId="428BDCA0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12E0" w14:textId="46547A01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0,3529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09BF" w14:textId="6E74C1EC" w:rsidR="001D00AD" w:rsidRPr="00551E0C" w:rsidRDefault="002A6B39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 w:rsidRPr="00551E0C">
              <w:rPr>
                <w:rFonts w:ascii="Arial" w:hAnsi="Arial" w:cs="Arial"/>
              </w:rPr>
              <w:t>IVa</w:t>
            </w:r>
            <w:proofErr w:type="spellEnd"/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AD37" w14:textId="5203D699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GL1R/00041341/8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061A" w14:textId="55FBCD8C" w:rsidR="001D00AD" w:rsidRPr="00551E0C" w:rsidRDefault="001D00AD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160" w:type="dxa"/>
            <w:vAlign w:val="center"/>
          </w:tcPr>
          <w:p w14:paraId="6EE2D53B" w14:textId="77777777" w:rsidR="001D00AD" w:rsidRPr="00551E0C" w:rsidRDefault="001D00AD" w:rsidP="001D00A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</w:p>
        </w:tc>
      </w:tr>
      <w:tr w:rsidR="00A75630" w:rsidRPr="00551E0C" w14:paraId="264C23B4" w14:textId="77777777" w:rsidTr="00A75630">
        <w:trPr>
          <w:gridAfter w:val="1"/>
          <w:wAfter w:w="1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257D" w14:textId="1896D486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03C6" w14:textId="47FA5A76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Kornowac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BB30" w14:textId="6A6D2C65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0ECF" w14:textId="197144E0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22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E407" w14:textId="3DAF7AAF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3,0030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1676" w14:textId="77777777" w:rsidR="00A75630" w:rsidRPr="00551E0C" w:rsidRDefault="00A75630" w:rsidP="002A6B3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IIIb</w:t>
            </w:r>
            <w:proofErr w:type="spellEnd"/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ab/>
              <w:t>2,3330</w:t>
            </w:r>
          </w:p>
          <w:p w14:paraId="29B7CFAA" w14:textId="4DCACEEC" w:rsidR="00A75630" w:rsidRPr="00551E0C" w:rsidRDefault="00A75630" w:rsidP="002A6B3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IVa</w:t>
            </w:r>
            <w:proofErr w:type="spellEnd"/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ab/>
              <w:t>0,6700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6EA0" w14:textId="62536180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GL1R/00041299/8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96A4" w14:textId="58F39251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10R</w:t>
            </w:r>
          </w:p>
        </w:tc>
      </w:tr>
      <w:tr w:rsidR="00A75630" w:rsidRPr="00551E0C" w14:paraId="301E7106" w14:textId="77777777" w:rsidTr="00A75630">
        <w:trPr>
          <w:gridAfter w:val="1"/>
          <w:wAfter w:w="1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EFF1" w14:textId="2C08A4C3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C5BE" w14:textId="278AB41B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Kornowac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806" w14:textId="2E1E38FE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A42A" w14:textId="044F10FF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235/75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E2FC" w14:textId="305FC514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0,0900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9D9C" w14:textId="159DA836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4F22" w14:textId="3B1012F1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GL1R/00048987/7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6D39" w14:textId="13411BCC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5KDD</w:t>
            </w:r>
          </w:p>
        </w:tc>
      </w:tr>
      <w:tr w:rsidR="00A75630" w:rsidRPr="00551E0C" w14:paraId="540F2A6C" w14:textId="77777777" w:rsidTr="00A75630">
        <w:trPr>
          <w:gridAfter w:val="1"/>
          <w:wAfter w:w="1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EA05" w14:textId="378ECD1E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96B6" w14:textId="6B1542FA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Łańce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963E" w14:textId="29B770B9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7EFF" w14:textId="4CD89F15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467/4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D87F" w14:textId="0BF6FA80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1,0213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9859" w14:textId="3AFD0A48" w:rsidR="00A75630" w:rsidRPr="00551E0C" w:rsidRDefault="00A75630" w:rsidP="00A7563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val="en-US"/>
              </w:rPr>
            </w:pPr>
            <w:proofErr w:type="spellStart"/>
            <w:r w:rsidRPr="00551E0C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IVa</w:t>
            </w:r>
            <w:proofErr w:type="spellEnd"/>
            <w:r w:rsidRPr="00551E0C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 xml:space="preserve">      0,6762</w:t>
            </w:r>
          </w:p>
          <w:p w14:paraId="0D106E52" w14:textId="4AA476ED" w:rsidR="00A75630" w:rsidRPr="00551E0C" w:rsidRDefault="00A75630" w:rsidP="00A7563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val="en-US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V         0,2206</w:t>
            </w:r>
          </w:p>
          <w:p w14:paraId="28547481" w14:textId="6E511504" w:rsidR="00A75630" w:rsidRPr="00551E0C" w:rsidRDefault="00A75630" w:rsidP="00A7563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val="en-US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V</w:t>
            </w:r>
            <w:r w:rsidRPr="00551E0C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ab/>
              <w:t>0,1245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2FB6" w14:textId="34A1F572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val="en-US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GL1R/00040865/0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3175" w14:textId="37BF44E3" w:rsidR="00A75630" w:rsidRPr="00551E0C" w:rsidRDefault="00A75630" w:rsidP="001D00A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51E0C">
              <w:rPr>
                <w:rFonts w:ascii="Arial" w:eastAsia="Times New Roman" w:hAnsi="Arial" w:cs="Arial"/>
                <w:color w:val="000000"/>
                <w:kern w:val="0"/>
              </w:rPr>
              <w:t>1R</w:t>
            </w:r>
          </w:p>
        </w:tc>
      </w:tr>
    </w:tbl>
    <w:p w14:paraId="3389D92A" w14:textId="77777777" w:rsidR="00AE796C" w:rsidRPr="00551E0C" w:rsidRDefault="00AE796C" w:rsidP="00AE796C">
      <w:pPr>
        <w:jc w:val="both"/>
        <w:rPr>
          <w:rFonts w:ascii="Arial" w:hAnsi="Arial" w:cs="Arial"/>
        </w:rPr>
      </w:pPr>
    </w:p>
    <w:p w14:paraId="4A5CEFAE" w14:textId="7E152FFD" w:rsidR="00AE796C" w:rsidRPr="00551E0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Nieruchomości wymienione w niniejszym wykazie przeznaczone są do oddania w dzierżawę na </w:t>
      </w:r>
      <w:r w:rsidR="00D119CC" w:rsidRPr="00551E0C">
        <w:rPr>
          <w:rFonts w:ascii="Arial" w:hAnsi="Arial" w:cs="Arial"/>
        </w:rPr>
        <w:t>kolejny czas oznaczony</w:t>
      </w:r>
      <w:r w:rsidR="006D3FC4" w:rsidRPr="00551E0C">
        <w:rPr>
          <w:rFonts w:ascii="Arial" w:hAnsi="Arial" w:cs="Arial"/>
        </w:rPr>
        <w:t xml:space="preserve"> 4</w:t>
      </w:r>
      <w:r w:rsidR="003B5F90" w:rsidRPr="00551E0C">
        <w:rPr>
          <w:rFonts w:ascii="Arial" w:hAnsi="Arial" w:cs="Arial"/>
        </w:rPr>
        <w:t xml:space="preserve"> lat</w:t>
      </w:r>
      <w:r w:rsidR="00180714" w:rsidRPr="00551E0C">
        <w:rPr>
          <w:rFonts w:ascii="Arial" w:hAnsi="Arial" w:cs="Arial"/>
        </w:rPr>
        <w:t xml:space="preserve"> </w:t>
      </w:r>
      <w:r w:rsidR="00D85173" w:rsidRPr="00551E0C">
        <w:rPr>
          <w:rFonts w:ascii="Arial" w:hAnsi="Arial" w:cs="Arial"/>
        </w:rPr>
        <w:t xml:space="preserve">tym samym dzierżawcom </w:t>
      </w:r>
      <w:r w:rsidR="00180714" w:rsidRPr="00551E0C">
        <w:rPr>
          <w:rFonts w:ascii="Arial" w:hAnsi="Arial" w:cs="Arial"/>
        </w:rPr>
        <w:t xml:space="preserve">w drodze </w:t>
      </w:r>
      <w:r w:rsidR="006E6DB7" w:rsidRPr="00551E0C">
        <w:rPr>
          <w:rFonts w:ascii="Arial" w:hAnsi="Arial" w:cs="Arial"/>
        </w:rPr>
        <w:t>bezprzetargowej.</w:t>
      </w:r>
    </w:p>
    <w:p w14:paraId="0DDEEDD5" w14:textId="38620409" w:rsidR="006D3FC4" w:rsidRPr="00551E0C" w:rsidRDefault="006D3FC4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Wykaz wywiesza się </w:t>
      </w:r>
      <w:r w:rsidR="00905021" w:rsidRPr="00551E0C">
        <w:rPr>
          <w:rFonts w:ascii="Arial" w:hAnsi="Arial" w:cs="Arial"/>
        </w:rPr>
        <w:t xml:space="preserve">na okres 21 dni tj. od </w:t>
      </w:r>
      <w:r w:rsidR="00FE5B80" w:rsidRPr="00551E0C">
        <w:rPr>
          <w:rFonts w:ascii="Arial" w:hAnsi="Arial" w:cs="Arial"/>
        </w:rPr>
        <w:t>27.09.2022r</w:t>
      </w:r>
      <w:r w:rsidR="00973B1D" w:rsidRPr="00551E0C">
        <w:rPr>
          <w:rFonts w:ascii="Arial" w:hAnsi="Arial" w:cs="Arial"/>
        </w:rPr>
        <w:t>.</w:t>
      </w:r>
      <w:r w:rsidR="00FE5B80" w:rsidRPr="00551E0C">
        <w:rPr>
          <w:rFonts w:ascii="Arial" w:hAnsi="Arial" w:cs="Arial"/>
        </w:rPr>
        <w:t xml:space="preserve"> – 18.10.2022r.</w:t>
      </w:r>
    </w:p>
    <w:p w14:paraId="6A63D4BA" w14:textId="567D6DB5" w:rsidR="00AE796C" w:rsidRPr="00551E0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>Roc</w:t>
      </w:r>
      <w:r w:rsidR="00180714" w:rsidRPr="00551E0C">
        <w:rPr>
          <w:rFonts w:ascii="Arial" w:hAnsi="Arial" w:cs="Arial"/>
        </w:rPr>
        <w:t xml:space="preserve">zna stawka czynszu za 1 ha : </w:t>
      </w:r>
      <w:r w:rsidR="00576427" w:rsidRPr="00551E0C">
        <w:rPr>
          <w:rFonts w:ascii="Arial" w:hAnsi="Arial" w:cs="Arial"/>
        </w:rPr>
        <w:t xml:space="preserve">450 </w:t>
      </w:r>
      <w:r w:rsidRPr="00551E0C">
        <w:rPr>
          <w:rFonts w:ascii="Arial" w:hAnsi="Arial" w:cs="Arial"/>
        </w:rPr>
        <w:t>zł.</w:t>
      </w:r>
    </w:p>
    <w:p w14:paraId="12E4E0B4" w14:textId="3CC9406F" w:rsidR="00AE796C" w:rsidRPr="00551E0C" w:rsidRDefault="003B5F90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Począwszy </w:t>
      </w:r>
      <w:r w:rsidR="00F21CCB" w:rsidRPr="00551E0C">
        <w:rPr>
          <w:rFonts w:ascii="Arial" w:hAnsi="Arial" w:cs="Arial"/>
        </w:rPr>
        <w:t>o</w:t>
      </w:r>
      <w:r w:rsidR="006E6DB7" w:rsidRPr="00551E0C">
        <w:rPr>
          <w:rFonts w:ascii="Arial" w:hAnsi="Arial" w:cs="Arial"/>
        </w:rPr>
        <w:t>d 20</w:t>
      </w:r>
      <w:r w:rsidR="00FB6648" w:rsidRPr="00551E0C">
        <w:rPr>
          <w:rFonts w:ascii="Arial" w:hAnsi="Arial" w:cs="Arial"/>
        </w:rPr>
        <w:t>2</w:t>
      </w:r>
      <w:r w:rsidR="00576427" w:rsidRPr="00551E0C">
        <w:rPr>
          <w:rFonts w:ascii="Arial" w:hAnsi="Arial" w:cs="Arial"/>
        </w:rPr>
        <w:t>3</w:t>
      </w:r>
      <w:r w:rsidR="00AE796C" w:rsidRPr="00551E0C">
        <w:rPr>
          <w:rFonts w:ascii="Arial" w:hAnsi="Arial" w:cs="Arial"/>
        </w:rPr>
        <w:t xml:space="preserve"> r. stawka czynszu będzie wzrastała proporcjonalnie do wzrostu cen towarów i usług konsumpcyjnych za rok poprzedni.  </w:t>
      </w:r>
    </w:p>
    <w:p w14:paraId="718D19E7" w14:textId="367881FD" w:rsidR="00AE796C" w:rsidRPr="00551E0C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 xml:space="preserve">Termin wnoszenia opłat: czynsz płatny z góry do dnia </w:t>
      </w:r>
      <w:r w:rsidR="00FB6648" w:rsidRPr="00551E0C">
        <w:rPr>
          <w:rFonts w:ascii="Arial" w:hAnsi="Arial" w:cs="Arial"/>
        </w:rPr>
        <w:t>30</w:t>
      </w:r>
      <w:r w:rsidRPr="00551E0C">
        <w:rPr>
          <w:rFonts w:ascii="Arial" w:hAnsi="Arial" w:cs="Arial"/>
        </w:rPr>
        <w:t xml:space="preserve"> czerwca każdego roku. </w:t>
      </w:r>
    </w:p>
    <w:p w14:paraId="4D279BD1" w14:textId="3986B0D6" w:rsidR="00AE796C" w:rsidRPr="00551E0C" w:rsidRDefault="002D69C3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51E0C">
        <w:rPr>
          <w:rFonts w:ascii="Arial" w:hAnsi="Arial" w:cs="Arial"/>
        </w:rPr>
        <w:t>Termin do złożenia wniosku przez osoby, którym przysługuje pierwszeństwo w nabyciu nieruchomości, na podstawie art. 34 ust. 1 pkt</w:t>
      </w:r>
      <w:r w:rsidR="00D119CC" w:rsidRPr="00551E0C">
        <w:rPr>
          <w:rFonts w:ascii="Arial" w:hAnsi="Arial" w:cs="Arial"/>
        </w:rPr>
        <w:t xml:space="preserve"> </w:t>
      </w:r>
      <w:r w:rsidRPr="00551E0C">
        <w:rPr>
          <w:rFonts w:ascii="Arial" w:hAnsi="Arial" w:cs="Arial"/>
        </w:rPr>
        <w:t>1 i 2 ustawy o gospodarce nieruchomościami upływa</w:t>
      </w:r>
      <w:r w:rsidR="006D3FC4" w:rsidRPr="00551E0C">
        <w:rPr>
          <w:rFonts w:ascii="Arial" w:hAnsi="Arial" w:cs="Arial"/>
        </w:rPr>
        <w:t xml:space="preserve"> </w:t>
      </w:r>
      <w:r w:rsidR="00FE5B80" w:rsidRPr="00551E0C">
        <w:rPr>
          <w:rFonts w:ascii="Arial" w:hAnsi="Arial" w:cs="Arial"/>
        </w:rPr>
        <w:t>09.11.2022r</w:t>
      </w:r>
    </w:p>
    <w:sectPr w:rsidR="00AE796C" w:rsidRPr="00551E0C" w:rsidSect="00180714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97698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6C"/>
    <w:rsid w:val="0006643D"/>
    <w:rsid w:val="000A069B"/>
    <w:rsid w:val="000E7EC8"/>
    <w:rsid w:val="001641E4"/>
    <w:rsid w:val="00180714"/>
    <w:rsid w:val="00196B22"/>
    <w:rsid w:val="001A4A7D"/>
    <w:rsid w:val="001D00AD"/>
    <w:rsid w:val="00214187"/>
    <w:rsid w:val="00236969"/>
    <w:rsid w:val="002A6B39"/>
    <w:rsid w:val="002B645E"/>
    <w:rsid w:val="002D69C3"/>
    <w:rsid w:val="00312D96"/>
    <w:rsid w:val="003B5F90"/>
    <w:rsid w:val="00401C8E"/>
    <w:rsid w:val="004306BA"/>
    <w:rsid w:val="00517EE4"/>
    <w:rsid w:val="00551E0C"/>
    <w:rsid w:val="00576427"/>
    <w:rsid w:val="005764AE"/>
    <w:rsid w:val="00591D61"/>
    <w:rsid w:val="00635909"/>
    <w:rsid w:val="00640A28"/>
    <w:rsid w:val="00644058"/>
    <w:rsid w:val="00662799"/>
    <w:rsid w:val="006A2AF8"/>
    <w:rsid w:val="006D3FC4"/>
    <w:rsid w:val="006D4EB1"/>
    <w:rsid w:val="006E6DB7"/>
    <w:rsid w:val="0078702B"/>
    <w:rsid w:val="008A0826"/>
    <w:rsid w:val="008E2DAD"/>
    <w:rsid w:val="00905021"/>
    <w:rsid w:val="0093156D"/>
    <w:rsid w:val="00932581"/>
    <w:rsid w:val="00954E50"/>
    <w:rsid w:val="00973B1D"/>
    <w:rsid w:val="00A06DFB"/>
    <w:rsid w:val="00A75630"/>
    <w:rsid w:val="00AD449E"/>
    <w:rsid w:val="00AE796C"/>
    <w:rsid w:val="00B434F2"/>
    <w:rsid w:val="00B71490"/>
    <w:rsid w:val="00B81E27"/>
    <w:rsid w:val="00BC6DE6"/>
    <w:rsid w:val="00BD2CB4"/>
    <w:rsid w:val="00BF4A1E"/>
    <w:rsid w:val="00C65CB9"/>
    <w:rsid w:val="00C80523"/>
    <w:rsid w:val="00C8180E"/>
    <w:rsid w:val="00CD70A9"/>
    <w:rsid w:val="00CE3F1C"/>
    <w:rsid w:val="00D0628F"/>
    <w:rsid w:val="00D119CC"/>
    <w:rsid w:val="00D44F71"/>
    <w:rsid w:val="00D527DB"/>
    <w:rsid w:val="00D76904"/>
    <w:rsid w:val="00D85173"/>
    <w:rsid w:val="00DD56A9"/>
    <w:rsid w:val="00DF0825"/>
    <w:rsid w:val="00E23655"/>
    <w:rsid w:val="00E95F64"/>
    <w:rsid w:val="00E97D85"/>
    <w:rsid w:val="00F21CCB"/>
    <w:rsid w:val="00F85E48"/>
    <w:rsid w:val="00FB6648"/>
    <w:rsid w:val="00FC481D"/>
    <w:rsid w:val="00FD1883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8425"/>
  <w15:chartTrackingRefBased/>
  <w15:docId w15:val="{D6D32ECC-3FFC-4B43-9FBB-F738F12D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9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E796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14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30D5-585D-4171-B199-D3FBB847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Ozanna Białek</cp:lastModifiedBy>
  <cp:revision>13</cp:revision>
  <cp:lastPrinted>2022-09-16T12:11:00Z</cp:lastPrinted>
  <dcterms:created xsi:type="dcterms:W3CDTF">2022-08-08T09:23:00Z</dcterms:created>
  <dcterms:modified xsi:type="dcterms:W3CDTF">2022-09-16T12:19:00Z</dcterms:modified>
</cp:coreProperties>
</file>