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20D250F8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60B19" w:rsidRPr="00F60B19">
        <w:rPr>
          <w:rFonts w:ascii="Arial" w:hAnsi="Arial" w:cs="Arial"/>
          <w:color w:val="auto"/>
        </w:rPr>
        <w:t>1</w:t>
      </w:r>
      <w:r w:rsidR="00B71AF0">
        <w:rPr>
          <w:rFonts w:ascii="Arial" w:hAnsi="Arial" w:cs="Arial"/>
          <w:color w:val="auto"/>
        </w:rPr>
        <w:t>32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627C44" w:rsidRPr="00F60B19">
        <w:rPr>
          <w:rFonts w:ascii="Arial" w:hAnsi="Arial" w:cs="Arial"/>
          <w:color w:val="auto"/>
        </w:rPr>
        <w:t>2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1FC2AEBF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B71AF0">
        <w:rPr>
          <w:rFonts w:ascii="Arial" w:hAnsi="Arial" w:cs="Arial"/>
          <w:color w:val="auto"/>
        </w:rPr>
        <w:t>29</w:t>
      </w:r>
      <w:r w:rsidR="00AB7899" w:rsidRPr="00422750">
        <w:rPr>
          <w:rFonts w:ascii="Arial" w:hAnsi="Arial" w:cs="Arial"/>
          <w:color w:val="auto"/>
        </w:rPr>
        <w:t>.</w:t>
      </w:r>
      <w:r w:rsidR="00A521BF">
        <w:rPr>
          <w:rFonts w:ascii="Arial" w:hAnsi="Arial" w:cs="Arial"/>
          <w:color w:val="auto"/>
        </w:rPr>
        <w:t>0</w:t>
      </w:r>
      <w:r w:rsidR="00F60B19">
        <w:rPr>
          <w:rFonts w:ascii="Arial" w:hAnsi="Arial" w:cs="Arial"/>
          <w:color w:val="auto"/>
        </w:rPr>
        <w:t>8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627C44">
        <w:rPr>
          <w:rFonts w:ascii="Arial" w:hAnsi="Arial" w:cs="Arial"/>
          <w:color w:val="auto"/>
        </w:rPr>
        <w:t>2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0547A475" w:rsidR="009E1956" w:rsidRPr="005149F1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nazwą: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71AF0" w:rsidRPr="00B71AF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„Budowa kanalizacji sanitarnej - etap V” realizowana w ramach Projektu „Uporządkowanie gospodarki ściekowej na terenie Gminy Kornowac – etap I”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B71AF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.2022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7C18B351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2021, poz. 1129) oraz art. 30 ust. 1 i art. 33 ust. 3 i 5 ustawy z dnia 8 marca 1990r. o samorządzie gminnym (tj. Dz.U. 2022, poz. 559)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71C2D6EB" w:rsidR="00E2275B" w:rsidRPr="0015467D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15467D">
        <w:rPr>
          <w:rFonts w:ascii="Arial" w:hAnsi="Arial" w:cs="Arial"/>
        </w:rPr>
        <w:t xml:space="preserve"> </w:t>
      </w:r>
      <w:r w:rsidR="00B71AF0" w:rsidRPr="00B71AF0">
        <w:rPr>
          <w:rFonts w:ascii="Arial" w:hAnsi="Arial" w:cs="Arial"/>
          <w:i/>
        </w:rPr>
        <w:t>„Budowa kanalizacji sanitarnej - etap V” realizowana w ramach Projektu „Uporządkowanie gospodarki ściekowej na terenie Gminy Kornowac – etap I”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17401CE0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proofErr w:type="spellStart"/>
      <w:r w:rsidR="00B71AF0">
        <w:rPr>
          <w:rFonts w:ascii="Arial" w:hAnsi="Arial" w:cs="Arial"/>
        </w:rPr>
        <w:t>Ozanna</w:t>
      </w:r>
      <w:proofErr w:type="spellEnd"/>
      <w:r w:rsidR="00B71AF0">
        <w:rPr>
          <w:rFonts w:ascii="Arial" w:hAnsi="Arial" w:cs="Arial"/>
        </w:rPr>
        <w:t xml:space="preserve"> Białek</w:t>
      </w:r>
    </w:p>
    <w:p w14:paraId="3FAC8F4E" w14:textId="537DA836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B71AF0">
        <w:rPr>
          <w:rFonts w:ascii="Arial" w:hAnsi="Arial" w:cs="Arial"/>
        </w:rPr>
        <w:t>Marek Stanieczek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7935AC"/>
    <w:rsid w:val="007958A6"/>
    <w:rsid w:val="007C1138"/>
    <w:rsid w:val="00914A2E"/>
    <w:rsid w:val="009C478A"/>
    <w:rsid w:val="009E1956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B0CC2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43</cp:revision>
  <cp:lastPrinted>2022-09-21T09:12:00Z</cp:lastPrinted>
  <dcterms:created xsi:type="dcterms:W3CDTF">2017-05-30T11:00:00Z</dcterms:created>
  <dcterms:modified xsi:type="dcterms:W3CDTF">2022-09-21T09:13:00Z</dcterms:modified>
</cp:coreProperties>
</file>