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6D4C9698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60B19" w:rsidRPr="00F60B19">
        <w:rPr>
          <w:rFonts w:ascii="Arial" w:hAnsi="Arial" w:cs="Arial"/>
          <w:color w:val="auto"/>
        </w:rPr>
        <w:t>123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627C44" w:rsidRPr="00F60B19">
        <w:rPr>
          <w:rFonts w:ascii="Arial" w:hAnsi="Arial" w:cs="Arial"/>
          <w:color w:val="auto"/>
        </w:rPr>
        <w:t>2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0938F802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1F7481">
        <w:rPr>
          <w:rFonts w:ascii="Arial" w:hAnsi="Arial" w:cs="Arial"/>
          <w:color w:val="auto"/>
        </w:rPr>
        <w:t>0</w:t>
      </w:r>
      <w:r w:rsidR="00F60B19">
        <w:rPr>
          <w:rFonts w:ascii="Arial" w:hAnsi="Arial" w:cs="Arial"/>
          <w:color w:val="auto"/>
        </w:rPr>
        <w:t>5</w:t>
      </w:r>
      <w:r w:rsidR="00AB7899" w:rsidRPr="00422750">
        <w:rPr>
          <w:rFonts w:ascii="Arial" w:hAnsi="Arial" w:cs="Arial"/>
          <w:color w:val="auto"/>
        </w:rPr>
        <w:t>.</w:t>
      </w:r>
      <w:r w:rsidR="00A521BF">
        <w:rPr>
          <w:rFonts w:ascii="Arial" w:hAnsi="Arial" w:cs="Arial"/>
          <w:color w:val="auto"/>
        </w:rPr>
        <w:t>0</w:t>
      </w:r>
      <w:r w:rsidR="00F60B19">
        <w:rPr>
          <w:rFonts w:ascii="Arial" w:hAnsi="Arial" w:cs="Arial"/>
          <w:color w:val="auto"/>
        </w:rPr>
        <w:t>8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627C44">
        <w:rPr>
          <w:rFonts w:ascii="Arial" w:hAnsi="Arial" w:cs="Arial"/>
          <w:color w:val="auto"/>
        </w:rPr>
        <w:t>2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7845CAB3" w:rsidR="009E1956" w:rsidRPr="005149F1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nazwą: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F60B19" w:rsidRPr="00F60B1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„Wymiana wodociągu w Gminie Kornowac (przebudowa sieci wodociągowej w okolicach ul. Wolności, Szkolnej, Źródlanej i </w:t>
      </w:r>
      <w:proofErr w:type="spellStart"/>
      <w:r w:rsidR="00F60B19" w:rsidRPr="00F60B1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Rzuchowskiej</w:t>
      </w:r>
      <w:proofErr w:type="spellEnd"/>
      <w:r w:rsidR="00F60B1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w miejscowości Łańce – I etap)</w:t>
      </w:r>
      <w:r w:rsidR="00322139" w:rsidRPr="0032213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F50007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5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.2022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7C18B351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2021, poz. 1129) oraz art. 30 ust. 1 i art. 33 ust. 3 i 5 ustawy z dnia 8 marca 1990r. o samorządzie gminnym (tj. Dz.U. 2022, poz. 559)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0EB4474E" w:rsidR="00E2275B" w:rsidRPr="0015467D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15467D">
        <w:rPr>
          <w:rFonts w:ascii="Arial" w:hAnsi="Arial" w:cs="Arial"/>
        </w:rPr>
        <w:t xml:space="preserve"> </w:t>
      </w:r>
      <w:r w:rsidR="00F60B19" w:rsidRPr="00F60B19">
        <w:rPr>
          <w:rFonts w:ascii="Arial" w:hAnsi="Arial" w:cs="Arial"/>
          <w:i/>
        </w:rPr>
        <w:t xml:space="preserve">„Wymiana wodociągu w Gminie Kornowac (przebudowa sieci wodociągowej w okolicach ul. Wolności, Szkolnej, Źródlanej i </w:t>
      </w:r>
      <w:proofErr w:type="spellStart"/>
      <w:r w:rsidR="00F60B19" w:rsidRPr="00F60B19">
        <w:rPr>
          <w:rFonts w:ascii="Arial" w:hAnsi="Arial" w:cs="Arial"/>
          <w:i/>
        </w:rPr>
        <w:t>Rzuchowskiej</w:t>
      </w:r>
      <w:proofErr w:type="spellEnd"/>
      <w:r w:rsidR="00F60B19" w:rsidRPr="00F60B19">
        <w:rPr>
          <w:rFonts w:ascii="Arial" w:hAnsi="Arial" w:cs="Arial"/>
          <w:i/>
        </w:rPr>
        <w:t xml:space="preserve"> w miejscowości Łańce – I etap)”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3B01A859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5149F1">
        <w:rPr>
          <w:rFonts w:ascii="Arial" w:hAnsi="Arial" w:cs="Arial"/>
        </w:rPr>
        <w:t>Gilbert Kramarczyk</w:t>
      </w:r>
    </w:p>
    <w:p w14:paraId="3FAC8F4E" w14:textId="0A9A31E7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F50007">
        <w:rPr>
          <w:rFonts w:ascii="Arial" w:hAnsi="Arial" w:cs="Arial"/>
        </w:rPr>
        <w:t>Dorota Knura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7935AC"/>
    <w:rsid w:val="007958A6"/>
    <w:rsid w:val="007C1138"/>
    <w:rsid w:val="00914A2E"/>
    <w:rsid w:val="009C478A"/>
    <w:rsid w:val="009E1956"/>
    <w:rsid w:val="00A5026B"/>
    <w:rsid w:val="00A521BF"/>
    <w:rsid w:val="00AB7899"/>
    <w:rsid w:val="00AC0697"/>
    <w:rsid w:val="00AD593F"/>
    <w:rsid w:val="00B07A64"/>
    <w:rsid w:val="00B4734F"/>
    <w:rsid w:val="00B5405A"/>
    <w:rsid w:val="00C04C22"/>
    <w:rsid w:val="00C96E56"/>
    <w:rsid w:val="00D04574"/>
    <w:rsid w:val="00DE00C1"/>
    <w:rsid w:val="00E17BC6"/>
    <w:rsid w:val="00E2275B"/>
    <w:rsid w:val="00E66FCC"/>
    <w:rsid w:val="00ED373A"/>
    <w:rsid w:val="00F50007"/>
    <w:rsid w:val="00F60B19"/>
    <w:rsid w:val="00FB0CC2"/>
    <w:rsid w:val="00FD4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185</Words>
  <Characters>1113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42</cp:revision>
  <cp:lastPrinted>2022-08-09T07:57:00Z</cp:lastPrinted>
  <dcterms:created xsi:type="dcterms:W3CDTF">2017-05-30T11:00:00Z</dcterms:created>
  <dcterms:modified xsi:type="dcterms:W3CDTF">2022-08-09T07:58:00Z</dcterms:modified>
</cp:coreProperties>
</file>